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37" w:rsidRPr="009A3737" w:rsidRDefault="009A3737" w:rsidP="009A3737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bookmarkStart w:id="0" w:name="_GoBack"/>
      <w:bookmarkEnd w:id="0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2/2015. (II.27.) </w:t>
      </w:r>
      <w:proofErr w:type="spell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Ör</w:t>
      </w:r>
      <w:proofErr w:type="spell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. melléklete</w:t>
      </w:r>
    </w:p>
    <w:p w:rsidR="009A3737" w:rsidRPr="009A3737" w:rsidRDefault="009A3737" w:rsidP="009A373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9A3737" w:rsidRPr="009A3737" w:rsidRDefault="009A3737" w:rsidP="009A373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  <w:t>Ellátási formánként a kérelemhez csatolandó igazolások jegyzéke</w:t>
      </w:r>
    </w:p>
    <w:p w:rsidR="009A3737" w:rsidRPr="009A3737" w:rsidRDefault="009A3737" w:rsidP="009A373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9A3737" w:rsidRPr="009A3737" w:rsidRDefault="009A3737" w:rsidP="009A373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1.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Rendkívüli települési támogatás: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a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jövedelemnyilatkozat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b)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jövedelemről és rendszeres ellátásokról igazolás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c)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vagyonnyilatkozat</w:t>
      </w:r>
    </w:p>
    <w:p w:rsidR="009A3737" w:rsidRPr="009A3737" w:rsidRDefault="009A3737" w:rsidP="009A3737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d)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rendkívüli élethelyzetet igazoló irat, pld: gyógyszerköltség, tankönyv- és tanszervásárlás költsége, elemi kár tényét igazoló szakhatóság véleménye, szolgáltatási díjhátralékról értesítés stb.</w:t>
      </w: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2.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 xml:space="preserve">Temetés céljára nyújtható települési támogatás: </w:t>
      </w:r>
    </w:p>
    <w:p w:rsidR="009A3737" w:rsidRPr="009A3737" w:rsidRDefault="009A3737" w:rsidP="009A3737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jövedelemnyilatkozat</w:t>
      </w:r>
    </w:p>
    <w:p w:rsidR="009A3737" w:rsidRPr="009A3737" w:rsidRDefault="009A3737" w:rsidP="009A3737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jövedelemről és rendszeres ellátásokról igazolás</w:t>
      </w:r>
    </w:p>
    <w:p w:rsidR="009A3737" w:rsidRPr="009A3737" w:rsidRDefault="009A3737" w:rsidP="009A3737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vagyonnyilatkozat</w:t>
      </w:r>
    </w:p>
    <w:p w:rsidR="009A3737" w:rsidRPr="009A3737" w:rsidRDefault="009A3737" w:rsidP="009A3737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eredeti temetési számla</w:t>
      </w:r>
    </w:p>
    <w:p w:rsidR="009A3737" w:rsidRPr="009A3737" w:rsidRDefault="009A3737" w:rsidP="009A3737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az eltemetett személy halotti anyakönyvi kivonatának másolata</w:t>
      </w: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3.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Lakhatáshoz kapcsolódó rendszeres kiadások viseléséhez nyújtható települési támogatás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a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jövedelemnyilatkozat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b)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jövedelemről és rendszeres ellátásokról igazolás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c)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vagyonnyilatkozat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d)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lakás alapterületét, lakáshasználat jogcímét igazoló okirat vagy annak másolata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e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lakásfenntartás költségeit igazoló számlák, vagy fizetési kötelezettséget tartalmazó összesítők, igazolások</w:t>
      </w: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4.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Helyi ápolási díj:</w:t>
      </w:r>
    </w:p>
    <w:p w:rsidR="009A3737" w:rsidRPr="009A3737" w:rsidRDefault="009A3737" w:rsidP="009A3737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a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háziorvos</w:t>
      </w:r>
      <w:r w:rsidRPr="009A3737">
        <w:rPr>
          <w:rFonts w:asciiTheme="majorHAnsi" w:eastAsia="Times New Roman" w:hAnsiTheme="majorHAnsi" w:cs="Times New Roman"/>
          <w:i/>
          <w:iCs/>
          <w:sz w:val="24"/>
          <w:szCs w:val="24"/>
          <w:lang w:eastAsia="hu-HU"/>
        </w:rPr>
        <w:t xml:space="preserve"> 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igazolását arról, hogy az ápolt súlyosan fogyatékos vagy tartósan beteg, és</w:t>
      </w:r>
      <w:r w:rsidRPr="009A3737">
        <w:rPr>
          <w:rFonts w:asciiTheme="majorHAnsi" w:eastAsia="Times New Roman" w:hAnsiTheme="majorHAnsi" w:cs="Times New Roman"/>
          <w:i/>
          <w:iCs/>
          <w:sz w:val="24"/>
          <w:szCs w:val="24"/>
          <w:lang w:eastAsia="hu-HU"/>
        </w:rPr>
        <w:t xml:space="preserve"> 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szakvéleményét arra vonatkozóan, hogy az ápolt önmaga ellátására képtelen, ezért állandó és tartós felügyeletre, gondozásra szorul</w:t>
      </w:r>
    </w:p>
    <w:p w:rsidR="009A3737" w:rsidRPr="009A3737" w:rsidRDefault="009A3737" w:rsidP="009A3737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b)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 xml:space="preserve">kérelmező nyilatkozata arról, hogy az ápolt két hónapot meghaladó bármilyen </w:t>
      </w:r>
      <w:proofErr w:type="spell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nevelési-oktatási-egészségügyi</w:t>
      </w:r>
      <w:proofErr w:type="spell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 vagy szociális intézményi ellátásban részesül</w:t>
      </w:r>
    </w:p>
    <w:p w:rsidR="009A3737" w:rsidRPr="009A3737" w:rsidRDefault="009A3737" w:rsidP="009A3737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c)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kérelmező nyilatkozata arról, hogy rendszeres pénzellátásban részesül-e vagy sem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iCs/>
          <w:sz w:val="24"/>
          <w:szCs w:val="24"/>
          <w:lang w:eastAsia="hu-HU"/>
        </w:rPr>
        <w:t>d)</w:t>
      </w:r>
      <w:r w:rsidRPr="009A3737">
        <w:rPr>
          <w:rFonts w:asciiTheme="majorHAnsi" w:eastAsia="Times New Roman" w:hAnsiTheme="majorHAnsi" w:cs="Times New Roman"/>
          <w:iCs/>
          <w:sz w:val="24"/>
          <w:szCs w:val="24"/>
          <w:lang w:eastAsia="hu-HU"/>
        </w:rPr>
        <w:tab/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jövedelemnyilatkozat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e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jövedelemről és rendszeres ellátásokról igazolás</w:t>
      </w:r>
    </w:p>
    <w:p w:rsidR="009A3737" w:rsidRPr="009A3737" w:rsidRDefault="009A3737" w:rsidP="009A373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iCs/>
          <w:sz w:val="24"/>
          <w:szCs w:val="24"/>
          <w:lang w:eastAsia="hu-HU"/>
        </w:rPr>
      </w:pPr>
    </w:p>
    <w:p w:rsidR="009A3737" w:rsidRPr="009A3737" w:rsidRDefault="009A3737" w:rsidP="009A373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5.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Gyógyszerszükséglet támogatás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a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jövedelemnyilatkozat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b)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jövedelemről és rendszeres ellátásokról igazolás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c)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vagyonnyilatkozat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d)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a havi rendszeres gyógyító ellátáshoz szükséges, társadalombiztosítási támogatásba befogadott gyógyszerekről, gyógyászati segédeszközökről szóló háziorvosi igazolás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lastRenderedPageBreak/>
        <w:t>e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a gyógyszertár igazolását a háziorvos által felírt, társadalombiztosítási támogatásba befogadott havi rendszeres gyógyszerek, gyógyászati segédeszközök költségének összegéről</w:t>
      </w:r>
    </w:p>
    <w:p w:rsidR="009A3737" w:rsidRPr="009A3737" w:rsidRDefault="009A3737" w:rsidP="009A373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6.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Köztemetés: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a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az elhunyt személy eredeti halotti anyakönyvi kivonata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b)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 xml:space="preserve">eredeti </w:t>
      </w:r>
      <w:proofErr w:type="spell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halottvizsgálati</w:t>
      </w:r>
      <w:proofErr w:type="spell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 bizonyítvány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c)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amennyiben az elhalálozással kapcsolatban rendőrségi vizsgálat történt vagy a háziorvos rendelte el a boncolást, rendőrségi engedély szükséges a temetéshez, vagy hamvasztáshoz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d)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hamvasztás esetén nyilatkozat a hamvaszthatóságról, melyet a bejelentő vagy a hozzátartozó tesz</w:t>
      </w: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9A3737" w:rsidRPr="009A3737" w:rsidRDefault="009A3737" w:rsidP="009A3737">
      <w:pPr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Amennyiben van temetésre kötelezett személy az előbb felsoroltak, továbbá: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e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jövedelemnyilatkozat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f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jövedelemről és rendszeres ellátásokról igazolás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g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nyilatkozat arról, hogy tartási szerződéses jogviszonyban állt-e az elhunyttal, illetve arról, hogy bíróság által tartásra kötelezett-e</w:t>
      </w: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7.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Adósságkezelési szolgáltatás a Rendelet 18. § (3) bekezdésében meghatározott mellékletek.</w:t>
      </w: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9A3737" w:rsidRPr="009A3737" w:rsidRDefault="009A3737" w:rsidP="009A3737">
      <w:pPr>
        <w:spacing w:after="0" w:line="240" w:lineRule="auto"/>
        <w:ind w:left="567" w:hanging="567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8.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Hulladékszállítási díjkedvezmény:</w:t>
      </w:r>
    </w:p>
    <w:p w:rsidR="009A3737" w:rsidRPr="009A3737" w:rsidRDefault="009A3737" w:rsidP="009A3737">
      <w:pPr>
        <w:spacing w:after="0" w:line="240" w:lineRule="auto"/>
        <w:ind w:left="993" w:hanging="426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a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jövedelemnyilatkozat</w:t>
      </w: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9A3737" w:rsidRPr="009A3737" w:rsidRDefault="009A3737" w:rsidP="009A3737">
      <w:p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9.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Karácsonyi csomag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proofErr w:type="gramStart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a</w:t>
      </w:r>
      <w:proofErr w:type="gramEnd"/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jövedelemnyilatkozat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b)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jövedelemről és rendszeres ellátásokról igazolás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c)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vagyonnyilatkozat</w:t>
      </w:r>
    </w:p>
    <w:p w:rsidR="009A3737" w:rsidRPr="009A3737" w:rsidRDefault="009A3737" w:rsidP="009A3737">
      <w:p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>d)</w:t>
      </w:r>
      <w:r w:rsidRPr="009A3737">
        <w:rPr>
          <w:rFonts w:asciiTheme="majorHAnsi" w:eastAsia="Times New Roman" w:hAnsiTheme="majorHAnsi" w:cs="Times New Roman"/>
          <w:sz w:val="24"/>
          <w:szCs w:val="24"/>
          <w:lang w:eastAsia="hu-HU"/>
        </w:rPr>
        <w:tab/>
        <w:t>fogyatékkal élő személy esetén a fogyatékosság szakorvosi igazolása</w:t>
      </w:r>
    </w:p>
    <w:p w:rsidR="008808F0" w:rsidRPr="009A3737" w:rsidRDefault="008808F0">
      <w:pPr>
        <w:rPr>
          <w:rFonts w:asciiTheme="majorHAnsi" w:hAnsiTheme="majorHAnsi"/>
          <w:sz w:val="24"/>
          <w:szCs w:val="24"/>
        </w:rPr>
      </w:pPr>
    </w:p>
    <w:sectPr w:rsidR="008808F0" w:rsidRPr="009A373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647836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873D97" w:rsidRPr="00873D97" w:rsidRDefault="009A3737">
        <w:pPr>
          <w:pStyle w:val="llb"/>
          <w:jc w:val="center"/>
          <w:rPr>
            <w:rFonts w:asciiTheme="majorHAnsi" w:hAnsiTheme="majorHAnsi"/>
          </w:rPr>
        </w:pPr>
        <w:r w:rsidRPr="00873D97">
          <w:rPr>
            <w:rFonts w:asciiTheme="majorHAnsi" w:hAnsiTheme="majorHAnsi"/>
          </w:rPr>
          <w:fldChar w:fldCharType="begin"/>
        </w:r>
        <w:r w:rsidRPr="00873D97">
          <w:rPr>
            <w:rFonts w:asciiTheme="majorHAnsi" w:hAnsiTheme="majorHAnsi"/>
          </w:rPr>
          <w:instrText>PAGE   \* MERGEFORMAT</w:instrText>
        </w:r>
        <w:r w:rsidRPr="00873D97">
          <w:rPr>
            <w:rFonts w:asciiTheme="majorHAnsi" w:hAnsiTheme="majorHAnsi"/>
          </w:rPr>
          <w:fldChar w:fldCharType="separate"/>
        </w:r>
        <w:r>
          <w:rPr>
            <w:rFonts w:asciiTheme="majorHAnsi" w:hAnsiTheme="majorHAnsi"/>
            <w:noProof/>
          </w:rPr>
          <w:t>1</w:t>
        </w:r>
        <w:r w:rsidRPr="00873D97">
          <w:rPr>
            <w:rFonts w:asciiTheme="majorHAnsi" w:hAnsiTheme="majorHAnsi"/>
          </w:rPr>
          <w:fldChar w:fldCharType="end"/>
        </w:r>
      </w:p>
    </w:sdtContent>
  </w:sdt>
  <w:p w:rsidR="00873D97" w:rsidRDefault="009A3737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E10DF"/>
    <w:multiLevelType w:val="hybridMultilevel"/>
    <w:tmpl w:val="F6E67BB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D1"/>
    <w:rsid w:val="00027C55"/>
    <w:rsid w:val="00115ED1"/>
    <w:rsid w:val="0019500B"/>
    <w:rsid w:val="001B19AC"/>
    <w:rsid w:val="004E58C2"/>
    <w:rsid w:val="0075624D"/>
    <w:rsid w:val="008164D5"/>
    <w:rsid w:val="00873138"/>
    <w:rsid w:val="008808F0"/>
    <w:rsid w:val="009A3737"/>
    <w:rsid w:val="009F1FB2"/>
    <w:rsid w:val="00B274E7"/>
    <w:rsid w:val="00E0239E"/>
    <w:rsid w:val="00E866E5"/>
    <w:rsid w:val="00E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37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A3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A37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37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A3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A37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jegyzőség</dc:creator>
  <cp:keywords/>
  <dc:description/>
  <cp:lastModifiedBy>jegyzőség</cp:lastModifiedBy>
  <cp:revision>2</cp:revision>
  <dcterms:created xsi:type="dcterms:W3CDTF">2015-03-11T09:29:00Z</dcterms:created>
  <dcterms:modified xsi:type="dcterms:W3CDTF">2015-03-11T09:29:00Z</dcterms:modified>
</cp:coreProperties>
</file>