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B3E" w:rsidRPr="00106B3E" w:rsidRDefault="00106B3E" w:rsidP="00106B3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 w:rsidRPr="00106B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melléklet a 61/2012. (XI. 30.) </w:t>
      </w:r>
      <w:r w:rsidRPr="00106B3E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önkormányzati rendelethez</w:t>
      </w:r>
      <w:r w:rsidRPr="00106B3E">
        <w:rPr>
          <w:rFonts w:ascii="Times New Roman" w:eastAsia="Times New Roman" w:hAnsi="Times New Roman" w:cs="Times New Roman"/>
          <w:bCs/>
          <w:sz w:val="24"/>
          <w:szCs w:val="20"/>
          <w:vertAlign w:val="superscript"/>
          <w:lang w:eastAsia="hu-HU"/>
        </w:rPr>
        <w:footnoteReference w:id="1"/>
      </w:r>
    </w:p>
    <w:p w:rsidR="00106B3E" w:rsidRPr="00106B3E" w:rsidRDefault="00106B3E" w:rsidP="00106B3E">
      <w:pPr>
        <w:tabs>
          <w:tab w:val="left" w:pos="375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106B3E" w:rsidRPr="00106B3E" w:rsidRDefault="00106B3E" w:rsidP="00106B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</w:pPr>
    </w:p>
    <w:p w:rsidR="00106B3E" w:rsidRPr="00106B3E" w:rsidRDefault="00106B3E" w:rsidP="00106B3E">
      <w:pPr>
        <w:tabs>
          <w:tab w:val="left" w:pos="3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106B3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A feltüntetett díjak, árak az </w:t>
      </w:r>
      <w:proofErr w:type="spellStart"/>
      <w:r w:rsidRPr="00106B3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Áfá-t</w:t>
      </w:r>
      <w:proofErr w:type="spellEnd"/>
      <w:r w:rsidRPr="00106B3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tartalmazzák.</w:t>
      </w:r>
    </w:p>
    <w:p w:rsidR="00106B3E" w:rsidRPr="00106B3E" w:rsidRDefault="00106B3E" w:rsidP="00106B3E">
      <w:pPr>
        <w:widowControl w:val="0"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106B3E" w:rsidRPr="00106B3E" w:rsidRDefault="00106B3E" w:rsidP="00106B3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106B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Parkolójegy ára:</w:t>
      </w:r>
    </w:p>
    <w:p w:rsidR="00106B3E" w:rsidRPr="00106B3E" w:rsidRDefault="00106B3E" w:rsidP="00106B3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7"/>
        <w:gridCol w:w="2382"/>
      </w:tblGrid>
      <w:tr w:rsidR="00106B3E" w:rsidRPr="00106B3E" w:rsidTr="00A732F6">
        <w:trPr>
          <w:trHeight w:val="339"/>
          <w:jc w:val="center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3E" w:rsidRPr="00106B3E" w:rsidRDefault="00106B3E" w:rsidP="00106B3E">
            <w:pPr>
              <w:tabs>
                <w:tab w:val="left" w:pos="1134"/>
              </w:tabs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106B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I.     várakozási</w:t>
            </w:r>
            <w:proofErr w:type="gramEnd"/>
            <w:r w:rsidRPr="00106B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övezet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3E" w:rsidRPr="00106B3E" w:rsidRDefault="00106B3E" w:rsidP="00106B3E">
            <w:pPr>
              <w:suppressAutoHyphens/>
              <w:overflowPunct w:val="0"/>
              <w:autoSpaceDE w:val="0"/>
              <w:spacing w:after="0" w:line="240" w:lineRule="auto"/>
              <w:ind w:right="31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06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340</w:t>
            </w:r>
            <w:r w:rsidRPr="00106B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Ft/óra</w:t>
            </w:r>
          </w:p>
        </w:tc>
      </w:tr>
      <w:tr w:rsidR="00106B3E" w:rsidRPr="00106B3E" w:rsidTr="00A732F6">
        <w:trPr>
          <w:trHeight w:val="300"/>
          <w:jc w:val="center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3E" w:rsidRPr="00106B3E" w:rsidRDefault="00106B3E" w:rsidP="00106B3E">
            <w:pPr>
              <w:tabs>
                <w:tab w:val="left" w:pos="1134"/>
              </w:tabs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106B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II.    várakozási</w:t>
            </w:r>
            <w:proofErr w:type="gramEnd"/>
            <w:r w:rsidRPr="00106B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övezet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3E" w:rsidRPr="00106B3E" w:rsidRDefault="00106B3E" w:rsidP="00106B3E">
            <w:pPr>
              <w:suppressAutoHyphens/>
              <w:overflowPunct w:val="0"/>
              <w:autoSpaceDE w:val="0"/>
              <w:spacing w:after="0" w:line="240" w:lineRule="auto"/>
              <w:ind w:right="31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06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190</w:t>
            </w:r>
            <w:r w:rsidRPr="00106B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Ft/óra</w:t>
            </w:r>
          </w:p>
        </w:tc>
      </w:tr>
      <w:tr w:rsidR="00106B3E" w:rsidRPr="00106B3E" w:rsidTr="00A732F6">
        <w:trPr>
          <w:trHeight w:val="599"/>
          <w:jc w:val="center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3E" w:rsidRPr="00106B3E" w:rsidRDefault="00106B3E" w:rsidP="00106B3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106B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III.   várakozási</w:t>
            </w:r>
            <w:proofErr w:type="gramEnd"/>
            <w:r w:rsidRPr="00106B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övezet</w:t>
            </w:r>
          </w:p>
          <w:p w:rsidR="00106B3E" w:rsidRPr="00106B3E" w:rsidRDefault="00106B3E" w:rsidP="00106B3E">
            <w:pPr>
              <w:tabs>
                <w:tab w:val="left" w:pos="1134"/>
              </w:tabs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06B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- autóbuszoknak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3E" w:rsidRPr="00106B3E" w:rsidRDefault="00106B3E" w:rsidP="00106B3E">
            <w:pPr>
              <w:spacing w:after="0" w:line="240" w:lineRule="auto"/>
              <w:ind w:right="31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06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110 </w:t>
            </w:r>
            <w:r w:rsidRPr="00106B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Ft/óra</w:t>
            </w:r>
          </w:p>
          <w:p w:rsidR="00106B3E" w:rsidRPr="00106B3E" w:rsidRDefault="00106B3E" w:rsidP="00106B3E">
            <w:pPr>
              <w:suppressAutoHyphens/>
              <w:overflowPunct w:val="0"/>
              <w:autoSpaceDE w:val="0"/>
              <w:spacing w:after="0" w:line="240" w:lineRule="auto"/>
              <w:ind w:right="31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06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330 </w:t>
            </w:r>
            <w:r w:rsidRPr="00106B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Ft/óra</w:t>
            </w:r>
          </w:p>
        </w:tc>
      </w:tr>
    </w:tbl>
    <w:p w:rsidR="00106B3E" w:rsidRPr="00106B3E" w:rsidRDefault="00106B3E" w:rsidP="00106B3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06B3E" w:rsidRPr="00106B3E" w:rsidRDefault="00106B3E" w:rsidP="00106B3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06B3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B)</w:t>
      </w:r>
    </w:p>
    <w:p w:rsidR="00106B3E" w:rsidRPr="00106B3E" w:rsidRDefault="00106B3E" w:rsidP="00106B3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106B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Behajtási engedély ára:</w:t>
      </w:r>
    </w:p>
    <w:p w:rsidR="00106B3E" w:rsidRPr="00106B3E" w:rsidRDefault="00106B3E" w:rsidP="00106B3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6"/>
        <w:gridCol w:w="3554"/>
      </w:tblGrid>
      <w:tr w:rsidR="00106B3E" w:rsidRPr="00106B3E" w:rsidTr="00A732F6">
        <w:trPr>
          <w:trHeight w:val="404"/>
          <w:jc w:val="center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3E" w:rsidRPr="00106B3E" w:rsidRDefault="00106B3E" w:rsidP="00106B3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06B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Behajtási engedély egy napra:</w:t>
            </w:r>
          </w:p>
          <w:p w:rsidR="00106B3E" w:rsidRPr="00106B3E" w:rsidRDefault="00106B3E" w:rsidP="00106B3E">
            <w:pPr>
              <w:tabs>
                <w:tab w:val="left" w:pos="1134"/>
              </w:tabs>
              <w:suppressAutoHyphens/>
              <w:overflowPunct w:val="0"/>
              <w:autoSpaceDE w:val="0"/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b/>
                <w:strike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6B3E" w:rsidRPr="00106B3E" w:rsidRDefault="00106B3E" w:rsidP="00106B3E">
            <w:pPr>
              <w:tabs>
                <w:tab w:val="left" w:pos="1134"/>
              </w:tabs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06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560 </w:t>
            </w:r>
            <w:r w:rsidRPr="00106B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Ft/nap</w:t>
            </w:r>
          </w:p>
          <w:p w:rsidR="00106B3E" w:rsidRPr="00106B3E" w:rsidRDefault="00106B3E" w:rsidP="00106B3E">
            <w:pPr>
              <w:widowControl w:val="0"/>
              <w:tabs>
                <w:tab w:val="left" w:pos="1134"/>
              </w:tabs>
              <w:suppressAutoHyphens/>
              <w:overflowPunct w:val="0"/>
              <w:autoSpaceDE w:val="0"/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06B3E" w:rsidRPr="00106B3E" w:rsidTr="00A732F6">
        <w:trPr>
          <w:trHeight w:val="398"/>
          <w:jc w:val="center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3E" w:rsidRPr="00106B3E" w:rsidRDefault="00106B3E" w:rsidP="00106B3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06B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Behajtási engedély egy hónapra:</w:t>
            </w:r>
          </w:p>
          <w:p w:rsidR="00106B3E" w:rsidRPr="00106B3E" w:rsidRDefault="00106B3E" w:rsidP="00106B3E">
            <w:pPr>
              <w:tabs>
                <w:tab w:val="left" w:pos="1134"/>
              </w:tabs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3E" w:rsidRPr="00106B3E" w:rsidRDefault="00106B3E" w:rsidP="00106B3E">
            <w:pPr>
              <w:tabs>
                <w:tab w:val="left" w:pos="1134"/>
              </w:tabs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06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5600 </w:t>
            </w:r>
            <w:r w:rsidRPr="00106B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</w:t>
            </w:r>
            <w:r w:rsidRPr="00106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/</w:t>
            </w:r>
            <w:r w:rsidRPr="00106B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hó</w:t>
            </w:r>
          </w:p>
        </w:tc>
      </w:tr>
      <w:tr w:rsidR="00106B3E" w:rsidRPr="00106B3E" w:rsidTr="00A732F6">
        <w:trPr>
          <w:trHeight w:val="517"/>
          <w:jc w:val="center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3E" w:rsidRPr="00106B3E" w:rsidRDefault="00106B3E" w:rsidP="00106B3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06B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Kedvezményes behajtási engedély egy évre:</w:t>
            </w:r>
          </w:p>
          <w:p w:rsidR="00106B3E" w:rsidRPr="00106B3E" w:rsidRDefault="00106B3E" w:rsidP="00106B3E">
            <w:pPr>
              <w:tabs>
                <w:tab w:val="left" w:pos="1134"/>
              </w:tabs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3E" w:rsidRPr="00106B3E" w:rsidRDefault="00106B3E" w:rsidP="00106B3E">
            <w:pPr>
              <w:tabs>
                <w:tab w:val="left" w:pos="1134"/>
              </w:tabs>
              <w:spacing w:before="240"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06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3100</w:t>
            </w:r>
            <w:r w:rsidRPr="00106B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Ft/év</w:t>
            </w:r>
          </w:p>
          <w:p w:rsidR="00106B3E" w:rsidRPr="00106B3E" w:rsidRDefault="00106B3E" w:rsidP="00106B3E">
            <w:pPr>
              <w:tabs>
                <w:tab w:val="left" w:pos="1134"/>
              </w:tabs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106B3E" w:rsidRPr="00106B3E" w:rsidRDefault="00106B3E" w:rsidP="00106B3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06B3E" w:rsidRPr="00106B3E" w:rsidRDefault="00106B3E" w:rsidP="00106B3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06B3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C)</w:t>
      </w:r>
    </w:p>
    <w:p w:rsidR="00106B3E" w:rsidRPr="00106B3E" w:rsidRDefault="00106B3E" w:rsidP="00106B3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106B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Bérletek ára:</w:t>
      </w:r>
    </w:p>
    <w:p w:rsidR="00106B3E" w:rsidRPr="00106B3E" w:rsidRDefault="00106B3E" w:rsidP="00106B3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06B3E" w:rsidRPr="00106B3E" w:rsidRDefault="00106B3E" w:rsidP="00106B3E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106B3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06B3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06B3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I. várakozási övezetben:</w:t>
      </w:r>
    </w:p>
    <w:p w:rsidR="00106B3E" w:rsidRPr="00106B3E" w:rsidRDefault="00106B3E" w:rsidP="00106B3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tbl>
      <w:tblPr>
        <w:tblW w:w="592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4"/>
        <w:gridCol w:w="1835"/>
      </w:tblGrid>
      <w:tr w:rsidR="00106B3E" w:rsidRPr="00106B3E" w:rsidTr="00A732F6">
        <w:trPr>
          <w:trHeight w:val="537"/>
          <w:jc w:val="center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3E" w:rsidRPr="00106B3E" w:rsidRDefault="00106B3E" w:rsidP="00106B3E">
            <w:pPr>
              <w:tabs>
                <w:tab w:val="left" w:pos="1134"/>
              </w:tabs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06B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 bizonyos parkolóra érvényes éves bérlet ára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3E" w:rsidRPr="00106B3E" w:rsidRDefault="00106B3E" w:rsidP="00106B3E">
            <w:pPr>
              <w:tabs>
                <w:tab w:val="left" w:pos="1451"/>
              </w:tabs>
              <w:suppressAutoHyphens/>
              <w:overflowPunct w:val="0"/>
              <w:autoSpaceDE w:val="0"/>
              <w:spacing w:before="120" w:after="0" w:line="240" w:lineRule="auto"/>
              <w:ind w:right="318"/>
              <w:jc w:val="right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zh-CN"/>
              </w:rPr>
            </w:pPr>
            <w:r w:rsidRPr="00106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40.000</w:t>
            </w:r>
            <w:r w:rsidRPr="00106B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Ft</w:t>
            </w:r>
          </w:p>
        </w:tc>
      </w:tr>
      <w:tr w:rsidR="00106B3E" w:rsidRPr="00106B3E" w:rsidTr="00A732F6">
        <w:trPr>
          <w:trHeight w:val="671"/>
          <w:jc w:val="center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3E" w:rsidRPr="00106B3E" w:rsidRDefault="00106B3E" w:rsidP="00106B3E">
            <w:pPr>
              <w:tabs>
                <w:tab w:val="left" w:pos="1134"/>
              </w:tabs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06B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 bizonyos parkolóra érvényes havi bérlet ára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3E" w:rsidRPr="00106B3E" w:rsidRDefault="00106B3E" w:rsidP="00106B3E">
            <w:pPr>
              <w:tabs>
                <w:tab w:val="left" w:pos="1451"/>
              </w:tabs>
              <w:suppressAutoHyphens/>
              <w:overflowPunct w:val="0"/>
              <w:autoSpaceDE w:val="0"/>
              <w:spacing w:before="120" w:after="0" w:line="240" w:lineRule="auto"/>
              <w:ind w:right="31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06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4600</w:t>
            </w:r>
            <w:r w:rsidRPr="00106B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</w:t>
            </w:r>
          </w:p>
        </w:tc>
      </w:tr>
      <w:tr w:rsidR="00106B3E" w:rsidRPr="00106B3E" w:rsidTr="00A732F6">
        <w:trPr>
          <w:trHeight w:val="269"/>
          <w:jc w:val="center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3E" w:rsidRPr="00106B3E" w:rsidRDefault="00106B3E" w:rsidP="00106B3E">
            <w:pPr>
              <w:tabs>
                <w:tab w:val="left" w:pos="1134"/>
              </w:tabs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06B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Teljes övezetre érvényes éves bérlet ára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3E" w:rsidRPr="00106B3E" w:rsidRDefault="00106B3E" w:rsidP="00106B3E">
            <w:pPr>
              <w:tabs>
                <w:tab w:val="left" w:pos="1451"/>
              </w:tabs>
              <w:suppressAutoHyphens/>
              <w:overflowPunct w:val="0"/>
              <w:autoSpaceDE w:val="0"/>
              <w:spacing w:after="0" w:line="240" w:lineRule="auto"/>
              <w:ind w:right="318"/>
              <w:jc w:val="right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zh-CN"/>
              </w:rPr>
            </w:pPr>
            <w:r w:rsidRPr="00106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75.000</w:t>
            </w:r>
            <w:r w:rsidRPr="00106B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Ft</w:t>
            </w:r>
          </w:p>
        </w:tc>
      </w:tr>
      <w:tr w:rsidR="00106B3E" w:rsidRPr="00106B3E" w:rsidTr="00A732F6">
        <w:trPr>
          <w:trHeight w:val="552"/>
          <w:jc w:val="center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3E" w:rsidRPr="00106B3E" w:rsidRDefault="00106B3E" w:rsidP="00106B3E">
            <w:pPr>
              <w:tabs>
                <w:tab w:val="left" w:pos="1134"/>
              </w:tabs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06B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Teljes övezetre érvényes havi bérlet ára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3E" w:rsidRPr="00106B3E" w:rsidRDefault="00106B3E" w:rsidP="00106B3E">
            <w:pPr>
              <w:tabs>
                <w:tab w:val="left" w:pos="1451"/>
              </w:tabs>
              <w:suppressAutoHyphens/>
              <w:overflowPunct w:val="0"/>
              <w:autoSpaceDE w:val="0"/>
              <w:spacing w:after="0" w:line="240" w:lineRule="auto"/>
              <w:ind w:right="31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06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12500</w:t>
            </w:r>
            <w:r w:rsidRPr="00106B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</w:t>
            </w:r>
          </w:p>
        </w:tc>
      </w:tr>
    </w:tbl>
    <w:p w:rsidR="00106B3E" w:rsidRPr="00106B3E" w:rsidRDefault="00106B3E" w:rsidP="00106B3E">
      <w:pPr>
        <w:tabs>
          <w:tab w:val="left" w:pos="113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106B3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06B3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06B3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II. várakozási övezetben:</w:t>
      </w:r>
    </w:p>
    <w:p w:rsidR="00106B3E" w:rsidRPr="00106B3E" w:rsidRDefault="00106B3E" w:rsidP="00106B3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jc w:val="center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1747"/>
      </w:tblGrid>
      <w:tr w:rsidR="00106B3E" w:rsidRPr="00106B3E" w:rsidTr="00A732F6">
        <w:trPr>
          <w:jc w:val="center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3E" w:rsidRPr="00106B3E" w:rsidRDefault="00106B3E" w:rsidP="00106B3E">
            <w:pPr>
              <w:tabs>
                <w:tab w:val="left" w:pos="1134"/>
              </w:tabs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06B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 bizonyos parkolóra érvényes éves bérlet ára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3E" w:rsidRPr="00106B3E" w:rsidRDefault="00106B3E" w:rsidP="00106B3E">
            <w:pPr>
              <w:suppressAutoHyphens/>
              <w:overflowPunct w:val="0"/>
              <w:autoSpaceDE w:val="0"/>
              <w:spacing w:before="120" w:after="0" w:line="240" w:lineRule="auto"/>
              <w:ind w:right="292"/>
              <w:jc w:val="right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zh-CN"/>
              </w:rPr>
            </w:pPr>
            <w:r w:rsidRPr="00106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26.300</w:t>
            </w:r>
            <w:r w:rsidRPr="00106B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Ft</w:t>
            </w:r>
          </w:p>
        </w:tc>
      </w:tr>
      <w:tr w:rsidR="00106B3E" w:rsidRPr="00106B3E" w:rsidTr="00A732F6">
        <w:trPr>
          <w:jc w:val="center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3E" w:rsidRPr="00106B3E" w:rsidRDefault="00106B3E" w:rsidP="00106B3E">
            <w:pPr>
              <w:tabs>
                <w:tab w:val="left" w:pos="1134"/>
              </w:tabs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06B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 bizonyos parkolóra érvényes havi bérlet ára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3E" w:rsidRPr="00106B3E" w:rsidRDefault="00106B3E" w:rsidP="00106B3E">
            <w:pPr>
              <w:suppressAutoHyphens/>
              <w:overflowPunct w:val="0"/>
              <w:autoSpaceDE w:val="0"/>
              <w:spacing w:before="120" w:after="0" w:line="240" w:lineRule="auto"/>
              <w:ind w:right="2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06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3200</w:t>
            </w:r>
            <w:r w:rsidRPr="00106B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</w:t>
            </w:r>
          </w:p>
        </w:tc>
      </w:tr>
      <w:tr w:rsidR="00106B3E" w:rsidRPr="00106B3E" w:rsidTr="00A732F6">
        <w:trPr>
          <w:jc w:val="center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3E" w:rsidRPr="00106B3E" w:rsidRDefault="00106B3E" w:rsidP="00106B3E">
            <w:pPr>
              <w:tabs>
                <w:tab w:val="left" w:pos="1134"/>
              </w:tabs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06B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Teljes övezetre érvényes éves bérlet ára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3E" w:rsidRPr="00106B3E" w:rsidRDefault="00106B3E" w:rsidP="00106B3E">
            <w:pPr>
              <w:suppressAutoHyphens/>
              <w:overflowPunct w:val="0"/>
              <w:autoSpaceDE w:val="0"/>
              <w:spacing w:after="0" w:line="240" w:lineRule="auto"/>
              <w:ind w:right="292"/>
              <w:jc w:val="right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zh-CN"/>
              </w:rPr>
            </w:pPr>
            <w:r w:rsidRPr="00106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46.000 </w:t>
            </w:r>
            <w:r w:rsidRPr="00106B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</w:t>
            </w:r>
          </w:p>
        </w:tc>
      </w:tr>
      <w:tr w:rsidR="00106B3E" w:rsidRPr="00106B3E" w:rsidTr="00A732F6">
        <w:trPr>
          <w:jc w:val="center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3E" w:rsidRPr="00106B3E" w:rsidRDefault="00106B3E" w:rsidP="00106B3E">
            <w:pPr>
              <w:tabs>
                <w:tab w:val="left" w:pos="1134"/>
              </w:tabs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06B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Teljes övezetre érvényes havi bérlet ára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3E" w:rsidRPr="00106B3E" w:rsidRDefault="00106B3E" w:rsidP="00106B3E">
            <w:pPr>
              <w:suppressAutoHyphens/>
              <w:overflowPunct w:val="0"/>
              <w:autoSpaceDE w:val="0"/>
              <w:spacing w:after="0" w:line="240" w:lineRule="auto"/>
              <w:ind w:right="2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06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7400</w:t>
            </w:r>
            <w:r w:rsidRPr="00106B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</w:t>
            </w:r>
          </w:p>
        </w:tc>
      </w:tr>
    </w:tbl>
    <w:p w:rsidR="00106B3E" w:rsidRPr="00106B3E" w:rsidRDefault="00106B3E" w:rsidP="00106B3E">
      <w:pPr>
        <w:tabs>
          <w:tab w:val="left" w:pos="113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bookmarkStart w:id="0" w:name="_GoBack"/>
      <w:bookmarkEnd w:id="0"/>
    </w:p>
    <w:p w:rsidR="00106B3E" w:rsidRPr="00106B3E" w:rsidRDefault="00106B3E" w:rsidP="00106B3E">
      <w:pPr>
        <w:tabs>
          <w:tab w:val="left" w:pos="113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6B3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06B3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06B3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III. várakozási övezetben:</w:t>
      </w:r>
    </w:p>
    <w:p w:rsidR="00106B3E" w:rsidRPr="00106B3E" w:rsidRDefault="00106B3E" w:rsidP="00106B3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5883" w:type="dxa"/>
        <w:jc w:val="center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2089"/>
      </w:tblGrid>
      <w:tr w:rsidR="00106B3E" w:rsidRPr="00106B3E" w:rsidTr="00A732F6">
        <w:trPr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3E" w:rsidRPr="00106B3E" w:rsidRDefault="00106B3E" w:rsidP="00106B3E">
            <w:pPr>
              <w:tabs>
                <w:tab w:val="left" w:pos="1134"/>
              </w:tabs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06B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 bizonyos parkolóra érvényes éves bérlet ára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3E" w:rsidRPr="00106B3E" w:rsidRDefault="00106B3E" w:rsidP="00106B3E">
            <w:pPr>
              <w:tabs>
                <w:tab w:val="left" w:pos="1134"/>
              </w:tabs>
              <w:suppressAutoHyphens/>
              <w:overflowPunct w:val="0"/>
              <w:autoSpaceDE w:val="0"/>
              <w:spacing w:before="120" w:after="0" w:line="240" w:lineRule="auto"/>
              <w:ind w:right="318"/>
              <w:jc w:val="right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zh-CN"/>
              </w:rPr>
            </w:pPr>
            <w:r w:rsidRPr="00106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12.500</w:t>
            </w:r>
            <w:r w:rsidRPr="00106B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Ft</w:t>
            </w:r>
          </w:p>
        </w:tc>
      </w:tr>
      <w:tr w:rsidR="00106B3E" w:rsidRPr="00106B3E" w:rsidTr="00A732F6">
        <w:trPr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3E" w:rsidRPr="00106B3E" w:rsidRDefault="00106B3E" w:rsidP="00106B3E">
            <w:pPr>
              <w:tabs>
                <w:tab w:val="left" w:pos="1134"/>
              </w:tabs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06B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Egy bizonyos parkolóra érvényes havi bérlet ára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3E" w:rsidRPr="00106B3E" w:rsidRDefault="00106B3E" w:rsidP="00106B3E">
            <w:pPr>
              <w:tabs>
                <w:tab w:val="left" w:pos="1134"/>
              </w:tabs>
              <w:suppressAutoHyphens/>
              <w:overflowPunct w:val="0"/>
              <w:autoSpaceDE w:val="0"/>
              <w:spacing w:before="120" w:after="0" w:line="240" w:lineRule="auto"/>
              <w:ind w:right="31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06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1600</w:t>
            </w:r>
            <w:r w:rsidRPr="00106B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</w:t>
            </w:r>
          </w:p>
        </w:tc>
      </w:tr>
      <w:tr w:rsidR="00106B3E" w:rsidRPr="00106B3E" w:rsidTr="00A732F6">
        <w:trPr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3E" w:rsidRPr="00106B3E" w:rsidRDefault="00106B3E" w:rsidP="00106B3E">
            <w:pPr>
              <w:tabs>
                <w:tab w:val="left" w:pos="1134"/>
              </w:tabs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06B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Teljes övezetre érvényes éves bérlet ára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3E" w:rsidRPr="00106B3E" w:rsidRDefault="00106B3E" w:rsidP="00106B3E">
            <w:pPr>
              <w:tabs>
                <w:tab w:val="left" w:pos="1134"/>
              </w:tabs>
              <w:suppressAutoHyphens/>
              <w:overflowPunct w:val="0"/>
              <w:autoSpaceDE w:val="0"/>
              <w:spacing w:after="0" w:line="240" w:lineRule="auto"/>
              <w:ind w:right="318"/>
              <w:jc w:val="right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zh-CN"/>
              </w:rPr>
            </w:pPr>
            <w:r w:rsidRPr="00106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23.000</w:t>
            </w:r>
            <w:r w:rsidRPr="00106B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Ft</w:t>
            </w:r>
          </w:p>
        </w:tc>
      </w:tr>
      <w:tr w:rsidR="00106B3E" w:rsidRPr="00106B3E" w:rsidTr="00A732F6">
        <w:trPr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3E" w:rsidRPr="00106B3E" w:rsidRDefault="00106B3E" w:rsidP="00106B3E">
            <w:pPr>
              <w:tabs>
                <w:tab w:val="left" w:pos="1134"/>
              </w:tabs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06B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Teljes övezetre érvényes havi bérlet ára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3E" w:rsidRPr="00106B3E" w:rsidRDefault="00106B3E" w:rsidP="00106B3E">
            <w:pPr>
              <w:tabs>
                <w:tab w:val="left" w:pos="1134"/>
              </w:tabs>
              <w:suppressAutoHyphens/>
              <w:overflowPunct w:val="0"/>
              <w:autoSpaceDE w:val="0"/>
              <w:spacing w:after="0" w:line="240" w:lineRule="auto"/>
              <w:ind w:right="31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06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3100</w:t>
            </w:r>
            <w:r w:rsidRPr="00106B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Ft</w:t>
            </w:r>
          </w:p>
        </w:tc>
      </w:tr>
    </w:tbl>
    <w:p w:rsidR="00106B3E" w:rsidRPr="00106B3E" w:rsidRDefault="00106B3E" w:rsidP="00106B3E">
      <w:pPr>
        <w:tabs>
          <w:tab w:val="left" w:pos="113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106B3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06B3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06B3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I-III. </w:t>
      </w:r>
      <w:proofErr w:type="gramStart"/>
      <w:r w:rsidRPr="00106B3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várakozási</w:t>
      </w:r>
      <w:proofErr w:type="gramEnd"/>
      <w:r w:rsidRPr="00106B3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övezetekben:</w:t>
      </w:r>
    </w:p>
    <w:tbl>
      <w:tblPr>
        <w:tblW w:w="5953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8"/>
        <w:gridCol w:w="2135"/>
      </w:tblGrid>
      <w:tr w:rsidR="00106B3E" w:rsidRPr="00106B3E" w:rsidTr="00A732F6">
        <w:trPr>
          <w:trHeight w:val="6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3E" w:rsidRPr="00106B3E" w:rsidRDefault="00106B3E" w:rsidP="00106B3E">
            <w:pPr>
              <w:tabs>
                <w:tab w:val="left" w:pos="1134"/>
              </w:tabs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06B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I-III. övezetben minden parkolóba érvényes éves bérlet ára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3E" w:rsidRPr="00106B3E" w:rsidRDefault="00106B3E" w:rsidP="00106B3E">
            <w:pPr>
              <w:tabs>
                <w:tab w:val="left" w:pos="1134"/>
              </w:tabs>
              <w:suppressAutoHyphens/>
              <w:overflowPunct w:val="0"/>
              <w:autoSpaceDE w:val="0"/>
              <w:spacing w:before="120"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zh-CN"/>
              </w:rPr>
            </w:pPr>
            <w:r w:rsidRPr="00106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96.000</w:t>
            </w:r>
            <w:r w:rsidRPr="00106B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Ft</w:t>
            </w:r>
          </w:p>
        </w:tc>
      </w:tr>
      <w:tr w:rsidR="00106B3E" w:rsidRPr="00106B3E" w:rsidTr="00A732F6">
        <w:trPr>
          <w:trHeight w:val="618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3E" w:rsidRPr="00106B3E" w:rsidRDefault="00106B3E" w:rsidP="00106B3E">
            <w:pPr>
              <w:tabs>
                <w:tab w:val="left" w:pos="1134"/>
              </w:tabs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06B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I-III. övezetben minden parkolóba érvényes havi bérlet ára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3E" w:rsidRPr="00106B3E" w:rsidRDefault="00106B3E" w:rsidP="00106B3E">
            <w:pPr>
              <w:tabs>
                <w:tab w:val="left" w:pos="1134"/>
              </w:tabs>
              <w:suppressAutoHyphens/>
              <w:overflowPunct w:val="0"/>
              <w:autoSpaceDE w:val="0"/>
              <w:spacing w:before="120"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06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9200 </w:t>
            </w:r>
            <w:r w:rsidRPr="00106B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</w:t>
            </w:r>
          </w:p>
        </w:tc>
      </w:tr>
    </w:tbl>
    <w:p w:rsidR="00106B3E" w:rsidRPr="00106B3E" w:rsidRDefault="00106B3E" w:rsidP="00106B3E">
      <w:pPr>
        <w:tabs>
          <w:tab w:val="left" w:pos="113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106B3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06B3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06B3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Kiemelt várakozási övezetben: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2126"/>
      </w:tblGrid>
      <w:tr w:rsidR="00106B3E" w:rsidRPr="00106B3E" w:rsidTr="00A732F6">
        <w:trPr>
          <w:trHeight w:val="38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3E" w:rsidRPr="00106B3E" w:rsidRDefault="00106B3E" w:rsidP="00106B3E">
            <w:pPr>
              <w:tabs>
                <w:tab w:val="left" w:pos="1134"/>
              </w:tabs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06B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 bizonyos parkolóra érvényes éves bérlet ára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3E" w:rsidRPr="00106B3E" w:rsidRDefault="00106B3E" w:rsidP="00106B3E">
            <w:pPr>
              <w:tabs>
                <w:tab w:val="left" w:pos="1134"/>
              </w:tabs>
              <w:suppressAutoHyphens/>
              <w:overflowPunct w:val="0"/>
              <w:autoSpaceDE w:val="0"/>
              <w:spacing w:before="120" w:after="0" w:line="240" w:lineRule="auto"/>
              <w:ind w:right="292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zh-CN"/>
              </w:rPr>
            </w:pPr>
            <w:r w:rsidRPr="00106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149.000 </w:t>
            </w:r>
            <w:r w:rsidRPr="00106B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</w:t>
            </w:r>
          </w:p>
        </w:tc>
      </w:tr>
      <w:tr w:rsidR="00106B3E" w:rsidRPr="00106B3E" w:rsidTr="00A732F6">
        <w:trPr>
          <w:trHeight w:val="643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3E" w:rsidRPr="00106B3E" w:rsidRDefault="00106B3E" w:rsidP="00106B3E">
            <w:pPr>
              <w:tabs>
                <w:tab w:val="left" w:pos="1134"/>
              </w:tabs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06B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 bizonyos parkolóra érvényes havi bérlet ára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3E" w:rsidRPr="00106B3E" w:rsidRDefault="00106B3E" w:rsidP="00106B3E">
            <w:pPr>
              <w:tabs>
                <w:tab w:val="left" w:pos="1134"/>
              </w:tabs>
              <w:suppressAutoHyphens/>
              <w:overflowPunct w:val="0"/>
              <w:autoSpaceDE w:val="0"/>
              <w:spacing w:before="120" w:after="0" w:line="240" w:lineRule="auto"/>
              <w:ind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06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14900 </w:t>
            </w:r>
            <w:r w:rsidRPr="00106B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</w:t>
            </w:r>
          </w:p>
        </w:tc>
      </w:tr>
    </w:tbl>
    <w:p w:rsidR="00106B3E" w:rsidRPr="00106B3E" w:rsidRDefault="00106B3E" w:rsidP="00106B3E">
      <w:pPr>
        <w:tabs>
          <w:tab w:val="left" w:pos="113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106B3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06B3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06B3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Lakossági bérletek:</w:t>
      </w:r>
    </w:p>
    <w:tbl>
      <w:tblPr>
        <w:tblW w:w="6034" w:type="dxa"/>
        <w:jc w:val="center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2207"/>
      </w:tblGrid>
      <w:tr w:rsidR="00106B3E" w:rsidRPr="00106B3E" w:rsidTr="00A732F6">
        <w:trPr>
          <w:trHeight w:val="412"/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3E" w:rsidRPr="00106B3E" w:rsidRDefault="00106B3E" w:rsidP="00106B3E">
            <w:pPr>
              <w:tabs>
                <w:tab w:val="left" w:pos="1134"/>
              </w:tabs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06B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Kiemelt várakozási övezetben érvényes lakossági éves bérlet ára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3E" w:rsidRPr="00106B3E" w:rsidRDefault="00106B3E" w:rsidP="00106B3E">
            <w:pPr>
              <w:tabs>
                <w:tab w:val="left" w:pos="1134"/>
              </w:tabs>
              <w:suppressAutoHyphens/>
              <w:overflowPunct w:val="0"/>
              <w:autoSpaceDE w:val="0"/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6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3100 Ft</w:t>
            </w:r>
          </w:p>
        </w:tc>
      </w:tr>
      <w:tr w:rsidR="00106B3E" w:rsidRPr="00106B3E" w:rsidTr="00A732F6">
        <w:trPr>
          <w:trHeight w:val="412"/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3E" w:rsidRPr="00106B3E" w:rsidRDefault="00106B3E" w:rsidP="00106B3E">
            <w:pPr>
              <w:tabs>
                <w:tab w:val="left" w:pos="1134"/>
              </w:tabs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06B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I-III. övezetben lakossági éves bérlet ára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3E" w:rsidRPr="00106B3E" w:rsidRDefault="00106B3E" w:rsidP="00106B3E">
            <w:pPr>
              <w:tabs>
                <w:tab w:val="left" w:pos="1134"/>
              </w:tabs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06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800 </w:t>
            </w:r>
            <w:r w:rsidRPr="00106B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</w:t>
            </w:r>
          </w:p>
          <w:p w:rsidR="00106B3E" w:rsidRPr="00106B3E" w:rsidRDefault="00106B3E" w:rsidP="00106B3E">
            <w:pPr>
              <w:tabs>
                <w:tab w:val="left" w:pos="1134"/>
              </w:tabs>
              <w:suppressAutoHyphens/>
              <w:overflowPunct w:val="0"/>
              <w:autoSpaceDE w:val="0"/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zh-CN"/>
              </w:rPr>
            </w:pPr>
          </w:p>
        </w:tc>
      </w:tr>
    </w:tbl>
    <w:p w:rsidR="00106B3E" w:rsidRPr="00106B3E" w:rsidRDefault="00106B3E" w:rsidP="00106B3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06B3E" w:rsidRPr="00106B3E" w:rsidRDefault="00106B3E" w:rsidP="00106B3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06B3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D)</w:t>
      </w:r>
    </w:p>
    <w:p w:rsidR="00106B3E" w:rsidRPr="00106B3E" w:rsidRDefault="00106B3E" w:rsidP="00106B3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106B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Kezelési költség, adminisztrációs díj, pótdíj</w:t>
      </w:r>
    </w:p>
    <w:p w:rsidR="00106B3E" w:rsidRPr="00106B3E" w:rsidRDefault="00106B3E" w:rsidP="00106B3E">
      <w:pPr>
        <w:tabs>
          <w:tab w:val="left" w:pos="113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06B3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Kezelési költség:</w:t>
      </w:r>
    </w:p>
    <w:p w:rsidR="00106B3E" w:rsidRPr="00106B3E" w:rsidRDefault="00106B3E" w:rsidP="00106B3E">
      <w:pPr>
        <w:tabs>
          <w:tab w:val="left" w:pos="113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tbl>
      <w:tblPr>
        <w:tblW w:w="6034" w:type="dxa"/>
        <w:jc w:val="center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2207"/>
      </w:tblGrid>
      <w:tr w:rsidR="00106B3E" w:rsidRPr="00106B3E" w:rsidTr="00A732F6">
        <w:trPr>
          <w:trHeight w:val="412"/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3E" w:rsidRPr="00106B3E" w:rsidRDefault="00106B3E" w:rsidP="00106B3E">
            <w:pPr>
              <w:tabs>
                <w:tab w:val="left" w:pos="1134"/>
              </w:tabs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06B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Lakossági parkoló bérlet esetén: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3E" w:rsidRPr="00106B3E" w:rsidRDefault="00106B3E" w:rsidP="00106B3E">
            <w:pPr>
              <w:tabs>
                <w:tab w:val="left" w:pos="1134"/>
              </w:tabs>
              <w:suppressAutoHyphens/>
              <w:overflowPunct w:val="0"/>
              <w:autoSpaceDE w:val="0"/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b/>
                <w:strike/>
                <w:color w:val="FF0000"/>
                <w:sz w:val="24"/>
                <w:szCs w:val="24"/>
                <w:lang w:eastAsia="zh-CN"/>
              </w:rPr>
            </w:pPr>
            <w:r w:rsidRPr="00106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500 Ft</w:t>
            </w:r>
          </w:p>
        </w:tc>
      </w:tr>
      <w:tr w:rsidR="00106B3E" w:rsidRPr="00106B3E" w:rsidTr="00A732F6">
        <w:trPr>
          <w:trHeight w:val="412"/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3E" w:rsidRPr="00106B3E" w:rsidRDefault="00106B3E" w:rsidP="00106B3E">
            <w:pPr>
              <w:tabs>
                <w:tab w:val="left" w:pos="1134"/>
              </w:tabs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06B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Parkoló bérlet esetén: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3E" w:rsidRPr="00106B3E" w:rsidRDefault="00106B3E" w:rsidP="00106B3E">
            <w:pPr>
              <w:tabs>
                <w:tab w:val="left" w:pos="1134"/>
              </w:tabs>
              <w:suppressAutoHyphens/>
              <w:overflowPunct w:val="0"/>
              <w:autoSpaceDE w:val="0"/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06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1000 </w:t>
            </w:r>
            <w:r w:rsidRPr="00106B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</w:t>
            </w:r>
          </w:p>
        </w:tc>
      </w:tr>
    </w:tbl>
    <w:p w:rsidR="00106B3E" w:rsidRPr="00106B3E" w:rsidRDefault="00106B3E" w:rsidP="00106B3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06B3E" w:rsidRPr="00106B3E" w:rsidRDefault="00106B3E" w:rsidP="00106B3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6B3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Adminisztrációs díj: </w:t>
      </w:r>
      <w:r w:rsidRPr="00106B3E">
        <w:rPr>
          <w:rFonts w:ascii="Times New Roman" w:eastAsia="Times New Roman" w:hAnsi="Times New Roman" w:cs="Times New Roman"/>
          <w:sz w:val="24"/>
          <w:szCs w:val="24"/>
          <w:lang w:eastAsia="hu-HU"/>
        </w:rPr>
        <w:t>500,-Ft</w:t>
      </w:r>
      <w:r w:rsidRPr="00106B3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</w:p>
    <w:p w:rsidR="00106B3E" w:rsidRPr="00106B3E" w:rsidRDefault="00106B3E" w:rsidP="00106B3E">
      <w:pPr>
        <w:tabs>
          <w:tab w:val="left" w:pos="113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06B3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Pótdíj: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268"/>
        <w:gridCol w:w="2268"/>
      </w:tblGrid>
      <w:tr w:rsidR="00106B3E" w:rsidRPr="00106B3E" w:rsidTr="00A732F6">
        <w:trPr>
          <w:trHeight w:val="567"/>
          <w:jc w:val="center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3E" w:rsidRPr="00106B3E" w:rsidRDefault="00106B3E" w:rsidP="00106B3E">
            <w:pPr>
              <w:tabs>
                <w:tab w:val="left" w:pos="1134"/>
              </w:tabs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06B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 napon belüli befizetés esetén</w:t>
            </w:r>
          </w:p>
        </w:tc>
      </w:tr>
      <w:tr w:rsidR="00106B3E" w:rsidRPr="00106B3E" w:rsidTr="00A732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3E" w:rsidRPr="00106B3E" w:rsidRDefault="00106B3E" w:rsidP="00106B3E">
            <w:pPr>
              <w:tabs>
                <w:tab w:val="left" w:pos="1134"/>
              </w:tabs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06B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I. Övezet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3E" w:rsidRPr="00106B3E" w:rsidRDefault="00106B3E" w:rsidP="00106B3E">
            <w:pPr>
              <w:tabs>
                <w:tab w:val="left" w:pos="1134"/>
              </w:tabs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06B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II. Övezet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3E" w:rsidRPr="00106B3E" w:rsidRDefault="00106B3E" w:rsidP="00106B3E">
            <w:pPr>
              <w:tabs>
                <w:tab w:val="left" w:pos="1134"/>
              </w:tabs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06B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III. Övezet</w:t>
            </w:r>
          </w:p>
        </w:tc>
      </w:tr>
      <w:tr w:rsidR="00106B3E" w:rsidRPr="00106B3E" w:rsidTr="00A732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3E" w:rsidRPr="00106B3E" w:rsidRDefault="00106B3E" w:rsidP="00106B3E">
            <w:pPr>
              <w:tabs>
                <w:tab w:val="left" w:pos="1134"/>
              </w:tabs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06B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4080 Ft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3E" w:rsidRPr="00106B3E" w:rsidRDefault="00106B3E" w:rsidP="00106B3E">
            <w:pPr>
              <w:tabs>
                <w:tab w:val="left" w:pos="1134"/>
              </w:tabs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06B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2280 Ft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3E" w:rsidRPr="00106B3E" w:rsidRDefault="00106B3E" w:rsidP="00106B3E">
            <w:pPr>
              <w:tabs>
                <w:tab w:val="left" w:pos="1134"/>
              </w:tabs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06B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1320 Ft</w:t>
            </w:r>
          </w:p>
        </w:tc>
      </w:tr>
      <w:tr w:rsidR="00106B3E" w:rsidRPr="00106B3E" w:rsidTr="00A732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3E" w:rsidRPr="00106B3E" w:rsidRDefault="00106B3E" w:rsidP="00106B3E">
            <w:pPr>
              <w:tabs>
                <w:tab w:val="left" w:pos="1134"/>
              </w:tabs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06B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Autóbuszoknak: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3E" w:rsidRPr="00106B3E" w:rsidRDefault="00106B3E" w:rsidP="00106B3E">
            <w:pPr>
              <w:tabs>
                <w:tab w:val="left" w:pos="1134"/>
              </w:tabs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3E" w:rsidRPr="00106B3E" w:rsidRDefault="00106B3E" w:rsidP="00106B3E">
            <w:pPr>
              <w:tabs>
                <w:tab w:val="left" w:pos="1134"/>
              </w:tabs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06B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3720 Ft</w:t>
            </w:r>
          </w:p>
        </w:tc>
      </w:tr>
      <w:tr w:rsidR="00106B3E" w:rsidRPr="00106B3E" w:rsidTr="00A732F6">
        <w:trPr>
          <w:trHeight w:val="567"/>
          <w:jc w:val="center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3E" w:rsidRPr="00106B3E" w:rsidRDefault="00106B3E" w:rsidP="00106B3E">
            <w:pPr>
              <w:tabs>
                <w:tab w:val="left" w:pos="1134"/>
              </w:tabs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06B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 napon túli befizetés esetén</w:t>
            </w:r>
          </w:p>
        </w:tc>
      </w:tr>
      <w:tr w:rsidR="00106B3E" w:rsidRPr="00106B3E" w:rsidTr="00A732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3E" w:rsidRPr="00106B3E" w:rsidRDefault="00106B3E" w:rsidP="00106B3E">
            <w:pPr>
              <w:tabs>
                <w:tab w:val="left" w:pos="1134"/>
              </w:tabs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06B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I. Övezet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3E" w:rsidRPr="00106B3E" w:rsidRDefault="00106B3E" w:rsidP="00106B3E">
            <w:pPr>
              <w:tabs>
                <w:tab w:val="left" w:pos="1134"/>
              </w:tabs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06B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II. Övezet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3E" w:rsidRPr="00106B3E" w:rsidRDefault="00106B3E" w:rsidP="00106B3E">
            <w:pPr>
              <w:tabs>
                <w:tab w:val="left" w:pos="1134"/>
              </w:tabs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06B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III. Övezet</w:t>
            </w:r>
          </w:p>
        </w:tc>
      </w:tr>
      <w:tr w:rsidR="00106B3E" w:rsidRPr="00106B3E" w:rsidTr="00A732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3E" w:rsidRPr="00106B3E" w:rsidRDefault="00106B3E" w:rsidP="00106B3E">
            <w:pPr>
              <w:tabs>
                <w:tab w:val="left" w:pos="1134"/>
              </w:tabs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06B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13600 Ft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3E" w:rsidRPr="00106B3E" w:rsidRDefault="00106B3E" w:rsidP="00106B3E">
            <w:pPr>
              <w:tabs>
                <w:tab w:val="left" w:pos="1134"/>
              </w:tabs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06B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7600 Ft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3E" w:rsidRPr="00106B3E" w:rsidRDefault="00106B3E" w:rsidP="00106B3E">
            <w:pPr>
              <w:tabs>
                <w:tab w:val="left" w:pos="1134"/>
              </w:tabs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06B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4400 Ft</w:t>
            </w:r>
          </w:p>
        </w:tc>
      </w:tr>
      <w:tr w:rsidR="00106B3E" w:rsidRPr="00106B3E" w:rsidTr="00A732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3E" w:rsidRPr="00106B3E" w:rsidRDefault="00106B3E" w:rsidP="00106B3E">
            <w:pPr>
              <w:tabs>
                <w:tab w:val="left" w:pos="1134"/>
              </w:tabs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06B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Autóbuszoknak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3E" w:rsidRPr="00106B3E" w:rsidRDefault="00106B3E" w:rsidP="00106B3E">
            <w:pPr>
              <w:tabs>
                <w:tab w:val="left" w:pos="1134"/>
              </w:tabs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3E" w:rsidRPr="00106B3E" w:rsidRDefault="00106B3E" w:rsidP="00106B3E">
            <w:pPr>
              <w:tabs>
                <w:tab w:val="left" w:pos="1134"/>
              </w:tabs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06B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12400 Ft</w:t>
            </w:r>
          </w:p>
        </w:tc>
      </w:tr>
    </w:tbl>
    <w:p w:rsidR="00106B3E" w:rsidRPr="00106B3E" w:rsidRDefault="00106B3E" w:rsidP="00106B3E">
      <w:pPr>
        <w:tabs>
          <w:tab w:val="left" w:pos="37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E86D6B" w:rsidRDefault="00106B3E"/>
    <w:sectPr w:rsidR="00E86D6B" w:rsidSect="001742DE">
      <w:headerReference w:type="default" r:id="rId8"/>
      <w:footerReference w:type="even" r:id="rId9"/>
      <w:footerReference w:type="default" r:id="rId10"/>
      <w:pgSz w:w="11906" w:h="16838" w:code="9"/>
      <w:pgMar w:top="54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B3E" w:rsidRDefault="00106B3E" w:rsidP="00106B3E">
      <w:pPr>
        <w:spacing w:after="0" w:line="240" w:lineRule="auto"/>
      </w:pPr>
      <w:r>
        <w:separator/>
      </w:r>
    </w:p>
  </w:endnote>
  <w:endnote w:type="continuationSeparator" w:id="0">
    <w:p w:rsidR="00106B3E" w:rsidRDefault="00106B3E" w:rsidP="00106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E96" w:rsidRDefault="00106B3E" w:rsidP="0084027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07E96" w:rsidRDefault="00106B3E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E96" w:rsidRDefault="00106B3E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A07E96" w:rsidRDefault="00106B3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B3E" w:rsidRDefault="00106B3E" w:rsidP="00106B3E">
      <w:pPr>
        <w:spacing w:after="0" w:line="240" w:lineRule="auto"/>
      </w:pPr>
      <w:r>
        <w:separator/>
      </w:r>
    </w:p>
  </w:footnote>
  <w:footnote w:type="continuationSeparator" w:id="0">
    <w:p w:rsidR="00106B3E" w:rsidRDefault="00106B3E" w:rsidP="00106B3E">
      <w:pPr>
        <w:spacing w:after="0" w:line="240" w:lineRule="auto"/>
      </w:pPr>
      <w:r>
        <w:continuationSeparator/>
      </w:r>
    </w:p>
  </w:footnote>
  <w:footnote w:id="1">
    <w:p w:rsidR="00106B3E" w:rsidRDefault="00106B3E" w:rsidP="00106B3E">
      <w:pPr>
        <w:pStyle w:val="Lbjegyzetszveg"/>
      </w:pPr>
      <w:r>
        <w:rPr>
          <w:rStyle w:val="Lbjegyzet-hivatkozs"/>
        </w:rPr>
        <w:footnoteRef/>
      </w:r>
      <w:r>
        <w:t xml:space="preserve"> Módosította a 4/2015. (I.16.) önkormányzati rendelet 7. § (2) bekezdése, hatályos 2015. február 1-től.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E96" w:rsidRPr="001C5BD1" w:rsidRDefault="00106B3E">
    <w:pPr>
      <w:pStyle w:val="lfej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</w:p>
  <w:p w:rsidR="00A07E96" w:rsidRDefault="00106B3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87D47"/>
    <w:multiLevelType w:val="hybridMultilevel"/>
    <w:tmpl w:val="9BDCB5CE"/>
    <w:lvl w:ilvl="0" w:tplc="623031C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EFB"/>
    <w:rsid w:val="00106B3E"/>
    <w:rsid w:val="00B7791B"/>
    <w:rsid w:val="00C71EFB"/>
    <w:rsid w:val="00C7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106B3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06B3E"/>
    <w:rPr>
      <w:sz w:val="20"/>
      <w:szCs w:val="20"/>
    </w:rPr>
  </w:style>
  <w:style w:type="paragraph" w:styleId="lfej">
    <w:name w:val="header"/>
    <w:basedOn w:val="Norml"/>
    <w:link w:val="lfejChar"/>
    <w:rsid w:val="00106B3E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106B3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rsid w:val="00106B3E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rsid w:val="00106B3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rsid w:val="00106B3E"/>
    <w:rPr>
      <w:rFonts w:cs="Times New Roman"/>
    </w:rPr>
  </w:style>
  <w:style w:type="character" w:styleId="Lbjegyzet-hivatkozs">
    <w:name w:val="footnote reference"/>
    <w:rsid w:val="00106B3E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106B3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06B3E"/>
    <w:rPr>
      <w:sz w:val="20"/>
      <w:szCs w:val="20"/>
    </w:rPr>
  </w:style>
  <w:style w:type="paragraph" w:styleId="lfej">
    <w:name w:val="header"/>
    <w:basedOn w:val="Norml"/>
    <w:link w:val="lfejChar"/>
    <w:rsid w:val="00106B3E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106B3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rsid w:val="00106B3E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rsid w:val="00106B3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rsid w:val="00106B3E"/>
    <w:rPr>
      <w:rFonts w:cs="Times New Roman"/>
    </w:rPr>
  </w:style>
  <w:style w:type="character" w:styleId="Lbjegyzet-hivatkozs">
    <w:name w:val="footnote reference"/>
    <w:rsid w:val="00106B3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1830</Characters>
  <Application>Microsoft Office Word</Application>
  <DocSecurity>0</DocSecurity>
  <Lines>15</Lines>
  <Paragraphs>4</Paragraphs>
  <ScaleCrop>false</ScaleCrop>
  <Company>SZFVAR MJV PMHIV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Farkas</dc:creator>
  <cp:keywords/>
  <dc:description/>
  <cp:lastModifiedBy>Katalin Farkas</cp:lastModifiedBy>
  <cp:revision>2</cp:revision>
  <dcterms:created xsi:type="dcterms:W3CDTF">2015-07-21T13:44:00Z</dcterms:created>
  <dcterms:modified xsi:type="dcterms:W3CDTF">2015-07-21T13:44:00Z</dcterms:modified>
</cp:coreProperties>
</file>