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497" w:rsidRDefault="00DC7551" w:rsidP="00DC7551">
      <w:pPr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melléklet </w:t>
      </w:r>
    </w:p>
    <w:p w:rsidR="00DC7551" w:rsidRDefault="00E1266D" w:rsidP="00DC7551">
      <w:pPr>
        <w:ind w:left="0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az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C7551">
        <w:rPr>
          <w:rFonts w:ascii="Arial" w:hAnsi="Arial" w:cs="Arial"/>
          <w:sz w:val="24"/>
          <w:szCs w:val="24"/>
        </w:rPr>
        <w:t xml:space="preserve">  </w:t>
      </w:r>
      <w:r w:rsidR="003F700F">
        <w:rPr>
          <w:rFonts w:ascii="Arial" w:hAnsi="Arial" w:cs="Arial"/>
          <w:sz w:val="24"/>
          <w:szCs w:val="24"/>
        </w:rPr>
        <w:t>3</w:t>
      </w:r>
      <w:r w:rsidR="00DC7551">
        <w:rPr>
          <w:rFonts w:ascii="Arial" w:hAnsi="Arial" w:cs="Arial"/>
          <w:sz w:val="24"/>
          <w:szCs w:val="24"/>
        </w:rPr>
        <w:t>/2017.(III.29.) önkormányzati rendelethez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</w:p>
    <w:p w:rsidR="00DC7551" w:rsidRDefault="00DC7551" w:rsidP="00DC7551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DC7551">
        <w:rPr>
          <w:rFonts w:ascii="Arial" w:hAnsi="Arial" w:cs="Arial"/>
          <w:b/>
          <w:sz w:val="24"/>
          <w:szCs w:val="24"/>
        </w:rPr>
        <w:t>KÉRELEM</w:t>
      </w:r>
    </w:p>
    <w:p w:rsidR="00DC7551" w:rsidRPr="00DC7551" w:rsidRDefault="00DC7551" w:rsidP="00DC7551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DC7551" w:rsidRPr="00DC7551" w:rsidRDefault="00DC7551" w:rsidP="00DC7551">
      <w:pPr>
        <w:ind w:left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DC7551">
        <w:rPr>
          <w:rFonts w:ascii="Arial" w:hAnsi="Arial" w:cs="Arial"/>
          <w:b/>
          <w:sz w:val="24"/>
          <w:szCs w:val="24"/>
        </w:rPr>
        <w:t>hivatali</w:t>
      </w:r>
      <w:proofErr w:type="gramEnd"/>
      <w:r w:rsidRPr="00DC7551">
        <w:rPr>
          <w:rFonts w:ascii="Arial" w:hAnsi="Arial" w:cs="Arial"/>
          <w:b/>
          <w:sz w:val="24"/>
          <w:szCs w:val="24"/>
        </w:rPr>
        <w:t xml:space="preserve"> helyiségen kívüli házasságkötés engedélyezéséhez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</w:p>
    <w:p w:rsidR="00E1266D" w:rsidRDefault="00E1266D" w:rsidP="00DC7551">
      <w:pPr>
        <w:ind w:left="0"/>
        <w:rPr>
          <w:rFonts w:ascii="Arial" w:hAnsi="Arial" w:cs="Arial"/>
          <w:sz w:val="24"/>
          <w:szCs w:val="24"/>
        </w:rPr>
      </w:pPr>
    </w:p>
    <w:p w:rsidR="00E1266D" w:rsidRDefault="00E1266D" w:rsidP="00DC7551">
      <w:pPr>
        <w:ind w:left="0"/>
        <w:rPr>
          <w:rFonts w:ascii="Arial" w:hAnsi="Arial" w:cs="Arial"/>
          <w:sz w:val="24"/>
          <w:szCs w:val="24"/>
        </w:rPr>
      </w:pP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Alulírottak kérjük házasságkötésünk hivatali helyiségen kívüli engedélyezését.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Név: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Lakcím: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Kézbesítési cím: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Név: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Lakcím: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Kézbesítési cím: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hivatali helyiségen kívüli helyszín: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  <w:proofErr w:type="gramStart"/>
      <w:r>
        <w:rPr>
          <w:rFonts w:ascii="Arial" w:hAnsi="Arial" w:cs="Arial"/>
          <w:sz w:val="24"/>
          <w:szCs w:val="24"/>
        </w:rPr>
        <w:t>……….,</w:t>
      </w:r>
      <w:proofErr w:type="gramEnd"/>
      <w:r>
        <w:rPr>
          <w:rFonts w:ascii="Arial" w:hAnsi="Arial" w:cs="Arial"/>
          <w:sz w:val="24"/>
          <w:szCs w:val="24"/>
        </w:rPr>
        <w:t xml:space="preserve"> ………………….. közterület …… házszám/helyrajzi szám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Indoka: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Tudomásul vesszük, hogy engedély esetén az anyakönyvvezető kizárólag akkor működik közre a házasságkötés hivatali helyiségen kívüli lebonyolításánál, ha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) a tanúk, - és ha szükséges – a tolmács jelenlétét biztosítjuk,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gondoskodunk az anyakönyvvezető helyszínre és hivatali helyiségbe való utazásáról,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vállaljuk, hogy a hivatali helyiségen kívüli lebonyolítást lehetetlenné tevő körülmények bekövetkezte esetén a házasságkötésre alkalmas helyiséget jelölünk meg. 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  <w:proofErr w:type="gramStart"/>
      <w:r>
        <w:rPr>
          <w:rFonts w:ascii="Arial" w:hAnsi="Arial" w:cs="Arial"/>
          <w:sz w:val="24"/>
          <w:szCs w:val="24"/>
        </w:rPr>
        <w:t>………….,</w:t>
      </w:r>
      <w:proofErr w:type="gramEnd"/>
      <w:r>
        <w:rPr>
          <w:rFonts w:ascii="Arial" w:hAnsi="Arial" w:cs="Arial"/>
          <w:sz w:val="24"/>
          <w:szCs w:val="24"/>
        </w:rPr>
        <w:t xml:space="preserve"> ………. év ………………… hó … nap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1266D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……………………………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1266D">
        <w:rPr>
          <w:rFonts w:ascii="Arial" w:hAnsi="Arial" w:cs="Arial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>aláírás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1266D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aláírás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</w:p>
    <w:p w:rsidR="00E1266D" w:rsidRDefault="00E1266D" w:rsidP="00DC7551">
      <w:pPr>
        <w:ind w:left="0"/>
        <w:rPr>
          <w:rFonts w:ascii="Arial" w:hAnsi="Arial" w:cs="Arial"/>
          <w:sz w:val="24"/>
          <w:szCs w:val="24"/>
        </w:rPr>
      </w:pP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engedély kibocsátását javaslom/nem javaslom.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</w:p>
    <w:p w:rsidR="00DC7551" w:rsidRDefault="00DC7551" w:rsidP="00DC7551">
      <w:pPr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…………..………………………..</w:t>
      </w:r>
    </w:p>
    <w:p w:rsidR="00DC7551" w:rsidRPr="007736B0" w:rsidRDefault="00DC7551" w:rsidP="00DC7551">
      <w:pPr>
        <w:ind w:left="0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közreműködő</w:t>
      </w:r>
      <w:proofErr w:type="gramEnd"/>
      <w:r>
        <w:rPr>
          <w:rFonts w:ascii="Arial" w:hAnsi="Arial" w:cs="Arial"/>
          <w:sz w:val="24"/>
          <w:szCs w:val="24"/>
        </w:rPr>
        <w:t xml:space="preserve"> anyakönyvvezető</w:t>
      </w:r>
    </w:p>
    <w:sectPr w:rsidR="00DC7551" w:rsidRPr="007736B0" w:rsidSect="00E16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DC7551"/>
    <w:rsid w:val="001A0F92"/>
    <w:rsid w:val="001A6DD4"/>
    <w:rsid w:val="003F700F"/>
    <w:rsid w:val="004248F4"/>
    <w:rsid w:val="004A07E5"/>
    <w:rsid w:val="005F6707"/>
    <w:rsid w:val="0070796A"/>
    <w:rsid w:val="007736B0"/>
    <w:rsid w:val="007F2238"/>
    <w:rsid w:val="00876CA2"/>
    <w:rsid w:val="00A03EB8"/>
    <w:rsid w:val="00A13402"/>
    <w:rsid w:val="00B936F1"/>
    <w:rsid w:val="00BB538F"/>
    <w:rsid w:val="00C840B9"/>
    <w:rsid w:val="00DC7551"/>
    <w:rsid w:val="00E1266D"/>
    <w:rsid w:val="00E16497"/>
    <w:rsid w:val="00EC1F75"/>
    <w:rsid w:val="00F069EE"/>
    <w:rsid w:val="00FD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64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ONKC</dc:creator>
  <cp:lastModifiedBy>ONKC</cp:lastModifiedBy>
  <cp:revision>4</cp:revision>
  <cp:lastPrinted>2017-03-31T10:05:00Z</cp:lastPrinted>
  <dcterms:created xsi:type="dcterms:W3CDTF">2017-03-22T15:02:00Z</dcterms:created>
  <dcterms:modified xsi:type="dcterms:W3CDTF">2017-03-31T10:05:00Z</dcterms:modified>
</cp:coreProperties>
</file>