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615"/>
        <w:gridCol w:w="960"/>
        <w:gridCol w:w="1007"/>
        <w:gridCol w:w="3996"/>
      </w:tblGrid>
      <w:tr w:rsidR="00612A02" w:rsidRPr="00612A02" w:rsidTr="004238C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 xml:space="preserve">3. melléklet a </w:t>
            </w:r>
            <w:r w:rsidR="000B19D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6</w:t>
            </w:r>
            <w:r w:rsidRPr="00612A0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/201</w:t>
            </w:r>
            <w:r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9</w:t>
            </w:r>
            <w:r w:rsidRPr="00612A0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. (</w:t>
            </w:r>
            <w:r w:rsidR="000B19DF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V.10</w:t>
            </w:r>
            <w:bookmarkStart w:id="0" w:name="_GoBack"/>
            <w:bookmarkEnd w:id="0"/>
            <w:r w:rsidRPr="00612A0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  <w:t>.) önkormányzati rendelethez</w:t>
            </w:r>
          </w:p>
        </w:tc>
      </w:tr>
      <w:tr w:rsidR="00612A02" w:rsidRPr="00612A02" w:rsidTr="004238C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A02" w:rsidRPr="00612A02" w:rsidRDefault="00612A02" w:rsidP="00612A0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2A02" w:rsidRPr="00612A02" w:rsidTr="004238C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2A02" w:rsidRPr="00612A02" w:rsidTr="004238C8">
        <w:trPr>
          <w:trHeight w:val="450"/>
        </w:trPr>
        <w:tc>
          <w:tcPr>
            <w:tcW w:w="9498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Balatonederics Települési Önkormányzat kizárólagos önkormányzati tulajdonába tartozó üzleti vagyon</w:t>
            </w:r>
          </w:p>
        </w:tc>
      </w:tr>
      <w:tr w:rsidR="00612A02" w:rsidRPr="00612A02" w:rsidTr="004238C8">
        <w:trPr>
          <w:trHeight w:val="450"/>
        </w:trPr>
        <w:tc>
          <w:tcPr>
            <w:tcW w:w="94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</w:tr>
      <w:tr w:rsidR="00612A02" w:rsidRPr="00612A02" w:rsidTr="004238C8">
        <w:trPr>
          <w:trHeight w:val="450"/>
        </w:trPr>
        <w:tc>
          <w:tcPr>
            <w:tcW w:w="949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</w:tr>
      <w:tr w:rsidR="00612A02" w:rsidRPr="00612A02" w:rsidTr="004238C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2A02" w:rsidRPr="00612A02" w:rsidTr="004238C8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12A02" w:rsidRPr="00612A02" w:rsidTr="004238C8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612A02" w:rsidRPr="00612A02" w:rsidTr="004238C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612A02" w:rsidRPr="00612A02" w:rsidTr="004238C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lakóház, udvar, </w:t>
            </w:r>
            <w:proofErr w:type="spell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gazd</w:t>
            </w:r>
            <w:proofErr w:type="spellEnd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. ép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513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Fodrászüzlet és iroda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48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Lakóház, udvar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454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84/2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300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kivett beépítetlen terület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678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03592D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>6</w:t>
            </w:r>
            <w:r w:rsidR="00612A02"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148</w:t>
            </w:r>
          </w:p>
        </w:tc>
        <w:tc>
          <w:tcPr>
            <w:tcW w:w="161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gazdasági épület és udvar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900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3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612A02" w:rsidRPr="00612A02" w:rsidTr="006930FC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39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12A02" w:rsidRPr="00612A02" w:rsidRDefault="00612A02" w:rsidP="00612A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</w:tr>
      <w:tr w:rsidR="00612A02" w:rsidRPr="00612A02" w:rsidTr="004238C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149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Lakóház, udvar, </w:t>
            </w:r>
            <w:proofErr w:type="spell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gazd.ép</w:t>
            </w:r>
            <w:proofErr w:type="spellEnd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342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217/3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tájház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2945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217/5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Építési 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835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217/6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Építési 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826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217/7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Építési 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822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217/8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Építési 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813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217/9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Építési telek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812  m</w:t>
            </w:r>
            <w:proofErr w:type="gramEnd"/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56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353/1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Tűzoltó szertár (</w:t>
            </w:r>
            <w:proofErr w:type="spellStart"/>
            <w:proofErr w:type="gramStart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szikviztöltő</w:t>
            </w:r>
            <w:proofErr w:type="spellEnd"/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 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497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519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Kert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58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 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864/2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Külterület–rét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58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4238C8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38C8" w:rsidRPr="00612A02" w:rsidRDefault="004238C8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>17.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38C8" w:rsidRPr="00612A02" w:rsidRDefault="004238C8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>975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38C8" w:rsidRPr="00612A02" w:rsidRDefault="00741FDA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>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38C8" w:rsidRPr="00612A02" w:rsidRDefault="004238C8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38C8" w:rsidRPr="00612A02" w:rsidRDefault="004238C8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126 </w:t>
            </w: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38C8" w:rsidRPr="00612A02" w:rsidRDefault="004238C8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</w:t>
            </w:r>
            <w:r w:rsidR="004238C8">
              <w:rPr>
                <w:rFonts w:ascii="Arial Narrow" w:eastAsia="Times New Roman" w:hAnsi="Arial Narrow" w:cs="Calibri"/>
                <w:color w:val="000000"/>
                <w:lang w:eastAsia="hu-HU"/>
              </w:rPr>
              <w:t>8</w:t>
            </w: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1860/2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Dögtér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Zártkert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883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07/3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Parkoló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1261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072/6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779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097/8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szántó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1431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612A02" w:rsidRPr="00612A02" w:rsidTr="00B37731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0103/11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Gyep-rét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2109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12A02" w:rsidRPr="00612A02" w:rsidRDefault="00612A02" w:rsidP="00612A02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7D3EB8" w:rsidRPr="00612A02" w:rsidTr="00B37731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lastRenderedPageBreak/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B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D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E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F</w:t>
            </w:r>
          </w:p>
        </w:tc>
      </w:tr>
      <w:tr w:rsidR="007D3EB8" w:rsidRPr="00612A02" w:rsidTr="00B37731">
        <w:trPr>
          <w:trHeight w:val="336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Helyrajzi szám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Művelési ág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jellege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Ingatlan területe</w:t>
            </w:r>
          </w:p>
        </w:tc>
        <w:tc>
          <w:tcPr>
            <w:tcW w:w="39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b/>
                <w:bCs/>
                <w:color w:val="000000"/>
                <w:lang w:eastAsia="hu-HU"/>
              </w:rPr>
              <w:t>Megjegyzés</w:t>
            </w:r>
          </w:p>
        </w:tc>
      </w:tr>
      <w:tr w:rsidR="007D3EB8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0103/19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Gyep-rét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1070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7D3EB8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0147/2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1566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1/2</w:t>
            </w:r>
          </w:p>
        </w:tc>
      </w:tr>
      <w:tr w:rsidR="007D3EB8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0147/16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3643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7D3EB8" w:rsidRPr="00612A02" w:rsidTr="004238C8">
        <w:trPr>
          <w:trHeight w:val="336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26.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0147/20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Gyep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1590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1/2</w:t>
            </w:r>
          </w:p>
        </w:tc>
      </w:tr>
      <w:tr w:rsidR="007D3EB8" w:rsidRPr="00612A02" w:rsidTr="004238C8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27.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0151/7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Strand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 ha 6791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7D3EB8" w:rsidRPr="00612A02" w:rsidTr="004238C8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28.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0154/1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Gyep és árok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Külterület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 ha 8517m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</w:t>
            </w:r>
          </w:p>
        </w:tc>
      </w:tr>
      <w:tr w:rsidR="007D3EB8" w:rsidRPr="00612A02" w:rsidTr="004238C8">
        <w:trPr>
          <w:trHeight w:val="8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29.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2900/11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Badacsonytomaj /magánhasználatú út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belterület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1347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1/12</w:t>
            </w:r>
          </w:p>
        </w:tc>
      </w:tr>
      <w:tr w:rsidR="007D3EB8" w:rsidRPr="00612A02" w:rsidTr="004238C8">
        <w:trPr>
          <w:trHeight w:val="61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30.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2900/12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 xml:space="preserve">Badacsonytomaj / ipartelep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belterület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3 ha 6001 m</w:t>
            </w:r>
            <w:r w:rsidRPr="00612A02">
              <w:rPr>
                <w:rFonts w:ascii="Arial Narrow" w:eastAsia="Times New Roman" w:hAnsi="Arial Narrow" w:cs="Calibri"/>
                <w:color w:val="000000"/>
                <w:vertAlign w:val="superscript"/>
                <w:lang w:eastAsia="hu-HU"/>
              </w:rPr>
              <w:t>2</w:t>
            </w:r>
          </w:p>
        </w:tc>
        <w:tc>
          <w:tcPr>
            <w:tcW w:w="3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  <w:r w:rsidRPr="00612A02">
              <w:rPr>
                <w:rFonts w:ascii="Arial Narrow" w:eastAsia="Times New Roman" w:hAnsi="Arial Narrow" w:cs="Calibri"/>
                <w:color w:val="000000"/>
                <w:lang w:eastAsia="hu-HU"/>
              </w:rPr>
              <w:t>2180/36001</w:t>
            </w:r>
          </w:p>
        </w:tc>
      </w:tr>
      <w:tr w:rsidR="007D3EB8" w:rsidRPr="00612A02" w:rsidTr="004238C8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D3EB8" w:rsidRPr="00612A02" w:rsidRDefault="007D3EB8" w:rsidP="007D3EB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EB8" w:rsidRPr="00612A02" w:rsidRDefault="007D3EB8" w:rsidP="007D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EB8" w:rsidRPr="00612A02" w:rsidRDefault="007D3EB8" w:rsidP="007D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EB8" w:rsidRPr="00612A02" w:rsidRDefault="007D3EB8" w:rsidP="007D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EB8" w:rsidRPr="00612A02" w:rsidRDefault="007D3EB8" w:rsidP="007D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EB8" w:rsidRPr="00612A02" w:rsidRDefault="007D3EB8" w:rsidP="007D3E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FE6FD5" w:rsidRPr="00612A02" w:rsidRDefault="00FE6FD5" w:rsidP="00612A02"/>
    <w:sectPr w:rsidR="00FE6FD5" w:rsidRPr="00612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D5"/>
    <w:rsid w:val="0003086C"/>
    <w:rsid w:val="0003592D"/>
    <w:rsid w:val="000B19DF"/>
    <w:rsid w:val="00111D88"/>
    <w:rsid w:val="0039327C"/>
    <w:rsid w:val="004238C8"/>
    <w:rsid w:val="00540684"/>
    <w:rsid w:val="00545539"/>
    <w:rsid w:val="005655FB"/>
    <w:rsid w:val="00612A02"/>
    <w:rsid w:val="006930FC"/>
    <w:rsid w:val="00741FDA"/>
    <w:rsid w:val="007A734A"/>
    <w:rsid w:val="007D3EB8"/>
    <w:rsid w:val="00B37731"/>
    <w:rsid w:val="00E303BA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1E43"/>
  <w15:chartTrackingRefBased/>
  <w15:docId w15:val="{67620AB5-9431-49BF-9136-1F8839F3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Vivien Kaposi</dc:creator>
  <cp:keywords/>
  <dc:description/>
  <cp:lastModifiedBy>Vivien Kaposi</cp:lastModifiedBy>
  <cp:revision>11</cp:revision>
  <cp:lastPrinted>2019-04-16T09:23:00Z</cp:lastPrinted>
  <dcterms:created xsi:type="dcterms:W3CDTF">2019-04-16T09:23:00Z</dcterms:created>
  <dcterms:modified xsi:type="dcterms:W3CDTF">2019-05-08T09:36:00Z</dcterms:modified>
</cp:coreProperties>
</file>