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6C7" w:rsidRDefault="00D626C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D626C7" w:rsidRDefault="00AA112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számú melléklet</w:t>
      </w:r>
    </w:p>
    <w:p w:rsidR="00D626C7" w:rsidRDefault="00D626C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D626C7" w:rsidRDefault="00D626C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D626C7" w:rsidRDefault="00D62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626C7" w:rsidRDefault="00AA1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</w:t>
      </w:r>
      <w:r w:rsidR="004048FF">
        <w:rPr>
          <w:rFonts w:ascii="Times New Roman" w:eastAsia="Times New Roman" w:hAnsi="Times New Roman" w:cs="Times New Roman"/>
          <w:b/>
        </w:rPr>
        <w:t>z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4048FF"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>/2019.(</w:t>
      </w:r>
      <w:r w:rsidR="004829C2">
        <w:rPr>
          <w:rFonts w:ascii="Times New Roman" w:eastAsia="Times New Roman" w:hAnsi="Times New Roman" w:cs="Times New Roman"/>
          <w:b/>
        </w:rPr>
        <w:t>I</w:t>
      </w:r>
      <w:r>
        <w:rPr>
          <w:rFonts w:ascii="Times New Roman" w:eastAsia="Times New Roman" w:hAnsi="Times New Roman" w:cs="Times New Roman"/>
          <w:b/>
        </w:rPr>
        <w:t>II.</w:t>
      </w:r>
      <w:r w:rsidR="004048FF">
        <w:rPr>
          <w:rFonts w:ascii="Times New Roman" w:eastAsia="Times New Roman" w:hAnsi="Times New Roman" w:cs="Times New Roman"/>
          <w:b/>
        </w:rPr>
        <w:t>14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.) számú</w:t>
      </w:r>
    </w:p>
    <w:p w:rsidR="00D626C7" w:rsidRDefault="00AA1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költségvetési rendelethez</w:t>
      </w:r>
    </w:p>
    <w:p w:rsidR="00D626C7" w:rsidRDefault="00D62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626C7" w:rsidRDefault="00D62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626C7" w:rsidRDefault="00AA1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2019. évi bevételek és kiadások</w:t>
      </w:r>
    </w:p>
    <w:p w:rsidR="00D626C7" w:rsidRDefault="00AA1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részletes előirányzatok (rovat) szerinti bontásban</w:t>
      </w:r>
    </w:p>
    <w:p w:rsidR="00D626C7" w:rsidRDefault="00D626C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D626C7" w:rsidRDefault="00D626C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D626C7" w:rsidRDefault="00D626C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D626C7" w:rsidRDefault="00AA112B">
      <w:pPr>
        <w:spacing w:after="0" w:line="240" w:lineRule="auto"/>
        <w:ind w:right="28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Ft-ban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1"/>
        <w:gridCol w:w="1276"/>
        <w:gridCol w:w="1276"/>
        <w:gridCol w:w="1134"/>
      </w:tblGrid>
      <w:tr w:rsidR="00D626C7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2019. évi eredeti előirányzat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2019. évi módosított előirányzat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2019. évi teljesítés</w:t>
            </w:r>
          </w:p>
        </w:tc>
      </w:tr>
      <w:tr w:rsidR="00D626C7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6C7" w:rsidRDefault="00AA11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BEVÉTELEK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6C7" w:rsidRDefault="00D626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6C7" w:rsidRDefault="00D626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6C7" w:rsidRDefault="00D626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626C7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6C7" w:rsidRDefault="00AA11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 MŰKÖDÉSI BEVÉTELEK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tabs>
                <w:tab w:val="left" w:pos="0"/>
              </w:tabs>
              <w:spacing w:after="0" w:line="240" w:lineRule="auto"/>
              <w:ind w:right="28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54.220.000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tabs>
                <w:tab w:val="left" w:pos="0"/>
              </w:tabs>
              <w:spacing w:after="0" w:line="240" w:lineRule="auto"/>
              <w:ind w:right="28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tabs>
                <w:tab w:val="left" w:pos="0"/>
              </w:tabs>
              <w:spacing w:after="0" w:line="240" w:lineRule="auto"/>
              <w:ind w:right="28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</w:tr>
      <w:tr w:rsidR="00D626C7">
        <w:trPr>
          <w:trHeight w:val="1"/>
        </w:trPr>
        <w:tc>
          <w:tcPr>
            <w:tcW w:w="52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6C7" w:rsidRDefault="00AA11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B1 Működési célú támogatások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áht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-n belülről B1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tabs>
                <w:tab w:val="left" w:pos="0"/>
              </w:tabs>
              <w:spacing w:after="0" w:line="240" w:lineRule="auto"/>
              <w:ind w:right="28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40.170.000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tabs>
                <w:tab w:val="left" w:pos="0"/>
              </w:tabs>
              <w:spacing w:after="0" w:line="240" w:lineRule="auto"/>
              <w:ind w:right="28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tabs>
                <w:tab w:val="left" w:pos="0"/>
              </w:tabs>
              <w:spacing w:after="0" w:line="240" w:lineRule="auto"/>
              <w:ind w:right="28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</w:tr>
      <w:tr w:rsidR="00D626C7">
        <w:trPr>
          <w:trHeight w:val="1"/>
        </w:trPr>
        <w:tc>
          <w:tcPr>
            <w:tcW w:w="521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B11 Önkormányzatok működési támogatása </w:t>
            </w:r>
          </w:p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B111 Helyi önkorm. működésének általános támogatása</w:t>
            </w:r>
          </w:p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B112 Helyi önkorm. egyes köznevelési feladatainak tám.</w:t>
            </w:r>
          </w:p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B113 Települési önk. szociális és gyermekjóléti feladatai</w:t>
            </w:r>
          </w:p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B114 Települési önk. kulturális feladatainak támogatása</w:t>
            </w:r>
          </w:p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B115 Működési célú központosított előirányzatok</w:t>
            </w:r>
          </w:p>
          <w:p w:rsidR="00D626C7" w:rsidRDefault="00AA11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B16 Egyéb működési célú támogatások bevételei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tabs>
                <w:tab w:val="left" w:pos="0"/>
              </w:tabs>
              <w:spacing w:after="0" w:line="240" w:lineRule="auto"/>
              <w:ind w:right="28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35.979.303</w:t>
            </w:r>
          </w:p>
          <w:p w:rsidR="00D626C7" w:rsidRDefault="00AA112B">
            <w:pPr>
              <w:tabs>
                <w:tab w:val="left" w:pos="0"/>
              </w:tabs>
              <w:spacing w:after="0" w:line="240" w:lineRule="auto"/>
              <w:ind w:right="2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13.196.060</w:t>
            </w:r>
          </w:p>
          <w:p w:rsidR="00D626C7" w:rsidRDefault="00AA112B">
            <w:pPr>
              <w:tabs>
                <w:tab w:val="left" w:pos="0"/>
              </w:tabs>
              <w:spacing w:after="0" w:line="240" w:lineRule="auto"/>
              <w:ind w:right="2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9.299.100</w:t>
            </w:r>
          </w:p>
          <w:p w:rsidR="00D626C7" w:rsidRDefault="00AA112B">
            <w:pPr>
              <w:tabs>
                <w:tab w:val="left" w:pos="0"/>
              </w:tabs>
              <w:spacing w:after="0" w:line="240" w:lineRule="auto"/>
              <w:ind w:right="2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8.004.143</w:t>
            </w:r>
          </w:p>
          <w:p w:rsidR="00D626C7" w:rsidRDefault="00AA112B">
            <w:pPr>
              <w:tabs>
                <w:tab w:val="left" w:pos="0"/>
              </w:tabs>
              <w:spacing w:after="0" w:line="240" w:lineRule="auto"/>
              <w:ind w:right="2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1.800.000</w:t>
            </w:r>
          </w:p>
          <w:p w:rsidR="00D626C7" w:rsidRDefault="00AA112B">
            <w:pPr>
              <w:tabs>
                <w:tab w:val="left" w:pos="0"/>
              </w:tabs>
              <w:spacing w:after="0" w:line="240" w:lineRule="auto"/>
              <w:ind w:right="2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3.680.000</w:t>
            </w:r>
          </w:p>
          <w:p w:rsidR="00D626C7" w:rsidRDefault="00AA112B">
            <w:pPr>
              <w:tabs>
                <w:tab w:val="left" w:pos="0"/>
              </w:tabs>
              <w:spacing w:after="0" w:line="240" w:lineRule="auto"/>
              <w:ind w:right="28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4.190.697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tabs>
                <w:tab w:val="left" w:pos="0"/>
              </w:tabs>
              <w:spacing w:after="0" w:line="240" w:lineRule="auto"/>
              <w:ind w:right="28"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0</w:t>
            </w:r>
          </w:p>
          <w:p w:rsidR="00D626C7" w:rsidRDefault="00AA112B">
            <w:pPr>
              <w:tabs>
                <w:tab w:val="left" w:pos="0"/>
              </w:tabs>
              <w:spacing w:after="0" w:line="240" w:lineRule="auto"/>
              <w:ind w:right="28"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0</w:t>
            </w:r>
          </w:p>
          <w:p w:rsidR="00D626C7" w:rsidRDefault="00AA112B">
            <w:pPr>
              <w:tabs>
                <w:tab w:val="left" w:pos="0"/>
              </w:tabs>
              <w:spacing w:after="0" w:line="240" w:lineRule="auto"/>
              <w:ind w:right="28"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0</w:t>
            </w:r>
          </w:p>
          <w:p w:rsidR="00D626C7" w:rsidRDefault="00AA112B">
            <w:pPr>
              <w:tabs>
                <w:tab w:val="left" w:pos="0"/>
              </w:tabs>
              <w:spacing w:after="0" w:line="240" w:lineRule="auto"/>
              <w:ind w:right="28"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0</w:t>
            </w:r>
          </w:p>
          <w:p w:rsidR="00D626C7" w:rsidRDefault="00AA112B">
            <w:pPr>
              <w:tabs>
                <w:tab w:val="left" w:pos="0"/>
              </w:tabs>
              <w:spacing w:after="0" w:line="240" w:lineRule="auto"/>
              <w:ind w:right="28"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0</w:t>
            </w:r>
          </w:p>
          <w:p w:rsidR="00D626C7" w:rsidRDefault="00AA112B">
            <w:pPr>
              <w:tabs>
                <w:tab w:val="left" w:pos="0"/>
              </w:tabs>
              <w:spacing w:after="0" w:line="240" w:lineRule="auto"/>
              <w:ind w:right="28"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0</w:t>
            </w:r>
          </w:p>
          <w:p w:rsidR="00D626C7" w:rsidRDefault="00AA112B">
            <w:pPr>
              <w:tabs>
                <w:tab w:val="left" w:pos="0"/>
              </w:tabs>
              <w:spacing w:after="0" w:line="240" w:lineRule="auto"/>
              <w:ind w:right="28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tabs>
                <w:tab w:val="left" w:pos="0"/>
              </w:tabs>
              <w:spacing w:after="0" w:line="240" w:lineRule="auto"/>
              <w:ind w:right="28"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0</w:t>
            </w:r>
          </w:p>
          <w:p w:rsidR="00D626C7" w:rsidRDefault="00AA112B">
            <w:pPr>
              <w:tabs>
                <w:tab w:val="left" w:pos="0"/>
              </w:tabs>
              <w:spacing w:after="0" w:line="240" w:lineRule="auto"/>
              <w:ind w:right="28"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0</w:t>
            </w:r>
          </w:p>
          <w:p w:rsidR="00D626C7" w:rsidRDefault="00AA112B">
            <w:pPr>
              <w:tabs>
                <w:tab w:val="left" w:pos="0"/>
              </w:tabs>
              <w:spacing w:after="0" w:line="240" w:lineRule="auto"/>
              <w:ind w:right="28"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0</w:t>
            </w:r>
          </w:p>
          <w:p w:rsidR="00D626C7" w:rsidRDefault="00AA112B">
            <w:pPr>
              <w:tabs>
                <w:tab w:val="left" w:pos="0"/>
              </w:tabs>
              <w:spacing w:after="0" w:line="240" w:lineRule="auto"/>
              <w:ind w:right="28"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0</w:t>
            </w:r>
          </w:p>
          <w:p w:rsidR="00D626C7" w:rsidRDefault="00AA112B">
            <w:pPr>
              <w:tabs>
                <w:tab w:val="left" w:pos="0"/>
              </w:tabs>
              <w:spacing w:after="0" w:line="240" w:lineRule="auto"/>
              <w:ind w:right="28"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0</w:t>
            </w:r>
          </w:p>
          <w:p w:rsidR="00D626C7" w:rsidRDefault="00AA112B">
            <w:pPr>
              <w:tabs>
                <w:tab w:val="left" w:pos="0"/>
              </w:tabs>
              <w:spacing w:after="0" w:line="240" w:lineRule="auto"/>
              <w:ind w:right="28"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0</w:t>
            </w:r>
          </w:p>
          <w:p w:rsidR="00D626C7" w:rsidRDefault="00AA112B">
            <w:pPr>
              <w:tabs>
                <w:tab w:val="left" w:pos="0"/>
              </w:tabs>
              <w:spacing w:after="0" w:line="240" w:lineRule="auto"/>
              <w:ind w:right="28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0</w:t>
            </w:r>
          </w:p>
        </w:tc>
      </w:tr>
      <w:tr w:rsidR="00D626C7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6C7" w:rsidRDefault="00AA11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B3 Közhatalmi bevételek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9.570.000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</w:tr>
      <w:tr w:rsidR="00D626C7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B34 Vagyoni típusú adók</w:t>
            </w:r>
          </w:p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B341 Építményadó</w:t>
            </w:r>
          </w:p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B344 Telekadó</w:t>
            </w:r>
          </w:p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B35 Termékek és szolgáltatások adói</w:t>
            </w:r>
          </w:p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B351 Állandó jell.végzett tevékenys. utáni helyi iparűzési adó</w:t>
            </w:r>
          </w:p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B354 Gépjárműadó</w:t>
            </w:r>
          </w:p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B355 Egyéb áruhasználati és szolgáltatási adók</w:t>
            </w:r>
          </w:p>
          <w:p w:rsidR="00D626C7" w:rsidRDefault="00AA11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B36 Egyéb közhatalmi bevétel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2.509.000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2.417.000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92.000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6.961.000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5.000.000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1.896.000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65.000</w:t>
            </w:r>
          </w:p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100.000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</w:tr>
      <w:tr w:rsidR="00D626C7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6C7" w:rsidRDefault="00AA11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B4 Működési bevételek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4.480.000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</w:tr>
      <w:tr w:rsidR="00D626C7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B401 Készletértékesítés ellenértéke</w:t>
            </w:r>
          </w:p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B402 Szolgáltatások ellenértéke</w:t>
            </w:r>
          </w:p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B405 Ellátási díjak</w:t>
            </w:r>
          </w:p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B406 Kiszámlázott általános forgalmi adó</w:t>
            </w:r>
          </w:p>
          <w:p w:rsidR="00D626C7" w:rsidRDefault="00AA11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B410 Egyéb működési bevételek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1.000.000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1.254.000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1.439.000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787.000</w:t>
            </w:r>
          </w:p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0</w:t>
            </w:r>
          </w:p>
        </w:tc>
      </w:tr>
      <w:tr w:rsidR="00D626C7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6C7" w:rsidRDefault="00AA11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B6 Működési célú átvett pénzeszközök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</w:tr>
      <w:tr w:rsidR="00D626C7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6C7" w:rsidRDefault="00AA11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 FELHALMOZÁSI BEVÉTELEK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</w:tr>
      <w:tr w:rsidR="00D626C7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6C7" w:rsidRDefault="00AA11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B2 Felhalmozási célú támogatások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áht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-n belülről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</w:tr>
      <w:tr w:rsidR="00D626C7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6C7" w:rsidRDefault="00AA11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B21 Felhalmozási célú önkormányzati támogatás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D626C7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6C7" w:rsidRDefault="00AA11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B25 Egyéb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felhalm.célú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bevétel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áht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-n kívülről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0</w:t>
            </w:r>
          </w:p>
        </w:tc>
      </w:tr>
      <w:tr w:rsidR="00D626C7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6C7" w:rsidRDefault="00AA11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B5 Felhalmozási bevételek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</w:tr>
      <w:tr w:rsidR="00D626C7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6C7" w:rsidRDefault="00AA11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B7. Felhalmozási célú átvett pénzeszközök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</w:tr>
      <w:tr w:rsidR="00D626C7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6C7" w:rsidRDefault="00AA11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B72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Felhal.célúvisszatér.tám.,kölcsönök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visszatér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0</w:t>
            </w:r>
          </w:p>
        </w:tc>
      </w:tr>
      <w:tr w:rsidR="00D626C7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6C7" w:rsidRDefault="00AA11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 FINANSZÍROZÁSI BEVÉTELEK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</w:tr>
      <w:tr w:rsidR="00D626C7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B8 Finanszírozási bevételek</w:t>
            </w:r>
          </w:p>
          <w:p w:rsidR="00D626C7" w:rsidRDefault="00AA11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Maradvány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118.601.651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</w:tr>
      <w:tr w:rsidR="00D626C7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6C7" w:rsidRDefault="00AA11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Költségvetési bevételek összesen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172.821.651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</w:tr>
    </w:tbl>
    <w:p w:rsidR="00D626C7" w:rsidRDefault="00D626C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626C7" w:rsidRDefault="00AA112B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Ft-ban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1"/>
        <w:gridCol w:w="1276"/>
        <w:gridCol w:w="1276"/>
        <w:gridCol w:w="1134"/>
      </w:tblGrid>
      <w:tr w:rsidR="00D626C7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2019. évi eredeti előirányzat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2019. évi módosított előirányzat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2019. évi teljesítés</w:t>
            </w:r>
          </w:p>
        </w:tc>
      </w:tr>
      <w:tr w:rsidR="00D626C7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6C7" w:rsidRDefault="00AA11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KIADÁSOK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6C7" w:rsidRDefault="00D626C7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6C7" w:rsidRDefault="00D626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6C7" w:rsidRDefault="00D626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626C7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6C7" w:rsidRDefault="00AA11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 MŰKÖDÉSI CÉLÚ KIADÁSOK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54.220.000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</w:tr>
      <w:tr w:rsidR="00D626C7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6C7" w:rsidRDefault="00AA11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K1 Személyi juttatások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15.209.000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</w:tr>
      <w:tr w:rsidR="00D626C7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K11 Foglalkoztatottak személyi juttatásai</w:t>
            </w:r>
          </w:p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K1101 Törvény szerinti illetmények, munkabérek</w:t>
            </w:r>
          </w:p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K1107 Béren kívüli juttatás</w:t>
            </w:r>
          </w:p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K1109 Közlekedési költségtérítés</w:t>
            </w:r>
          </w:p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 11 Jubileumi jutalom</w:t>
            </w:r>
          </w:p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K1113 Foglalkoztatottak egyéb személyi juttatásai</w:t>
            </w:r>
          </w:p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K12 Külső személyi juttatások</w:t>
            </w:r>
          </w:p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K121 Választott tisztségviselők juttatásai</w:t>
            </w:r>
          </w:p>
          <w:p w:rsidR="00D626C7" w:rsidRDefault="00AA11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K122 Munkavégzésre irányuló egyéb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jogv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 fizetett juttatás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9.322.000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9.130.000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192.000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5.887.000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5.647.000</w:t>
            </w:r>
          </w:p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240.000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D626C7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6C7" w:rsidRDefault="00AA11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K2 Munkaadókat terhelő járulékok és szociális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hozzájár.adó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3.037.000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</w:tr>
      <w:tr w:rsidR="00D626C7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6C7" w:rsidRDefault="00AA11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K3 Dologi kiadások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15.968.000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</w:tr>
      <w:tr w:rsidR="00D626C7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K31 Készletbeszerzés</w:t>
            </w:r>
          </w:p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K312 Üzemeltetési anyag beszerzés</w:t>
            </w:r>
          </w:p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K311 Szakmai anyag beszerzés</w:t>
            </w:r>
          </w:p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K32 Kommunikációs szolgáltatások</w:t>
            </w:r>
          </w:p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K321 Informatikai szolgáltatások igénybevétele</w:t>
            </w:r>
          </w:p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K322 Egyéb kommunikációs szolgáltatások</w:t>
            </w:r>
          </w:p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K33 Szolgáltatási kiadások</w:t>
            </w:r>
          </w:p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K331 Közüzemi díjak</w:t>
            </w:r>
          </w:p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K332 Vásárolt élelmezés</w:t>
            </w:r>
          </w:p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K334 Karbantartási, kisjavítási szolgáltatások</w:t>
            </w:r>
          </w:p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K337 Egyéb szolgáltatások</w:t>
            </w:r>
          </w:p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K34 Kiküldetések, reklám- és propagandakiadások</w:t>
            </w:r>
          </w:p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K341 Kiküldetések kiadásai</w:t>
            </w:r>
          </w:p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K35 Különféle befizetések és egyéb dologi kiadások</w:t>
            </w:r>
          </w:p>
          <w:p w:rsidR="00D626C7" w:rsidRDefault="00AA11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K351 Működési célú előzetesen felszámított ÁFA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1.581.000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1.410.000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171.000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774.000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239.000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535.000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10.637.000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4.946.000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2.594.000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1.284.000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1.813.000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10.000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10.000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2.966.000</w:t>
            </w:r>
          </w:p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2.966.000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D626C7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6C7" w:rsidRDefault="00AA11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K4 Ellátottak pénzbeli juttatása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680.000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</w:tr>
      <w:tr w:rsidR="00D626C7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K42 Családi támogatások</w:t>
            </w:r>
          </w:p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K45 Foglalkoztatással, munkanélküliséggel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kapcs.ellátás</w:t>
            </w:r>
            <w:proofErr w:type="spellEnd"/>
          </w:p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 Lakhatással kapcsolatos ellátások</w:t>
            </w:r>
          </w:p>
          <w:p w:rsidR="00D626C7" w:rsidRDefault="00AA11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K48 Egyéb nem intézményi ellátások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680.000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D626C7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6C7" w:rsidRDefault="00AA11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K5 Egyéb működési célú kiadások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9.376.000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</w:tr>
      <w:tr w:rsidR="00D626C7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K502 Elvonások és befizetések</w:t>
            </w:r>
          </w:p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K506 Egyéb működési célú támogatások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áht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-n belülre</w:t>
            </w:r>
          </w:p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K512 Egyéb működési célú támogatások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áht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-n kívülre</w:t>
            </w:r>
          </w:p>
          <w:p w:rsidR="00D626C7" w:rsidRDefault="00AA11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K513 Tartalékok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8.906.000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270.000</w:t>
            </w:r>
          </w:p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200.000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D626C7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6C7" w:rsidRDefault="00AA11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 FELHALMOZÁSI CÉLÚ KIADÁSOK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118.601.651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</w:tr>
      <w:tr w:rsidR="00D626C7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6C7" w:rsidRDefault="00AA11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K6 Beruházások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116.101.651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</w:tr>
      <w:tr w:rsidR="00D626C7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K62 Ingatlanok beszerzése, létesítése</w:t>
            </w:r>
          </w:p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K63 Informatikai eszközök beszerzése, létesítése</w:t>
            </w:r>
          </w:p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K64 Egyéb tárgyi eszköz beszerzése, beruházások létesítése</w:t>
            </w:r>
          </w:p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K65 Részesedések</w:t>
            </w:r>
          </w:p>
          <w:p w:rsidR="00D626C7" w:rsidRDefault="00AA11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K67 Beruházási célú előzetesen felszámított ÁFA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116.101.651</w:t>
            </w:r>
          </w:p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2.500.000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D626C7"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6C7" w:rsidRDefault="00AA11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K7 Felújítások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</w:tr>
      <w:tr w:rsidR="00D626C7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K71 Ingatlanok felújítása</w:t>
            </w:r>
          </w:p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K72 Informatikai eszközök felújítása</w:t>
            </w:r>
          </w:p>
          <w:p w:rsidR="00D626C7" w:rsidRDefault="00AA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K73Egyéb tárgyi eszköz felújítása</w:t>
            </w:r>
          </w:p>
          <w:p w:rsidR="00D626C7" w:rsidRDefault="00AA11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K74 Felújítási célú előzetesen felszámított ÁFA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D626C7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6C7" w:rsidRDefault="00AA11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K8 Egyéb felhalmozási célú kiadások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</w:tr>
      <w:tr w:rsidR="00D626C7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6C7" w:rsidRDefault="00AA11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 FINANSZÍROZÁSI KIADÁSOK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9.950.000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</w:tr>
      <w:tr w:rsidR="00D626C7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6C7" w:rsidRDefault="00AA11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lastRenderedPageBreak/>
              <w:t>K9 Finanszírozási kiadások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9.950.000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0</w:t>
            </w:r>
          </w:p>
        </w:tc>
      </w:tr>
      <w:tr w:rsidR="00D626C7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6C7" w:rsidRDefault="00AA11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K915 Központi irányítószervi támogatás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9.950.000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D626C7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6C7" w:rsidRDefault="00AA11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Költségvetési kiadások összesen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172.821.651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</w:tr>
      <w:tr w:rsidR="00D626C7">
        <w:trPr>
          <w:trHeight w:val="1"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26C7" w:rsidRDefault="00AA11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Költségvetésben engedélyezett létszámkeret (fő)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F0A5C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C7" w:rsidRDefault="00AA112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</w:tbl>
    <w:p w:rsidR="00D626C7" w:rsidRDefault="00D626C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626C7" w:rsidRDefault="00D626C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D62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6C7"/>
    <w:rsid w:val="004048FF"/>
    <w:rsid w:val="004829C2"/>
    <w:rsid w:val="00AA112B"/>
    <w:rsid w:val="00D626C7"/>
    <w:rsid w:val="00DF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23CE3"/>
  <w15:docId w15:val="{7EC0298A-31D8-4388-864F-9355BC69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602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Tóth Zoltán polgármester</cp:lastModifiedBy>
  <cp:revision>6</cp:revision>
  <cp:lastPrinted>2019-03-13T12:55:00Z</cp:lastPrinted>
  <dcterms:created xsi:type="dcterms:W3CDTF">2019-03-13T12:54:00Z</dcterms:created>
  <dcterms:modified xsi:type="dcterms:W3CDTF">2019-03-13T16:43:00Z</dcterms:modified>
</cp:coreProperties>
</file>