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04" w:rsidRPr="00E86704" w:rsidRDefault="00E86704" w:rsidP="00E86704">
      <w:pPr>
        <w:spacing w:after="0"/>
        <w:jc w:val="right"/>
        <w:rPr>
          <w:rFonts w:ascii="Times New Roman" w:hAnsi="Times New Roman" w:cs="Times New Roman"/>
        </w:rPr>
      </w:pPr>
      <w:r>
        <w:t xml:space="preserve">9. </w:t>
      </w:r>
      <w:r w:rsidRPr="00E86704">
        <w:rPr>
          <w:rFonts w:ascii="Times New Roman" w:hAnsi="Times New Roman" w:cs="Times New Roman"/>
        </w:rPr>
        <w:t>melléklet</w:t>
      </w:r>
    </w:p>
    <w:p w:rsidR="00E86704" w:rsidRPr="00E86704" w:rsidRDefault="00717267" w:rsidP="00E8670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Kőszegpaty</w:t>
      </w:r>
      <w:r w:rsidR="00E86704" w:rsidRPr="00E86704">
        <w:rPr>
          <w:rFonts w:ascii="Times New Roman" w:hAnsi="Times New Roman" w:cs="Times New Roman"/>
        </w:rPr>
        <w:t xml:space="preserve"> község Önkormányzatának</w:t>
      </w:r>
    </w:p>
    <w:p w:rsidR="00E86704" w:rsidRPr="00E86704" w:rsidRDefault="000B1B2F" w:rsidP="00E8670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F735D">
        <w:rPr>
          <w:rFonts w:ascii="Times New Roman" w:hAnsi="Times New Roman" w:cs="Times New Roman"/>
        </w:rPr>
        <w:t>/201</w:t>
      </w:r>
      <w:r w:rsidR="00DA6C29">
        <w:rPr>
          <w:rFonts w:ascii="Times New Roman" w:hAnsi="Times New Roman" w:cs="Times New Roman"/>
        </w:rPr>
        <w:t>8</w:t>
      </w:r>
      <w:r w:rsidR="008F735D">
        <w:rPr>
          <w:rFonts w:ascii="Times New Roman" w:hAnsi="Times New Roman" w:cs="Times New Roman"/>
        </w:rPr>
        <w:t xml:space="preserve">. (II. </w:t>
      </w:r>
      <w:r>
        <w:rPr>
          <w:rFonts w:ascii="Times New Roman" w:hAnsi="Times New Roman" w:cs="Times New Roman"/>
        </w:rPr>
        <w:t>28</w:t>
      </w:r>
      <w:bookmarkStart w:id="0" w:name="_GoBack"/>
      <w:bookmarkEnd w:id="0"/>
      <w:r w:rsidR="008F735D">
        <w:rPr>
          <w:rFonts w:ascii="Times New Roman" w:hAnsi="Times New Roman" w:cs="Times New Roman"/>
        </w:rPr>
        <w:t>.</w:t>
      </w:r>
      <w:r w:rsidR="00E86704" w:rsidRPr="00E86704">
        <w:rPr>
          <w:rFonts w:ascii="Times New Roman" w:hAnsi="Times New Roman" w:cs="Times New Roman"/>
        </w:rPr>
        <w:t>) számú rendeletéhez</w:t>
      </w:r>
    </w:p>
    <w:p w:rsidR="00E86704" w:rsidRDefault="00E86704"/>
    <w:p w:rsidR="00E86704" w:rsidRDefault="00E86704"/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3460"/>
        <w:gridCol w:w="3866"/>
      </w:tblGrid>
      <w:tr w:rsidR="00E86704" w:rsidRPr="00E86704" w:rsidTr="00E86704">
        <w:trPr>
          <w:trHeight w:val="855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704" w:rsidRPr="00E86704" w:rsidRDefault="00717267" w:rsidP="00DA6C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Kőszegpaty</w:t>
            </w:r>
            <w:r w:rsidR="00E86704" w:rsidRPr="00E867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község Önkormányzata 201</w:t>
            </w:r>
            <w:r w:rsidR="00DA6C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</w:t>
            </w:r>
            <w:r w:rsidR="00E86704" w:rsidRPr="00E867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évi költségvetésben tervezett lakosságnak juttatott támogatások, szociális rászorultsági jellegű ellátások</w:t>
            </w:r>
          </w:p>
        </w:tc>
      </w:tr>
      <w:tr w:rsidR="00E86704" w:rsidRPr="00E86704" w:rsidTr="00E86704">
        <w:trPr>
          <w:trHeight w:val="2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704" w:rsidRPr="00E86704" w:rsidRDefault="00E86704" w:rsidP="00E8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704" w:rsidRPr="00E86704" w:rsidRDefault="00E86704" w:rsidP="00E8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704" w:rsidRPr="00E86704" w:rsidRDefault="00E86704" w:rsidP="00E8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86704" w:rsidRPr="00E86704" w:rsidTr="00E86704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04" w:rsidRPr="00E86704" w:rsidRDefault="00E86704" w:rsidP="00E8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04" w:rsidRDefault="00E86704" w:rsidP="00E8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E86704" w:rsidRDefault="00E86704" w:rsidP="00E8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E86704" w:rsidRDefault="00E86704" w:rsidP="00E8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E86704" w:rsidRPr="00E86704" w:rsidRDefault="00E86704" w:rsidP="00E8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04" w:rsidRPr="00E86704" w:rsidRDefault="00DA6C29" w:rsidP="00224B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</w:t>
            </w:r>
            <w:r w:rsidR="00224B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="00E86704"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Ft-ban</w:t>
            </w:r>
          </w:p>
        </w:tc>
      </w:tr>
      <w:tr w:rsidR="00E86704" w:rsidRPr="00E86704" w:rsidTr="00E86704">
        <w:trPr>
          <w:trHeight w:val="255"/>
        </w:trPr>
        <w:tc>
          <w:tcPr>
            <w:tcW w:w="5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6704" w:rsidRPr="00E86704" w:rsidRDefault="00E86704" w:rsidP="007172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Lakástámogatás  </w:t>
            </w:r>
          </w:p>
        </w:tc>
        <w:tc>
          <w:tcPr>
            <w:tcW w:w="38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6704" w:rsidRPr="00E86704" w:rsidRDefault="00717267" w:rsidP="00E86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  <w:r w:rsidR="00E86704"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00</w:t>
            </w:r>
            <w:r w:rsidR="00224B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000</w:t>
            </w:r>
          </w:p>
        </w:tc>
      </w:tr>
      <w:tr w:rsidR="00E86704" w:rsidRPr="00E86704" w:rsidTr="00E86704">
        <w:trPr>
          <w:trHeight w:val="25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6704" w:rsidRPr="00E86704" w:rsidRDefault="00E86704" w:rsidP="00E8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támogatások</w:t>
            </w:r>
            <w:r w:rsidR="0071726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6704" w:rsidRPr="00E86704" w:rsidRDefault="00224B1C" w:rsidP="00224B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650 000</w:t>
            </w:r>
          </w:p>
        </w:tc>
      </w:tr>
      <w:tr w:rsidR="00A64A11" w:rsidRPr="00E86704" w:rsidTr="00E86704">
        <w:trPr>
          <w:trHeight w:val="25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4A11" w:rsidRPr="00E86704" w:rsidRDefault="00A64A11" w:rsidP="00E8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ebből: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4A11" w:rsidRDefault="00A64A11" w:rsidP="00E86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86704" w:rsidRPr="00E86704" w:rsidTr="00E86704">
        <w:trPr>
          <w:trHeight w:val="25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704" w:rsidRPr="00E86704" w:rsidRDefault="00A64A11" w:rsidP="007172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- </w:t>
            </w:r>
            <w:r w:rsidR="00E86704"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Rendkívüli temetési támogatás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6704" w:rsidRPr="00E86704" w:rsidRDefault="00717267" w:rsidP="00224B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  <w:r w:rsidR="00224B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14 00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86704" w:rsidRPr="00E86704" w:rsidTr="00E86704">
        <w:trPr>
          <w:trHeight w:val="25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704" w:rsidRPr="00E86704" w:rsidRDefault="00A64A11" w:rsidP="00E8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- </w:t>
            </w:r>
            <w:r w:rsidR="00E86704"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6704" w:rsidRPr="00E86704" w:rsidRDefault="00717267" w:rsidP="00E86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  <w:r w:rsidR="00224B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000</w:t>
            </w:r>
          </w:p>
        </w:tc>
      </w:tr>
      <w:tr w:rsidR="00E86704" w:rsidRPr="00E86704" w:rsidTr="00E86704">
        <w:trPr>
          <w:trHeight w:val="270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704" w:rsidRPr="00E86704" w:rsidRDefault="00A64A11" w:rsidP="007172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- </w:t>
            </w:r>
            <w:r w:rsidR="00E86704"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Rendkívüli lakhatási támogatás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6704" w:rsidRPr="007D6323" w:rsidRDefault="007D6323" w:rsidP="007D6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                     36 000</w:t>
            </w:r>
          </w:p>
        </w:tc>
      </w:tr>
      <w:tr w:rsidR="00717267" w:rsidRPr="00E86704" w:rsidTr="00BE6F1C">
        <w:trPr>
          <w:trHeight w:val="270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267" w:rsidRPr="00224B1C" w:rsidRDefault="00224B1C" w:rsidP="00224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  <w:r w:rsidR="00717267" w:rsidRPr="00224B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267" w:rsidRPr="00E86704" w:rsidRDefault="00717267" w:rsidP="00BE6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  <w:r w:rsidR="00224B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000</w:t>
            </w:r>
          </w:p>
        </w:tc>
      </w:tr>
    </w:tbl>
    <w:p w:rsidR="000A7BED" w:rsidRDefault="000A7BED"/>
    <w:sectPr w:rsidR="000A7BED" w:rsidSect="00A16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8AF"/>
    <w:multiLevelType w:val="hybridMultilevel"/>
    <w:tmpl w:val="8006C666"/>
    <w:lvl w:ilvl="0" w:tplc="9D403FDE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B682A"/>
    <w:multiLevelType w:val="hybridMultilevel"/>
    <w:tmpl w:val="45263FA6"/>
    <w:lvl w:ilvl="0" w:tplc="0BD423F8">
      <w:start w:val="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D0"/>
    <w:rsid w:val="000A7BED"/>
    <w:rsid w:val="000B1B2F"/>
    <w:rsid w:val="0021615E"/>
    <w:rsid w:val="00224B1C"/>
    <w:rsid w:val="00296003"/>
    <w:rsid w:val="00717267"/>
    <w:rsid w:val="007D6323"/>
    <w:rsid w:val="008279D0"/>
    <w:rsid w:val="008F735D"/>
    <w:rsid w:val="00A166A2"/>
    <w:rsid w:val="00A64A11"/>
    <w:rsid w:val="00A76669"/>
    <w:rsid w:val="00AF4CF3"/>
    <w:rsid w:val="00DA6C29"/>
    <w:rsid w:val="00E86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4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4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Dorottya</dc:creator>
  <cp:keywords/>
  <dc:description/>
  <cp:lastModifiedBy>Anwender</cp:lastModifiedBy>
  <cp:revision>3</cp:revision>
  <cp:lastPrinted>2018-02-12T09:08:00Z</cp:lastPrinted>
  <dcterms:created xsi:type="dcterms:W3CDTF">2018-02-26T08:26:00Z</dcterms:created>
  <dcterms:modified xsi:type="dcterms:W3CDTF">2018-02-26T09:40:00Z</dcterms:modified>
</cp:coreProperties>
</file>