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74" w:rsidRPr="00AD3F53" w:rsidRDefault="00786A74" w:rsidP="001402D1">
      <w:pPr>
        <w:jc w:val="both"/>
        <w:rPr>
          <w:color w:val="FF0000"/>
          <w:sz w:val="22"/>
          <w:szCs w:val="22"/>
        </w:rPr>
      </w:pPr>
      <w:r w:rsidRPr="001402D1">
        <w:rPr>
          <w:b/>
          <w:bCs/>
          <w:color w:val="000000"/>
          <w:sz w:val="22"/>
          <w:szCs w:val="22"/>
        </w:rPr>
        <w:t xml:space="preserve">A gyermekétkeztetés térítési díjainak megállapításáról </w:t>
      </w:r>
      <w:r w:rsidRPr="001402D1">
        <w:rPr>
          <w:b/>
          <w:bCs/>
          <w:sz w:val="22"/>
          <w:szCs w:val="22"/>
        </w:rPr>
        <w:t>szóló 2/2016. (II.10.) önkormányzati rendelet</w:t>
      </w:r>
      <w:r w:rsidRPr="001402D1">
        <w:rPr>
          <w:b/>
          <w:color w:val="000000"/>
          <w:sz w:val="22"/>
          <w:szCs w:val="22"/>
        </w:rPr>
        <w:t xml:space="preserve"> módosításáról szóló 5/2019. (II.13.) önkormányzati rendelet 1. melléklete:</w:t>
      </w:r>
      <w:r w:rsidRPr="00AD3F53">
        <w:rPr>
          <w:color w:val="FF0000"/>
          <w:sz w:val="22"/>
          <w:szCs w:val="22"/>
        </w:rPr>
        <w:t xml:space="preserve"> </w:t>
      </w:r>
    </w:p>
    <w:p w:rsidR="00786A74" w:rsidRPr="00AD3F53" w:rsidRDefault="00786A74" w:rsidP="001402D1">
      <w:pPr>
        <w:jc w:val="both"/>
        <w:rPr>
          <w:color w:val="FF0000"/>
          <w:sz w:val="22"/>
          <w:szCs w:val="22"/>
        </w:rPr>
      </w:pPr>
    </w:p>
    <w:p w:rsidR="00786A74" w:rsidRPr="00AD3F53" w:rsidRDefault="00786A74" w:rsidP="00786A74">
      <w:pPr>
        <w:ind w:hanging="11"/>
        <w:jc w:val="both"/>
        <w:rPr>
          <w:b/>
          <w:bCs/>
          <w:sz w:val="22"/>
          <w:szCs w:val="22"/>
        </w:rPr>
      </w:pPr>
      <w:r w:rsidRPr="00AD3F53">
        <w:rPr>
          <w:b/>
          <w:bCs/>
          <w:color w:val="000000"/>
          <w:sz w:val="22"/>
          <w:szCs w:val="22"/>
        </w:rPr>
        <w:t xml:space="preserve">„A gyermekétkeztetés térítési díjainak megállapításáról </w:t>
      </w:r>
      <w:r w:rsidRPr="00AD3F53">
        <w:rPr>
          <w:b/>
          <w:bCs/>
          <w:sz w:val="22"/>
          <w:szCs w:val="22"/>
        </w:rPr>
        <w:t>szóló 2/2016. (II.10.) önkormányzati rendelet 1. melléklete:</w:t>
      </w:r>
    </w:p>
    <w:p w:rsidR="00786A74" w:rsidRPr="00AD3F53" w:rsidRDefault="00786A74" w:rsidP="00786A74">
      <w:pPr>
        <w:ind w:hanging="11"/>
        <w:jc w:val="both"/>
        <w:rPr>
          <w:b/>
          <w:bCs/>
          <w:sz w:val="22"/>
          <w:szCs w:val="22"/>
        </w:rPr>
      </w:pPr>
    </w:p>
    <w:p w:rsidR="00786A74" w:rsidRPr="00AD3F53" w:rsidRDefault="00786A74" w:rsidP="00786A74">
      <w:pPr>
        <w:ind w:hanging="11"/>
        <w:jc w:val="center"/>
        <w:rPr>
          <w:b/>
          <w:bCs/>
          <w:sz w:val="22"/>
          <w:szCs w:val="22"/>
        </w:rPr>
      </w:pPr>
      <w:r w:rsidRPr="00AD3F53">
        <w:rPr>
          <w:b/>
          <w:bCs/>
          <w:sz w:val="22"/>
          <w:szCs w:val="22"/>
        </w:rPr>
        <w:t>A nevelési, oktatási intézmények gyermekétkeztetési térítési díjainak mértéke</w:t>
      </w:r>
    </w:p>
    <w:p w:rsidR="00786A74" w:rsidRPr="0024691F" w:rsidRDefault="00786A74" w:rsidP="00786A74">
      <w:pPr>
        <w:ind w:hanging="11"/>
        <w:jc w:val="both"/>
        <w:rPr>
          <w:b/>
          <w:bCs/>
        </w:rPr>
      </w:pPr>
    </w:p>
    <w:p w:rsidR="00786A74" w:rsidRPr="00A55CB8" w:rsidRDefault="00786A74" w:rsidP="001402D1">
      <w:pPr>
        <w:ind w:left="1416" w:firstLine="708"/>
        <w:jc w:val="both"/>
        <w:rPr>
          <w:b/>
          <w:color w:val="000000"/>
          <w:sz w:val="20"/>
          <w:szCs w:val="20"/>
        </w:rPr>
      </w:pPr>
      <w:r w:rsidRPr="00A55CB8">
        <w:rPr>
          <w:b/>
          <w:bCs/>
          <w:sz w:val="20"/>
          <w:szCs w:val="20"/>
        </w:rPr>
        <w:t>1.) Brunszvik Teréz Óvoda</w:t>
      </w:r>
    </w:p>
    <w:tbl>
      <w:tblPr>
        <w:tblW w:w="12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46"/>
        <w:gridCol w:w="1809"/>
        <w:gridCol w:w="521"/>
        <w:gridCol w:w="513"/>
        <w:gridCol w:w="1675"/>
        <w:gridCol w:w="514"/>
        <w:gridCol w:w="1675"/>
        <w:gridCol w:w="514"/>
        <w:gridCol w:w="598"/>
        <w:gridCol w:w="160"/>
        <w:gridCol w:w="2039"/>
      </w:tblGrid>
      <w:tr w:rsidR="001402D1" w:rsidRPr="00A55CB8" w:rsidTr="001402D1">
        <w:trPr>
          <w:gridAfter w:val="2"/>
          <w:wAfter w:w="2199" w:type="dxa"/>
          <w:trHeight w:val="315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6468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1842"/>
              <w:gridCol w:w="1998"/>
              <w:gridCol w:w="1828"/>
            </w:tblGrid>
            <w:tr w:rsidR="001402D1" w:rsidRPr="00A55CB8" w:rsidTr="001402D1">
              <w:trPr>
                <w:trHeight w:val="33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2D1" w:rsidRPr="00A55CB8" w:rsidRDefault="001402D1" w:rsidP="0061465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2D1" w:rsidRPr="00A55CB8" w:rsidRDefault="001402D1" w:rsidP="00614656">
                  <w:pPr>
                    <w:jc w:val="center"/>
                    <w:rPr>
                      <w:sz w:val="20"/>
                      <w:szCs w:val="20"/>
                    </w:rPr>
                  </w:pPr>
                  <w:r w:rsidRPr="00A55CB8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02D1" w:rsidRPr="00A55CB8" w:rsidRDefault="001402D1" w:rsidP="00614656">
                  <w:pPr>
                    <w:jc w:val="center"/>
                    <w:rPr>
                      <w:sz w:val="20"/>
                      <w:szCs w:val="20"/>
                    </w:rPr>
                  </w:pPr>
                  <w:r w:rsidRPr="00A55CB8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2D1" w:rsidRPr="00A55CB8" w:rsidRDefault="009A4DC7" w:rsidP="006146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c>
            </w:tr>
            <w:tr w:rsidR="001402D1" w:rsidRPr="00A55CB8" w:rsidTr="001402D1">
              <w:trPr>
                <w:trHeight w:val="1260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02D1" w:rsidRPr="00A55CB8" w:rsidRDefault="001402D1" w:rsidP="00614656">
                  <w:pPr>
                    <w:jc w:val="right"/>
                    <w:rPr>
                      <w:sz w:val="20"/>
                      <w:szCs w:val="20"/>
                    </w:rPr>
                  </w:pPr>
                  <w:r w:rsidRPr="00A55CB8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02D1" w:rsidRPr="00A55CB8" w:rsidRDefault="001402D1" w:rsidP="006146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5CB8">
                    <w:rPr>
                      <w:b/>
                      <w:bCs/>
                      <w:sz w:val="20"/>
                      <w:szCs w:val="20"/>
                    </w:rPr>
                    <w:t>Étkezési típus</w:t>
                  </w:r>
                </w:p>
              </w:tc>
              <w:tc>
                <w:tcPr>
                  <w:tcW w:w="199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02D1" w:rsidRPr="00A55CB8" w:rsidRDefault="001402D1" w:rsidP="0061465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5CB8">
                    <w:rPr>
                      <w:b/>
                      <w:bCs/>
                      <w:sz w:val="20"/>
                      <w:szCs w:val="20"/>
                    </w:rPr>
                    <w:t>Gyermekétkeztetési térítési díj nettó összege (Ft/nap/fő)</w:t>
                  </w:r>
                </w:p>
              </w:tc>
              <w:tc>
                <w:tcPr>
                  <w:tcW w:w="12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402D1" w:rsidRPr="00A55CB8" w:rsidRDefault="001402D1" w:rsidP="001402D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5CB8">
                    <w:rPr>
                      <w:b/>
                      <w:bCs/>
                      <w:sz w:val="20"/>
                      <w:szCs w:val="20"/>
                    </w:rPr>
                    <w:t xml:space="preserve">Gyermekétkeztetési térítési díj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bruttó (nettó + 27 % ÁFA) </w:t>
                  </w:r>
                  <w:r w:rsidRPr="00A55CB8">
                    <w:rPr>
                      <w:b/>
                      <w:bCs/>
                      <w:sz w:val="20"/>
                      <w:szCs w:val="20"/>
                    </w:rPr>
                    <w:t>összege (Ft/nap/fő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– egész számra kerekítve</w:t>
                  </w:r>
                  <w:r w:rsidRPr="00A55CB8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1402D1" w:rsidRPr="00A55CB8" w:rsidTr="001402D1">
              <w:trPr>
                <w:trHeight w:val="315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02D1" w:rsidRPr="00A55CB8" w:rsidRDefault="001402D1" w:rsidP="0061465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55CB8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2D1" w:rsidRPr="00A55CB8" w:rsidRDefault="001402D1" w:rsidP="006146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55CB8">
                    <w:rPr>
                      <w:color w:val="000000"/>
                      <w:sz w:val="20"/>
                      <w:szCs w:val="20"/>
                    </w:rPr>
                    <w:t>Tízórai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2D1" w:rsidRPr="00A55CB8" w:rsidRDefault="001402D1" w:rsidP="00614656">
                  <w:pPr>
                    <w:jc w:val="right"/>
                    <w:rPr>
                      <w:sz w:val="20"/>
                      <w:szCs w:val="20"/>
                    </w:rPr>
                  </w:pPr>
                  <w:r w:rsidRPr="00A55CB8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402D1" w:rsidRPr="00A55CB8" w:rsidRDefault="001402D1" w:rsidP="001402D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</w:t>
                  </w:r>
                </w:p>
              </w:tc>
            </w:tr>
            <w:tr w:rsidR="001402D1" w:rsidRPr="00A55CB8" w:rsidTr="001402D1">
              <w:trPr>
                <w:trHeight w:val="315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02D1" w:rsidRPr="00A55CB8" w:rsidRDefault="001402D1" w:rsidP="00614656">
                  <w:pPr>
                    <w:jc w:val="right"/>
                    <w:rPr>
                      <w:sz w:val="20"/>
                      <w:szCs w:val="20"/>
                    </w:rPr>
                  </w:pPr>
                  <w:r w:rsidRPr="00A55CB8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2D1" w:rsidRPr="00A55CB8" w:rsidRDefault="001402D1" w:rsidP="006146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55CB8">
                    <w:rPr>
                      <w:color w:val="000000"/>
                      <w:sz w:val="20"/>
                      <w:szCs w:val="20"/>
                    </w:rPr>
                    <w:t>Ebéd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2D1" w:rsidRPr="00A55CB8" w:rsidRDefault="001402D1" w:rsidP="00614656">
                  <w:pPr>
                    <w:jc w:val="right"/>
                    <w:rPr>
                      <w:sz w:val="20"/>
                      <w:szCs w:val="20"/>
                    </w:rPr>
                  </w:pPr>
                  <w:r w:rsidRPr="00A55CB8">
                    <w:rPr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402D1" w:rsidRPr="00A55CB8" w:rsidRDefault="001402D1" w:rsidP="001402D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341</w:t>
                  </w:r>
                </w:p>
              </w:tc>
            </w:tr>
            <w:tr w:rsidR="001402D1" w:rsidRPr="00A55CB8" w:rsidTr="001402D1">
              <w:trPr>
                <w:trHeight w:val="315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02D1" w:rsidRPr="00A55CB8" w:rsidRDefault="001402D1" w:rsidP="00614656">
                  <w:pPr>
                    <w:jc w:val="right"/>
                    <w:rPr>
                      <w:sz w:val="20"/>
                      <w:szCs w:val="20"/>
                    </w:rPr>
                  </w:pPr>
                  <w:r w:rsidRPr="00A55CB8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2D1" w:rsidRPr="00A55CB8" w:rsidRDefault="001402D1" w:rsidP="006146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55CB8">
                    <w:rPr>
                      <w:color w:val="000000"/>
                      <w:sz w:val="20"/>
                      <w:szCs w:val="20"/>
                    </w:rPr>
                    <w:t>Uzsonna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2D1" w:rsidRPr="00A55CB8" w:rsidRDefault="001402D1" w:rsidP="00614656">
                  <w:pPr>
                    <w:jc w:val="right"/>
                    <w:rPr>
                      <w:sz w:val="20"/>
                      <w:szCs w:val="20"/>
                    </w:rPr>
                  </w:pPr>
                  <w:r w:rsidRPr="00A55CB8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402D1" w:rsidRPr="00A55CB8" w:rsidRDefault="001402D1" w:rsidP="001402D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</w:t>
                  </w:r>
                </w:p>
              </w:tc>
            </w:tr>
            <w:tr w:rsidR="001402D1" w:rsidRPr="00A55CB8" w:rsidTr="001402D1">
              <w:trPr>
                <w:trHeight w:val="315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02D1" w:rsidRPr="00A55CB8" w:rsidRDefault="001402D1" w:rsidP="00614656">
                  <w:pPr>
                    <w:jc w:val="right"/>
                    <w:rPr>
                      <w:sz w:val="20"/>
                      <w:szCs w:val="20"/>
                    </w:rPr>
                  </w:pPr>
                  <w:r w:rsidRPr="00A55CB8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2D1" w:rsidRPr="00A55CB8" w:rsidRDefault="001402D1" w:rsidP="00614656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5CB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Összesen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02D1" w:rsidRPr="00A55CB8" w:rsidRDefault="001402D1" w:rsidP="0061465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55CB8">
                    <w:rPr>
                      <w:b/>
                      <w:bCs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1402D1" w:rsidRPr="00A55CB8" w:rsidRDefault="001402D1" w:rsidP="0061465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559</w:t>
                  </w:r>
                </w:p>
              </w:tc>
            </w:tr>
          </w:tbl>
          <w:p w:rsidR="001402D1" w:rsidRDefault="001402D1" w:rsidP="00614656">
            <w:pPr>
              <w:rPr>
                <w:b/>
                <w:sz w:val="20"/>
                <w:szCs w:val="20"/>
              </w:rPr>
            </w:pPr>
          </w:p>
          <w:p w:rsidR="001402D1" w:rsidRPr="00A55CB8" w:rsidRDefault="001402D1" w:rsidP="00614656">
            <w:pPr>
              <w:rPr>
                <w:b/>
                <w:sz w:val="20"/>
                <w:szCs w:val="20"/>
              </w:rPr>
            </w:pPr>
          </w:p>
          <w:p w:rsidR="001402D1" w:rsidRDefault="001402D1" w:rsidP="00614656">
            <w:pPr>
              <w:rPr>
                <w:b/>
                <w:sz w:val="20"/>
                <w:szCs w:val="20"/>
              </w:rPr>
            </w:pPr>
            <w:r w:rsidRPr="00A55CB8">
              <w:rPr>
                <w:b/>
                <w:sz w:val="20"/>
                <w:szCs w:val="20"/>
              </w:rPr>
              <w:t>2.) Martonvásári Beethoven Általános Iskola</w:t>
            </w:r>
          </w:p>
          <w:p w:rsidR="001402D1" w:rsidRPr="00A55CB8" w:rsidRDefault="001402D1" w:rsidP="00614656">
            <w:pPr>
              <w:rPr>
                <w:b/>
                <w:sz w:val="20"/>
                <w:szCs w:val="20"/>
              </w:rPr>
            </w:pPr>
          </w:p>
        </w:tc>
      </w:tr>
      <w:tr w:rsidR="001402D1" w:rsidRPr="00A55CB8" w:rsidTr="001402D1">
        <w:trPr>
          <w:gridAfter w:val="1"/>
          <w:wAfter w:w="2039" w:type="dxa"/>
          <w:trHeight w:val="33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B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2D1" w:rsidRPr="00A55CB8" w:rsidRDefault="009A4DC7" w:rsidP="00614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</w:p>
        </w:tc>
      </w:tr>
      <w:tr w:rsidR="001402D1" w:rsidRPr="00A55CB8" w:rsidTr="001402D1">
        <w:trPr>
          <w:gridAfter w:val="1"/>
          <w:wAfter w:w="2039" w:type="dxa"/>
          <w:trHeight w:val="126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1.</w:t>
            </w:r>
          </w:p>
        </w:tc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>Étkezési típus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>Gyermekétkeztetési térítési díj nettó összege (Ft/nap/fő)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D1" w:rsidRPr="00A55CB8" w:rsidRDefault="001402D1" w:rsidP="00614656">
            <w:pPr>
              <w:jc w:val="center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 xml:space="preserve">Gyermekétkeztetési térítési díj </w:t>
            </w:r>
            <w:r>
              <w:rPr>
                <w:b/>
                <w:bCs/>
                <w:sz w:val="20"/>
                <w:szCs w:val="20"/>
              </w:rPr>
              <w:t xml:space="preserve">bruttó (nettó + 27 % ÁFA) </w:t>
            </w:r>
            <w:r w:rsidRPr="00A55CB8">
              <w:rPr>
                <w:b/>
                <w:bCs/>
                <w:sz w:val="20"/>
                <w:szCs w:val="20"/>
              </w:rPr>
              <w:t>összege (Ft/nap/fő</w:t>
            </w:r>
            <w:r>
              <w:rPr>
                <w:b/>
                <w:bCs/>
                <w:sz w:val="20"/>
                <w:szCs w:val="20"/>
              </w:rPr>
              <w:t xml:space="preserve"> – egész számra kerekítve</w:t>
            </w:r>
            <w:r w:rsidRPr="00A55CB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402D1" w:rsidRPr="00A55CB8" w:rsidTr="001402D1">
        <w:trPr>
          <w:gridAfter w:val="1"/>
          <w:wAfter w:w="2039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b/>
                <w:bCs/>
                <w:sz w:val="20"/>
                <w:szCs w:val="20"/>
              </w:rPr>
            </w:pPr>
            <w:r w:rsidRPr="00A55CB8">
              <w:rPr>
                <w:bCs/>
                <w:sz w:val="20"/>
                <w:szCs w:val="20"/>
              </w:rPr>
              <w:t>2</w:t>
            </w:r>
            <w:r w:rsidRPr="00A55CB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D1" w:rsidRPr="00A55CB8" w:rsidRDefault="001402D1" w:rsidP="00614656">
            <w:pPr>
              <w:rPr>
                <w:color w:val="000000"/>
                <w:sz w:val="20"/>
                <w:szCs w:val="20"/>
              </w:rPr>
            </w:pPr>
            <w:r w:rsidRPr="00A55CB8">
              <w:rPr>
                <w:color w:val="000000"/>
                <w:sz w:val="20"/>
                <w:szCs w:val="20"/>
              </w:rPr>
              <w:t>Tízórai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96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</w:p>
        </w:tc>
      </w:tr>
      <w:tr w:rsidR="001402D1" w:rsidRPr="00A55CB8" w:rsidTr="001402D1">
        <w:trPr>
          <w:gridAfter w:val="1"/>
          <w:wAfter w:w="2039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3.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rPr>
                <w:color w:val="000000"/>
                <w:sz w:val="20"/>
                <w:szCs w:val="20"/>
              </w:rPr>
            </w:pPr>
            <w:r w:rsidRPr="00A55CB8">
              <w:rPr>
                <w:color w:val="000000"/>
                <w:sz w:val="20"/>
                <w:szCs w:val="20"/>
              </w:rPr>
              <w:t>Ebéd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288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</w:p>
        </w:tc>
      </w:tr>
      <w:tr w:rsidR="001402D1" w:rsidRPr="00A55CB8" w:rsidTr="001402D1">
        <w:trPr>
          <w:gridAfter w:val="1"/>
          <w:wAfter w:w="2039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4.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rPr>
                <w:color w:val="000000"/>
                <w:sz w:val="20"/>
                <w:szCs w:val="20"/>
              </w:rPr>
            </w:pPr>
            <w:r w:rsidRPr="00A55CB8">
              <w:rPr>
                <w:color w:val="000000"/>
                <w:sz w:val="20"/>
                <w:szCs w:val="20"/>
              </w:rPr>
              <w:t>Uzsonna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96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</w:p>
        </w:tc>
      </w:tr>
      <w:tr w:rsidR="001402D1" w:rsidRPr="00A55CB8" w:rsidTr="001402D1">
        <w:trPr>
          <w:gridAfter w:val="1"/>
          <w:wAfter w:w="2039" w:type="dxa"/>
          <w:trHeight w:val="33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5.</w:t>
            </w:r>
          </w:p>
        </w:tc>
        <w:tc>
          <w:tcPr>
            <w:tcW w:w="237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5CB8">
              <w:rPr>
                <w:b/>
                <w:bCs/>
                <w:i/>
                <w:iCs/>
                <w:sz w:val="20"/>
                <w:szCs w:val="20"/>
              </w:rPr>
              <w:t>Összesen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2D1" w:rsidRPr="00A55CB8" w:rsidRDefault="001402D1" w:rsidP="00614656">
            <w:pPr>
              <w:jc w:val="right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D1" w:rsidRPr="00A55CB8" w:rsidRDefault="001402D1" w:rsidP="006146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27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02D1" w:rsidRPr="00A55CB8" w:rsidRDefault="001402D1" w:rsidP="006146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402D1" w:rsidRPr="00A55CB8" w:rsidTr="001402D1">
        <w:trPr>
          <w:trHeight w:val="337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  <w:p w:rsidR="001402D1" w:rsidRDefault="001402D1" w:rsidP="0061465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402D1" w:rsidRPr="00A55CB8" w:rsidRDefault="001402D1" w:rsidP="00614656">
            <w:pPr>
              <w:jc w:val="both"/>
              <w:rPr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 xml:space="preserve">3.) Fejér Megyei </w:t>
            </w:r>
            <w:proofErr w:type="spellStart"/>
            <w:r w:rsidRPr="00A55CB8">
              <w:rPr>
                <w:b/>
                <w:bCs/>
                <w:sz w:val="20"/>
                <w:szCs w:val="20"/>
              </w:rPr>
              <w:t>Pápay</w:t>
            </w:r>
            <w:proofErr w:type="spellEnd"/>
            <w:r w:rsidRPr="00A55CB8">
              <w:rPr>
                <w:b/>
                <w:bCs/>
                <w:sz w:val="20"/>
                <w:szCs w:val="20"/>
              </w:rPr>
              <w:t xml:space="preserve"> Ágoston Iskola, Készségfejlesztő Iskola és Kollégium</w:t>
            </w:r>
          </w:p>
        </w:tc>
      </w:tr>
      <w:tr w:rsidR="001402D1" w:rsidRPr="00A55CB8" w:rsidTr="001402D1">
        <w:trPr>
          <w:trHeight w:val="337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2D1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2D1" w:rsidRDefault="001402D1" w:rsidP="00614656">
            <w:pPr>
              <w:rPr>
                <w:b/>
                <w:bCs/>
                <w:sz w:val="20"/>
                <w:szCs w:val="20"/>
              </w:rPr>
            </w:pPr>
          </w:p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02D1" w:rsidRPr="00A55CB8" w:rsidTr="001402D1">
        <w:trPr>
          <w:gridAfter w:val="3"/>
          <w:wAfter w:w="2797" w:type="dxa"/>
          <w:trHeight w:val="33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A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B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C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D1" w:rsidRPr="00A55CB8" w:rsidRDefault="009A4DC7" w:rsidP="00614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bookmarkStart w:id="0" w:name="_GoBack"/>
            <w:bookmarkEnd w:id="0"/>
          </w:p>
        </w:tc>
      </w:tr>
      <w:tr w:rsidR="001402D1" w:rsidRPr="00A55CB8" w:rsidTr="001402D1">
        <w:trPr>
          <w:gridAfter w:val="3"/>
          <w:wAfter w:w="2797" w:type="dxa"/>
          <w:trHeight w:val="939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1.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>Korosztály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>Étkezési típus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>Gyermekétkeztetési térítési díj nettó összege (Ft/nap/fő)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1402D1" w:rsidP="00614656">
            <w:pPr>
              <w:jc w:val="center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 xml:space="preserve">Gyermekétkeztetési térítési díj </w:t>
            </w:r>
            <w:r>
              <w:rPr>
                <w:b/>
                <w:bCs/>
                <w:sz w:val="20"/>
                <w:szCs w:val="20"/>
              </w:rPr>
              <w:t xml:space="preserve">bruttó (nettó + 27 % ÁFA) </w:t>
            </w:r>
            <w:r w:rsidRPr="00A55CB8">
              <w:rPr>
                <w:b/>
                <w:bCs/>
                <w:sz w:val="20"/>
                <w:szCs w:val="20"/>
              </w:rPr>
              <w:t>összege (Ft/nap/fő</w:t>
            </w:r>
            <w:r>
              <w:rPr>
                <w:b/>
                <w:bCs/>
                <w:sz w:val="20"/>
                <w:szCs w:val="20"/>
              </w:rPr>
              <w:t xml:space="preserve"> – egész számra kerekítve</w:t>
            </w:r>
            <w:r w:rsidRPr="00A55CB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bCs/>
                <w:sz w:val="20"/>
                <w:szCs w:val="20"/>
              </w:rPr>
            </w:pPr>
            <w:r w:rsidRPr="00A55CB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85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>7-14 éves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Reggeli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99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5606BB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3.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Tízórai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43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5606BB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4.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Ebéd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308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5606BB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5.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Uzsonna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43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5606BB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6.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Vacsora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177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9005CE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7.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55CB8">
              <w:rPr>
                <w:b/>
                <w:bCs/>
                <w:i/>
                <w:iCs/>
                <w:sz w:val="20"/>
                <w:szCs w:val="20"/>
              </w:rPr>
              <w:t>Összesen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9005CE" w:rsidP="006146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bCs/>
                <w:sz w:val="20"/>
                <w:szCs w:val="20"/>
              </w:rPr>
            </w:pPr>
            <w:r w:rsidRPr="00A55CB8">
              <w:rPr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85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>15-18 éves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Reggeli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108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330B85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9.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Tízórai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48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330B85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402D1" w:rsidRPr="00A55CB8" w:rsidTr="001402D1">
        <w:trPr>
          <w:gridAfter w:val="3"/>
          <w:wAfter w:w="2797" w:type="dxa"/>
          <w:trHeight w:val="373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10.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Ebéd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323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330B85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11.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Uzsonna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48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330B85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12.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Vacsora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217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330B85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13.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55CB8">
              <w:rPr>
                <w:b/>
                <w:bCs/>
                <w:i/>
                <w:iCs/>
                <w:sz w:val="20"/>
                <w:szCs w:val="20"/>
              </w:rPr>
              <w:t>Összesen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2D1" w:rsidRPr="00A55CB8" w:rsidRDefault="001402D1" w:rsidP="00614656">
            <w:pPr>
              <w:jc w:val="right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>744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330B85" w:rsidP="006146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bCs/>
                <w:sz w:val="20"/>
                <w:szCs w:val="20"/>
              </w:rPr>
            </w:pPr>
            <w:r w:rsidRPr="00A55CB8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8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>19-60 éves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Reggeli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128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330B85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15.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Tízórai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50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330B85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16.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Ebéd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339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330B85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17.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Uzsonna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50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330B85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1402D1" w:rsidRPr="00A55CB8" w:rsidTr="001402D1">
        <w:trPr>
          <w:gridAfter w:val="3"/>
          <w:wAfter w:w="2797" w:type="dxa"/>
          <w:trHeight w:val="31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18.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center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Vacsora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230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2D1" w:rsidRPr="00A55CB8" w:rsidRDefault="00330B85" w:rsidP="006146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</w:tr>
      <w:tr w:rsidR="001402D1" w:rsidRPr="00A55CB8" w:rsidTr="001402D1">
        <w:trPr>
          <w:gridAfter w:val="3"/>
          <w:wAfter w:w="2797" w:type="dxa"/>
          <w:trHeight w:val="33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D1" w:rsidRPr="00A55CB8" w:rsidRDefault="001402D1" w:rsidP="00614656">
            <w:pPr>
              <w:jc w:val="right"/>
              <w:rPr>
                <w:sz w:val="20"/>
                <w:szCs w:val="20"/>
              </w:rPr>
            </w:pPr>
            <w:r w:rsidRPr="00A55CB8">
              <w:rPr>
                <w:sz w:val="20"/>
                <w:szCs w:val="20"/>
              </w:rPr>
              <w:t>19.</w:t>
            </w:r>
          </w:p>
        </w:tc>
        <w:tc>
          <w:tcPr>
            <w:tcW w:w="1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02D1" w:rsidRPr="00A55CB8" w:rsidRDefault="001402D1" w:rsidP="00614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D1" w:rsidRPr="00A55CB8" w:rsidRDefault="001402D1" w:rsidP="00614656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55CB8">
              <w:rPr>
                <w:b/>
                <w:bCs/>
                <w:i/>
                <w:iCs/>
                <w:sz w:val="20"/>
                <w:szCs w:val="20"/>
              </w:rPr>
              <w:t>Összesen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02D1" w:rsidRPr="00A55CB8" w:rsidRDefault="001402D1" w:rsidP="00614656">
            <w:pPr>
              <w:jc w:val="right"/>
              <w:rPr>
                <w:b/>
                <w:bCs/>
                <w:sz w:val="20"/>
                <w:szCs w:val="20"/>
              </w:rPr>
            </w:pPr>
            <w:r w:rsidRPr="00A55CB8">
              <w:rPr>
                <w:b/>
                <w:bCs/>
                <w:sz w:val="20"/>
                <w:szCs w:val="20"/>
              </w:rPr>
              <w:t>797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02D1" w:rsidRPr="00A55CB8" w:rsidRDefault="00330B85" w:rsidP="006146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1012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786A74" w:rsidRPr="00A55CB8" w:rsidRDefault="00786A74" w:rsidP="00786A74">
      <w:pPr>
        <w:jc w:val="both"/>
        <w:rPr>
          <w:b/>
          <w:sz w:val="20"/>
          <w:szCs w:val="20"/>
        </w:rPr>
      </w:pPr>
      <w:r w:rsidRPr="00A55CB8">
        <w:rPr>
          <w:b/>
          <w:sz w:val="20"/>
          <w:szCs w:val="20"/>
        </w:rPr>
        <w:t>„</w:t>
      </w:r>
    </w:p>
    <w:p w:rsidR="004F38E3" w:rsidRDefault="004F38E3"/>
    <w:sectPr w:rsidR="004F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74"/>
    <w:rsid w:val="001402D1"/>
    <w:rsid w:val="00330B85"/>
    <w:rsid w:val="004F38E3"/>
    <w:rsid w:val="005606BB"/>
    <w:rsid w:val="00786A74"/>
    <w:rsid w:val="009005CE"/>
    <w:rsid w:val="009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03CCA-ABC3-43C0-A915-B834339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2019-02-19T22:13:00Z</dcterms:created>
  <dcterms:modified xsi:type="dcterms:W3CDTF">2019-02-19T22:40:00Z</dcterms:modified>
</cp:coreProperties>
</file>