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62" w:rsidRDefault="00E50962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A35B81" w:rsidRPr="00C22199" w:rsidRDefault="00A12F5A" w:rsidP="00E50962">
      <w:pPr>
        <w:pStyle w:val="Cm"/>
        <w:rPr>
          <w:b w:val="0"/>
        </w:rPr>
      </w:pPr>
      <w:r>
        <w:rPr>
          <w:b w:val="0"/>
        </w:rPr>
        <w:t>5</w:t>
      </w:r>
      <w:r w:rsidR="00C22199" w:rsidRPr="00C22199">
        <w:rPr>
          <w:b w:val="0"/>
        </w:rPr>
        <w:t>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DA53B5" w:rsidRPr="00DA53B5" w:rsidRDefault="00DA53B5" w:rsidP="00DA53B5">
      <w:pPr>
        <w:jc w:val="center"/>
      </w:pPr>
      <w:r w:rsidRPr="00DA53B5">
        <w:t>Az 1/2019.(III.14.) önkormányzati rendelethez</w:t>
      </w: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E50962">
      <w:pPr>
        <w:jc w:val="center"/>
        <w:rPr>
          <w:sz w:val="26"/>
        </w:rPr>
      </w:pPr>
    </w:p>
    <w:p w:rsidR="00D16C0A" w:rsidRDefault="00542FAB" w:rsidP="00D16C0A">
      <w:pPr>
        <w:pStyle w:val="Cm"/>
      </w:pPr>
      <w:r>
        <w:t xml:space="preserve">Dorogháza </w:t>
      </w:r>
      <w:r w:rsidR="00D16C0A">
        <w:t>Község Önkormányzatának 201</w:t>
      </w:r>
      <w:r w:rsidR="00862A34">
        <w:t>9</w:t>
      </w:r>
      <w:r w:rsidR="00D16C0A">
        <w:t>. évi közvetett támogatásai</w:t>
      </w:r>
    </w:p>
    <w:p w:rsidR="00D16C0A" w:rsidRDefault="00D16C0A" w:rsidP="00E50962">
      <w:pPr>
        <w:jc w:val="center"/>
        <w:rPr>
          <w:sz w:val="26"/>
        </w:rPr>
      </w:pPr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6B495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C65764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962"/>
    <w:rsid w:val="000225E4"/>
    <w:rsid w:val="00025DDF"/>
    <w:rsid w:val="0013564B"/>
    <w:rsid w:val="001449FA"/>
    <w:rsid w:val="001B7032"/>
    <w:rsid w:val="00227051"/>
    <w:rsid w:val="00302F8D"/>
    <w:rsid w:val="003D5EA1"/>
    <w:rsid w:val="0043328E"/>
    <w:rsid w:val="004D7938"/>
    <w:rsid w:val="00542FAB"/>
    <w:rsid w:val="00570E70"/>
    <w:rsid w:val="006144C0"/>
    <w:rsid w:val="006B495F"/>
    <w:rsid w:val="00712D79"/>
    <w:rsid w:val="007611BD"/>
    <w:rsid w:val="00862A34"/>
    <w:rsid w:val="008E0266"/>
    <w:rsid w:val="0099240C"/>
    <w:rsid w:val="009A09AD"/>
    <w:rsid w:val="00A12F5A"/>
    <w:rsid w:val="00A35B81"/>
    <w:rsid w:val="00B326F7"/>
    <w:rsid w:val="00B70A32"/>
    <w:rsid w:val="00B75E41"/>
    <w:rsid w:val="00B817EF"/>
    <w:rsid w:val="00BC0CB0"/>
    <w:rsid w:val="00C22199"/>
    <w:rsid w:val="00C2497B"/>
    <w:rsid w:val="00C65764"/>
    <w:rsid w:val="00D0185D"/>
    <w:rsid w:val="00D16C0A"/>
    <w:rsid w:val="00DA53B5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EBD5B-C199-4176-A72E-E79F6A7C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4</cp:revision>
  <cp:lastPrinted>2019-03-07T07:18:00Z</cp:lastPrinted>
  <dcterms:created xsi:type="dcterms:W3CDTF">2019-03-07T11:44:00Z</dcterms:created>
  <dcterms:modified xsi:type="dcterms:W3CDTF">2019-03-12T14:24:00Z</dcterms:modified>
</cp:coreProperties>
</file>