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2B" w:rsidRPr="00B22CAB" w:rsidRDefault="0072241B" w:rsidP="00B22CAB">
      <w:pPr>
        <w:pStyle w:val="Listaszerbekezds"/>
        <w:numPr>
          <w:ilvl w:val="0"/>
          <w:numId w:val="10"/>
        </w:numPr>
        <w:jc w:val="right"/>
        <w:rPr>
          <w:rFonts w:ascii="Times New Roman" w:hAnsi="Times New Roman" w:cs="Times New Roman"/>
          <w:i/>
          <w:iCs/>
          <w:u w:val="single"/>
        </w:rPr>
      </w:pPr>
      <w:r w:rsidRPr="00B22CAB">
        <w:rPr>
          <w:rFonts w:ascii="Times" w:eastAsia="Times New Roman" w:hAnsi="Times" w:cs="Times New Roman"/>
          <w:i/>
          <w:iCs/>
          <w:lang w:eastAsia="hu-HU"/>
        </w:rPr>
        <w:t xml:space="preserve">melléklet    </w:t>
      </w:r>
      <w:r w:rsidR="009E0FDD">
        <w:rPr>
          <w:rFonts w:ascii="Times" w:eastAsia="Times New Roman" w:hAnsi="Times" w:cs="Times New Roman"/>
          <w:i/>
          <w:iCs/>
          <w:lang w:eastAsia="hu-HU"/>
        </w:rPr>
        <w:t>8</w:t>
      </w:r>
      <w:bookmarkStart w:id="0" w:name="_GoBack"/>
      <w:bookmarkEnd w:id="0"/>
      <w:r w:rsidR="0061275D" w:rsidRPr="00B22CAB">
        <w:rPr>
          <w:rFonts w:ascii="Times New Roman" w:eastAsia="Times New Roman" w:hAnsi="Times New Roman" w:cs="Times New Roman"/>
          <w:i/>
          <w:iCs/>
          <w:lang w:eastAsia="hu-HU"/>
        </w:rPr>
        <w:t>/2019.(X</w:t>
      </w:r>
      <w:r w:rsidR="006B4EE0" w:rsidRPr="00B22CAB">
        <w:rPr>
          <w:rFonts w:ascii="Times New Roman" w:eastAsia="Times New Roman" w:hAnsi="Times New Roman" w:cs="Times New Roman"/>
          <w:i/>
          <w:iCs/>
          <w:lang w:eastAsia="hu-HU"/>
        </w:rPr>
        <w:t>II</w:t>
      </w:r>
      <w:r w:rsidR="0061275D" w:rsidRPr="00B22CAB">
        <w:rPr>
          <w:rFonts w:ascii="Times New Roman" w:eastAsia="Times New Roman" w:hAnsi="Times New Roman" w:cs="Times New Roman"/>
          <w:i/>
          <w:iCs/>
          <w:lang w:eastAsia="hu-HU"/>
        </w:rPr>
        <w:t>.</w:t>
      </w:r>
      <w:r w:rsidR="006B4EE0" w:rsidRPr="00B22CAB">
        <w:rPr>
          <w:rFonts w:ascii="Times New Roman" w:eastAsia="Times New Roman" w:hAnsi="Times New Roman" w:cs="Times New Roman"/>
          <w:i/>
          <w:iCs/>
          <w:lang w:eastAsia="hu-HU"/>
        </w:rPr>
        <w:t>1</w:t>
      </w:r>
      <w:r w:rsidR="0061275D" w:rsidRPr="00B22CAB">
        <w:rPr>
          <w:rFonts w:ascii="Times New Roman" w:eastAsia="Times New Roman" w:hAnsi="Times New Roman" w:cs="Times New Roman"/>
          <w:i/>
          <w:iCs/>
          <w:lang w:eastAsia="hu-HU"/>
        </w:rPr>
        <w:t xml:space="preserve">2.) </w:t>
      </w:r>
      <w:r w:rsidR="0083192B" w:rsidRPr="00B22CAB">
        <w:rPr>
          <w:rFonts w:ascii="Times" w:eastAsia="Times New Roman" w:hAnsi="Times" w:cs="Times New Roman"/>
          <w:i/>
          <w:iCs/>
          <w:lang w:eastAsia="hu-HU"/>
        </w:rPr>
        <w:t>önkormányzati rendelethez</w:t>
      </w:r>
    </w:p>
    <w:p w:rsidR="0083192B" w:rsidRDefault="0083192B" w:rsidP="0083192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3192B" w:rsidRDefault="0083192B" w:rsidP="0083192B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2B" w:rsidRDefault="0083192B" w:rsidP="0083192B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>AZ ÁTRUHÁZOTT HATÁSKÖRÖKRŐL</w:t>
      </w:r>
    </w:p>
    <w:p w:rsidR="006B4EE0" w:rsidRPr="003044BD" w:rsidRDefault="006B4EE0" w:rsidP="006B4E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2B" w:rsidRDefault="0083192B" w:rsidP="006B4E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26903352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A képviselő-testület a polgármesterre a következő hatáskörök gyakorlását ruházza át:</w:t>
      </w:r>
    </w:p>
    <w:bookmarkEnd w:id="1"/>
    <w:p w:rsidR="006B4EE0" w:rsidRPr="003044BD" w:rsidRDefault="006B4EE0" w:rsidP="006B4E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a) az eseti jellegű rendkívüli települési támogatás,</w:t>
      </w:r>
    </w:p>
    <w:p w:rsidR="009E0FDD" w:rsidRDefault="009E0FDD" w:rsidP="009E0FDD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color w:val="000000"/>
        </w:rPr>
        <w:t xml:space="preserve"> b) időszakos jellegű rendkívüli települési támogatás megállapításáról.</w:t>
      </w: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c) temetési költségek mérséklésére nyújtandó települési támogatás,</w:t>
      </w: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d) az étkeztetés</w:t>
      </w: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e) a házi segítségnyújtás megállapításáról</w:t>
      </w: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f) a lakhatáshoz kapcsolódó rendszeres települési támogatás megállapításáról</w:t>
      </w:r>
    </w:p>
    <w:p w:rsidR="009E0FDD" w:rsidRDefault="009E0FDD" w:rsidP="009E0FDD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g) köztemetés</w:t>
      </w:r>
    </w:p>
    <w:p w:rsidR="0083192B" w:rsidRPr="009E0FDD" w:rsidRDefault="009E0FDD" w:rsidP="009E0F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h) </w:t>
      </w:r>
      <w:r w:rsidR="006B4EE0" w:rsidRPr="009E0FDD">
        <w:rPr>
          <w:rFonts w:ascii="Times New Roman" w:hAnsi="Times New Roman" w:cs="Times New Roman"/>
          <w:sz w:val="24"/>
          <w:szCs w:val="24"/>
        </w:rPr>
        <w:t>k</w:t>
      </w:r>
      <w:r w:rsidR="0083192B" w:rsidRPr="009E0FDD">
        <w:rPr>
          <w:rFonts w:ascii="Times New Roman" w:hAnsi="Times New Roman" w:cs="Times New Roman"/>
          <w:sz w:val="24"/>
          <w:szCs w:val="24"/>
        </w:rPr>
        <w:t>özcélú-és közhasznú munkások alkalmazása</w:t>
      </w:r>
    </w:p>
    <w:p w:rsidR="00B22CAB" w:rsidRDefault="00B22CAB" w:rsidP="00B22CA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B22CAB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C97"/>
    <w:multiLevelType w:val="hybridMultilevel"/>
    <w:tmpl w:val="28EC2E1A"/>
    <w:lvl w:ilvl="0" w:tplc="68EC9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C3360"/>
    <w:multiLevelType w:val="hybridMultilevel"/>
    <w:tmpl w:val="42E0D62A"/>
    <w:lvl w:ilvl="0" w:tplc="040E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CAC07CF"/>
    <w:multiLevelType w:val="hybridMultilevel"/>
    <w:tmpl w:val="91B2F36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C495A"/>
    <w:multiLevelType w:val="hybridMultilevel"/>
    <w:tmpl w:val="633C8E1E"/>
    <w:lvl w:ilvl="0" w:tplc="5B1A4B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56E7F"/>
    <w:multiLevelType w:val="hybridMultilevel"/>
    <w:tmpl w:val="DCDEE28C"/>
    <w:lvl w:ilvl="0" w:tplc="DAB6EFD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884B90"/>
    <w:multiLevelType w:val="hybridMultilevel"/>
    <w:tmpl w:val="892864E0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5BB15623"/>
    <w:multiLevelType w:val="hybridMultilevel"/>
    <w:tmpl w:val="81065A42"/>
    <w:lvl w:ilvl="0" w:tplc="F4EC94BC">
      <w:start w:val="2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8408D"/>
    <w:multiLevelType w:val="hybridMultilevel"/>
    <w:tmpl w:val="90DE0CF4"/>
    <w:lvl w:ilvl="0" w:tplc="975C2368">
      <w:start w:val="3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FBC2E36"/>
    <w:multiLevelType w:val="hybridMultilevel"/>
    <w:tmpl w:val="8B40A988"/>
    <w:lvl w:ilvl="0" w:tplc="0F849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2B"/>
    <w:rsid w:val="00173C69"/>
    <w:rsid w:val="00202CAE"/>
    <w:rsid w:val="00240611"/>
    <w:rsid w:val="002C6AE6"/>
    <w:rsid w:val="003F032C"/>
    <w:rsid w:val="004256F8"/>
    <w:rsid w:val="00581459"/>
    <w:rsid w:val="0061275D"/>
    <w:rsid w:val="006B4EE0"/>
    <w:rsid w:val="0072241B"/>
    <w:rsid w:val="007A0974"/>
    <w:rsid w:val="0083192B"/>
    <w:rsid w:val="009E0FDD"/>
    <w:rsid w:val="00A76A9E"/>
    <w:rsid w:val="00B13D97"/>
    <w:rsid w:val="00B22CAB"/>
    <w:rsid w:val="00C676C7"/>
    <w:rsid w:val="00DE02B0"/>
    <w:rsid w:val="00E2020E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B136"/>
  <w15:docId w15:val="{D59B22D4-E67D-48F8-86D6-1B01DE29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19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E0F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2019-12-10T19:52:00Z</dcterms:created>
  <dcterms:modified xsi:type="dcterms:W3CDTF">2019-12-17T15:40:00Z</dcterms:modified>
</cp:coreProperties>
</file>