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C23A3" w14:textId="77777777" w:rsidR="005F6274" w:rsidRPr="00EA535C" w:rsidRDefault="005F6274" w:rsidP="005F6274">
      <w:pPr>
        <w:tabs>
          <w:tab w:val="num" w:pos="720"/>
        </w:tabs>
        <w:spacing w:before="120"/>
        <w:ind w:left="720" w:hanging="360"/>
        <w:jc w:val="both"/>
        <w:rPr>
          <w:rFonts w:ascii="Arial" w:hAnsi="Arial" w:cs="Arial"/>
          <w:b/>
        </w:rPr>
      </w:pPr>
      <w:r w:rsidRPr="00EA535C">
        <w:rPr>
          <w:rFonts w:ascii="Arial" w:hAnsi="Arial" w:cs="Arial"/>
          <w:b/>
        </w:rPr>
        <w:t>1. sz. függelék</w:t>
      </w:r>
    </w:p>
    <w:p w14:paraId="36C00A45" w14:textId="77777777" w:rsidR="005F6274" w:rsidRPr="00EA535C" w:rsidRDefault="005F6274" w:rsidP="005F6274">
      <w:pPr>
        <w:spacing w:before="120"/>
        <w:jc w:val="both"/>
        <w:rPr>
          <w:rFonts w:ascii="Arial" w:hAnsi="Arial" w:cs="Arial"/>
        </w:rPr>
      </w:pPr>
    </w:p>
    <w:p w14:paraId="0056BBAF" w14:textId="77777777" w:rsidR="005F6274" w:rsidRPr="00EA535C" w:rsidRDefault="005F6274" w:rsidP="005F6274">
      <w:pPr>
        <w:spacing w:before="120"/>
        <w:jc w:val="both"/>
        <w:rPr>
          <w:rFonts w:ascii="Arial" w:hAnsi="Arial" w:cs="Arial"/>
        </w:rPr>
      </w:pPr>
      <w:r w:rsidRPr="00EA535C">
        <w:rPr>
          <w:rFonts w:ascii="Arial" w:hAnsi="Arial" w:cs="Arial"/>
        </w:rPr>
        <w:t xml:space="preserve">PASZAB HELYI VÉDELEMRE TERVEZETT ÉPÜLETEK ÉS ÉPÍTMÉNYEK JEGYZÉKE, </w:t>
      </w:r>
    </w:p>
    <w:p w14:paraId="1A6AC80C" w14:textId="77777777" w:rsidR="005F6274" w:rsidRPr="00EA535C" w:rsidRDefault="005F6274" w:rsidP="005F6274">
      <w:pPr>
        <w:spacing w:before="120"/>
        <w:jc w:val="both"/>
        <w:rPr>
          <w:rFonts w:ascii="Arial" w:hAnsi="Arial" w:cs="Arial"/>
        </w:rPr>
      </w:pPr>
    </w:p>
    <w:p w14:paraId="0D8932EE" w14:textId="77777777" w:rsidR="005F6274" w:rsidRPr="00EA535C" w:rsidRDefault="005F6274" w:rsidP="005F6274">
      <w:pPr>
        <w:spacing w:before="120"/>
        <w:jc w:val="both"/>
        <w:rPr>
          <w:rFonts w:ascii="Arial" w:hAnsi="Arial" w:cs="Arial"/>
          <w:b/>
        </w:rPr>
      </w:pPr>
      <w:r w:rsidRPr="00EA535C">
        <w:rPr>
          <w:rFonts w:ascii="Arial" w:hAnsi="Arial" w:cs="Arial"/>
          <w:b/>
        </w:rPr>
        <w:t>Építészeti, kulturális értékek:</w:t>
      </w:r>
    </w:p>
    <w:p w14:paraId="637389A4" w14:textId="77777777" w:rsidR="005F6274" w:rsidRPr="00EA535C" w:rsidRDefault="005F6274" w:rsidP="005F6274">
      <w:pPr>
        <w:spacing w:before="120"/>
        <w:jc w:val="both"/>
        <w:rPr>
          <w:rFonts w:ascii="Arial" w:hAnsi="Arial" w:cs="Arial"/>
        </w:rPr>
      </w:pPr>
    </w:p>
    <w:p w14:paraId="627438EA" w14:textId="77777777" w:rsidR="005F6274" w:rsidRPr="00EA535C" w:rsidRDefault="005F6274" w:rsidP="005F6274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EA535C">
        <w:rPr>
          <w:rFonts w:ascii="Arial" w:hAnsi="Arial" w:cs="Arial"/>
        </w:rPr>
        <w:t>Református templom – Fő utca 10 – 395 hrsz</w:t>
      </w:r>
    </w:p>
    <w:p w14:paraId="1FB86158" w14:textId="77777777" w:rsidR="005F6274" w:rsidRPr="00EA535C" w:rsidRDefault="005F6274" w:rsidP="005F6274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EA535C">
        <w:rPr>
          <w:rFonts w:ascii="Arial" w:hAnsi="Arial" w:cs="Arial"/>
        </w:rPr>
        <w:t>Szivattyúház (külterület)</w:t>
      </w:r>
    </w:p>
    <w:p w14:paraId="7F7B3BDD" w14:textId="77777777" w:rsidR="005F6274" w:rsidRPr="00EA535C" w:rsidRDefault="005F6274" w:rsidP="005F6274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EA535C">
        <w:rPr>
          <w:rFonts w:ascii="Arial" w:hAnsi="Arial" w:cs="Arial"/>
        </w:rPr>
        <w:t>Lakóház – Fő utca 43 – 117 hrsz</w:t>
      </w:r>
    </w:p>
    <w:p w14:paraId="35B497C1" w14:textId="77777777" w:rsidR="005F6274" w:rsidRPr="00EA535C" w:rsidRDefault="005F6274" w:rsidP="005F6274">
      <w:pPr>
        <w:spacing w:before="120"/>
        <w:jc w:val="both"/>
        <w:rPr>
          <w:rFonts w:ascii="Arial" w:hAnsi="Arial" w:cs="Arial"/>
        </w:rPr>
      </w:pPr>
    </w:p>
    <w:p w14:paraId="6C2E945D" w14:textId="77777777" w:rsidR="005F6274" w:rsidRDefault="005F6274" w:rsidP="005F6274"/>
    <w:p w14:paraId="04F2247E" w14:textId="77777777" w:rsidR="0028258C" w:rsidRDefault="0028258C"/>
    <w:sectPr w:rsidR="0028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71FAB"/>
    <w:multiLevelType w:val="singleLevel"/>
    <w:tmpl w:val="2A426D8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74"/>
    <w:rsid w:val="0028258C"/>
    <w:rsid w:val="005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1990"/>
  <w15:chartTrackingRefBased/>
  <w15:docId w15:val="{78C349AF-54B3-4B93-B744-BF3A5C8D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6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194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Bakos Tóth</dc:creator>
  <cp:keywords/>
  <dc:description/>
  <cp:lastModifiedBy>Ildikó Bakos Tóth</cp:lastModifiedBy>
  <cp:revision>1</cp:revision>
  <dcterms:created xsi:type="dcterms:W3CDTF">2021-03-26T11:54:00Z</dcterms:created>
  <dcterms:modified xsi:type="dcterms:W3CDTF">2021-03-26T11:57:00Z</dcterms:modified>
</cp:coreProperties>
</file>