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0F45B" w14:textId="313455FE" w:rsidR="00C34B81" w:rsidRDefault="00C34B81" w:rsidP="00E51E6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1. melléklet a </w:t>
      </w:r>
      <w:r w:rsidR="00E1718E">
        <w:rPr>
          <w:rFonts w:ascii="Times New Roman" w:hAnsi="Times New Roman" w:cs="Times New Roman"/>
          <w:i/>
          <w:iCs/>
          <w:sz w:val="23"/>
          <w:szCs w:val="23"/>
        </w:rPr>
        <w:t>11/2021. (III</w:t>
      </w:r>
      <w:r>
        <w:rPr>
          <w:rFonts w:ascii="Times New Roman" w:hAnsi="Times New Roman" w:cs="Times New Roman"/>
          <w:i/>
          <w:iCs/>
          <w:sz w:val="23"/>
          <w:szCs w:val="23"/>
        </w:rPr>
        <w:t>.</w:t>
      </w:r>
      <w:r w:rsidR="00BA1282">
        <w:rPr>
          <w:rFonts w:ascii="Times New Roman" w:hAnsi="Times New Roman" w:cs="Times New Roman"/>
          <w:i/>
          <w:iCs/>
          <w:sz w:val="23"/>
          <w:szCs w:val="23"/>
        </w:rPr>
        <w:t>25</w:t>
      </w:r>
      <w:r w:rsidR="00E1718E">
        <w:rPr>
          <w:rFonts w:ascii="Times New Roman" w:hAnsi="Times New Roman" w:cs="Times New Roman"/>
          <w:i/>
          <w:iCs/>
          <w:sz w:val="23"/>
          <w:szCs w:val="23"/>
        </w:rPr>
        <w:t>.</w:t>
      </w:r>
      <w:r>
        <w:rPr>
          <w:rFonts w:ascii="Times New Roman" w:hAnsi="Times New Roman" w:cs="Times New Roman"/>
          <w:i/>
          <w:iCs/>
          <w:sz w:val="23"/>
          <w:szCs w:val="23"/>
        </w:rPr>
        <w:t>) önkormányzati rendelethez</w:t>
      </w:r>
    </w:p>
    <w:p w14:paraId="474171D3" w14:textId="4D9FFECB" w:rsidR="00FA046D" w:rsidRDefault="00FA046D" w:rsidP="00E51E6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A 10/2018. (V.03.) önkormányzati rendelet 1. melléklet 19. pontja</w:t>
      </w:r>
    </w:p>
    <w:p w14:paraId="4EBA5BD2" w14:textId="77777777" w:rsidR="00304E28" w:rsidRDefault="00304E28" w:rsidP="00304E28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14:paraId="0A32F498" w14:textId="77777777" w:rsidR="00C34B81" w:rsidRDefault="00C34B81" w:rsidP="00C34B81">
      <w:pPr>
        <w:spacing w:after="0" w:line="288" w:lineRule="auto"/>
        <w:rPr>
          <w:rFonts w:ascii="Times New Roman" w:eastAsia="Times New Roman" w:hAnsi="Times New Roman" w:cs="Times New Roman"/>
          <w:b/>
          <w:i/>
          <w:color w:val="000000"/>
          <w:lang w:eastAsia="hu-HU"/>
        </w:rPr>
      </w:pPr>
    </w:p>
    <w:p w14:paraId="5FDE2357" w14:textId="77777777" w:rsidR="00C34B81" w:rsidRDefault="00C34B81" w:rsidP="00C34B81">
      <w:pPr>
        <w:spacing w:after="0" w:line="288" w:lineRule="auto"/>
        <w:rPr>
          <w:rFonts w:ascii="Times New Roman" w:eastAsia="Times New Roman" w:hAnsi="Times New Roman" w:cs="Times New Roman"/>
          <w:b/>
          <w:i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hu-HU"/>
        </w:rPr>
        <w:t xml:space="preserve">„19. Vi-2 jelű intézményi, jellemzően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eastAsia="hu-HU"/>
        </w:rPr>
        <w:t>szabadonálló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eastAsia="hu-HU"/>
        </w:rPr>
        <w:t xml:space="preserve"> jellegű területek Budafok területén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"/>
        <w:gridCol w:w="774"/>
        <w:gridCol w:w="103"/>
        <w:gridCol w:w="804"/>
        <w:gridCol w:w="803"/>
        <w:gridCol w:w="804"/>
        <w:gridCol w:w="803"/>
        <w:gridCol w:w="803"/>
        <w:gridCol w:w="803"/>
        <w:gridCol w:w="804"/>
        <w:gridCol w:w="803"/>
        <w:gridCol w:w="803"/>
        <w:gridCol w:w="804"/>
      </w:tblGrid>
      <w:tr w:rsidR="00C34B81" w14:paraId="15DF3339" w14:textId="77777777" w:rsidTr="00C34B81">
        <w:trPr>
          <w:jc w:val="center"/>
        </w:trPr>
        <w:tc>
          <w:tcPr>
            <w:tcW w:w="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FE9C51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14"/>
                <w:szCs w:val="10"/>
              </w:rPr>
            </w:pPr>
          </w:p>
        </w:tc>
        <w:tc>
          <w:tcPr>
            <w:tcW w:w="8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BFB5DB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14"/>
                <w:szCs w:val="1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14"/>
                <w:szCs w:val="10"/>
              </w:rPr>
              <w:t>A</w:t>
            </w:r>
          </w:p>
        </w:tc>
        <w:tc>
          <w:tcPr>
            <w:tcW w:w="8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B051A6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14"/>
                <w:szCs w:val="1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14"/>
                <w:szCs w:val="10"/>
              </w:rPr>
              <w:t>B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3924E5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14"/>
                <w:szCs w:val="1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14"/>
                <w:szCs w:val="10"/>
              </w:rPr>
              <w:t>C</w:t>
            </w:r>
          </w:p>
        </w:tc>
        <w:tc>
          <w:tcPr>
            <w:tcW w:w="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494BFE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14"/>
                <w:szCs w:val="1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14"/>
                <w:szCs w:val="10"/>
              </w:rPr>
              <w:t>D</w:t>
            </w:r>
          </w:p>
        </w:tc>
        <w:tc>
          <w:tcPr>
            <w:tcW w:w="8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F53135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14"/>
                <w:szCs w:val="1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14"/>
                <w:szCs w:val="10"/>
              </w:rPr>
              <w:t>E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6D813D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14"/>
                <w:szCs w:val="1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14"/>
                <w:szCs w:val="10"/>
              </w:rPr>
              <w:t>F</w:t>
            </w:r>
          </w:p>
        </w:tc>
        <w:tc>
          <w:tcPr>
            <w:tcW w:w="8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03E9D6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14"/>
                <w:szCs w:val="1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14"/>
                <w:szCs w:val="10"/>
              </w:rPr>
              <w:t>G</w:t>
            </w:r>
          </w:p>
        </w:tc>
        <w:tc>
          <w:tcPr>
            <w:tcW w:w="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2E8712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14"/>
                <w:szCs w:val="1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14"/>
                <w:szCs w:val="10"/>
              </w:rPr>
              <w:t>H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006639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14"/>
                <w:szCs w:val="1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14"/>
                <w:szCs w:val="10"/>
              </w:rPr>
              <w:t>I</w:t>
            </w:r>
          </w:p>
        </w:tc>
        <w:tc>
          <w:tcPr>
            <w:tcW w:w="8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5E8AC0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14"/>
                <w:szCs w:val="1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14"/>
                <w:szCs w:val="10"/>
              </w:rPr>
              <w:t>J</w:t>
            </w:r>
          </w:p>
        </w:tc>
        <w:tc>
          <w:tcPr>
            <w:tcW w:w="8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FDACE8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14"/>
                <w:szCs w:val="1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14"/>
                <w:szCs w:val="10"/>
              </w:rPr>
              <w:t>K</w:t>
            </w:r>
          </w:p>
        </w:tc>
      </w:tr>
      <w:tr w:rsidR="00C34B81" w14:paraId="01B916EC" w14:textId="77777777" w:rsidTr="00C34B81">
        <w:trPr>
          <w:jc w:val="center"/>
        </w:trPr>
        <w:tc>
          <w:tcPr>
            <w:tcW w:w="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BCDD9C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14"/>
                <w:szCs w:val="16"/>
              </w:rPr>
              <w:t>1.</w:t>
            </w:r>
          </w:p>
        </w:tc>
        <w:tc>
          <w:tcPr>
            <w:tcW w:w="16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8E8397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4"/>
                <w:sz w:val="14"/>
                <w:szCs w:val="1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4"/>
                <w:sz w:val="14"/>
                <w:szCs w:val="10"/>
              </w:rPr>
              <w:t>Építési övezet jele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5AEA22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4"/>
                <w:sz w:val="14"/>
                <w:szCs w:val="1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4"/>
                <w:sz w:val="14"/>
                <w:szCs w:val="10"/>
              </w:rPr>
              <w:t>Beépítési mód</w:t>
            </w:r>
          </w:p>
        </w:tc>
        <w:tc>
          <w:tcPr>
            <w:tcW w:w="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D4EF9F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4"/>
                <w:sz w:val="14"/>
                <w:szCs w:val="1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4"/>
                <w:sz w:val="14"/>
                <w:szCs w:val="10"/>
              </w:rPr>
              <w:t>Telek kialakítható legkisebb területe</w:t>
            </w:r>
          </w:p>
          <w:p w14:paraId="51F9755C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4"/>
                <w:sz w:val="14"/>
                <w:szCs w:val="1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4"/>
                <w:sz w:val="14"/>
                <w:szCs w:val="10"/>
              </w:rPr>
              <w:t>(m</w:t>
            </w:r>
            <w:r>
              <w:rPr>
                <w:rFonts w:ascii="Times New Roman" w:eastAsia="Calibri" w:hAnsi="Times New Roman" w:cs="Times New Roman"/>
                <w:b/>
                <w:bCs/>
                <w:spacing w:val="-4"/>
                <w:sz w:val="14"/>
                <w:szCs w:val="10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pacing w:val="-4"/>
                <w:sz w:val="14"/>
                <w:szCs w:val="10"/>
              </w:rPr>
              <w:t>)</w:t>
            </w:r>
          </w:p>
        </w:tc>
        <w:tc>
          <w:tcPr>
            <w:tcW w:w="8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183904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4"/>
                <w:sz w:val="14"/>
                <w:szCs w:val="1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4"/>
                <w:sz w:val="14"/>
                <w:szCs w:val="10"/>
              </w:rPr>
              <w:t>Telek kialakítható legkisebb szélessége</w:t>
            </w:r>
          </w:p>
          <w:p w14:paraId="3E502C30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4"/>
                <w:sz w:val="14"/>
                <w:szCs w:val="1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4"/>
                <w:sz w:val="14"/>
                <w:szCs w:val="10"/>
              </w:rPr>
              <w:t>(m)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BC1032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4"/>
                <w:sz w:val="14"/>
                <w:szCs w:val="1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4"/>
                <w:sz w:val="14"/>
                <w:szCs w:val="10"/>
              </w:rPr>
              <w:t>Beépítettség megengedett legnagyobb mértéke</w:t>
            </w:r>
          </w:p>
          <w:p w14:paraId="5DC61113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4"/>
                <w:sz w:val="14"/>
                <w:szCs w:val="1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4"/>
                <w:sz w:val="14"/>
                <w:szCs w:val="10"/>
              </w:rPr>
              <w:t>(%)</w:t>
            </w:r>
          </w:p>
        </w:tc>
        <w:tc>
          <w:tcPr>
            <w:tcW w:w="8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89E79D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4"/>
                <w:sz w:val="14"/>
                <w:szCs w:val="1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4"/>
                <w:sz w:val="14"/>
                <w:szCs w:val="10"/>
              </w:rPr>
              <w:t>Terepszint alatti beépítés megengedett legnagyobb mértéke (%)</w:t>
            </w:r>
          </w:p>
        </w:tc>
        <w:tc>
          <w:tcPr>
            <w:tcW w:w="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87201E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4"/>
                <w:sz w:val="14"/>
                <w:szCs w:val="1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4"/>
                <w:sz w:val="14"/>
                <w:szCs w:val="10"/>
              </w:rPr>
              <w:t>Zöldfelület legkisebb mértéke</w:t>
            </w:r>
          </w:p>
          <w:p w14:paraId="0DE7ED94" w14:textId="77777777" w:rsidR="00C34B81" w:rsidRDefault="00C34B81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4"/>
                <w:sz w:val="14"/>
                <w:szCs w:val="10"/>
              </w:rPr>
              <w:t>(%)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91EF9B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4"/>
                <w:sz w:val="14"/>
                <w:szCs w:val="1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4"/>
                <w:sz w:val="14"/>
                <w:szCs w:val="10"/>
              </w:rPr>
              <w:t>Általános szintterületi mutató megengedett legnagyobb mértéke (m</w:t>
            </w:r>
            <w:r>
              <w:rPr>
                <w:rFonts w:ascii="Times New Roman" w:eastAsia="Calibri" w:hAnsi="Times New Roman" w:cs="Times New Roman"/>
                <w:b/>
                <w:bCs/>
                <w:spacing w:val="-4"/>
                <w:sz w:val="14"/>
                <w:szCs w:val="10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pacing w:val="-4"/>
                <w:sz w:val="14"/>
                <w:szCs w:val="10"/>
              </w:rPr>
              <w:t>/m</w:t>
            </w:r>
            <w:r>
              <w:rPr>
                <w:rFonts w:ascii="Times New Roman" w:eastAsia="Calibri" w:hAnsi="Times New Roman" w:cs="Times New Roman"/>
                <w:b/>
                <w:bCs/>
                <w:spacing w:val="-4"/>
                <w:sz w:val="14"/>
                <w:szCs w:val="10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pacing w:val="-4"/>
                <w:sz w:val="14"/>
                <w:szCs w:val="10"/>
              </w:rPr>
              <w:t>)</w:t>
            </w:r>
          </w:p>
        </w:tc>
        <w:tc>
          <w:tcPr>
            <w:tcW w:w="8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A1C090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4"/>
                <w:sz w:val="14"/>
                <w:szCs w:val="1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4"/>
                <w:sz w:val="14"/>
                <w:szCs w:val="10"/>
              </w:rPr>
              <w:t>Parkolási szintterületi mutató megengedett legnagyobb mértéke (m</w:t>
            </w:r>
            <w:r>
              <w:rPr>
                <w:rFonts w:ascii="Times New Roman" w:eastAsia="Calibri" w:hAnsi="Times New Roman" w:cs="Times New Roman"/>
                <w:b/>
                <w:bCs/>
                <w:spacing w:val="-4"/>
                <w:sz w:val="14"/>
                <w:szCs w:val="10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pacing w:val="-4"/>
                <w:sz w:val="14"/>
                <w:szCs w:val="10"/>
              </w:rPr>
              <w:t>/m</w:t>
            </w:r>
            <w:r>
              <w:rPr>
                <w:rFonts w:ascii="Times New Roman" w:eastAsia="Calibri" w:hAnsi="Times New Roman" w:cs="Times New Roman"/>
                <w:b/>
                <w:bCs/>
                <w:spacing w:val="-4"/>
                <w:sz w:val="14"/>
                <w:szCs w:val="10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pacing w:val="-4"/>
                <w:sz w:val="14"/>
                <w:szCs w:val="10"/>
              </w:rPr>
              <w:t>)</w:t>
            </w:r>
          </w:p>
        </w:tc>
        <w:tc>
          <w:tcPr>
            <w:tcW w:w="8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651114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4"/>
                <w:sz w:val="14"/>
                <w:szCs w:val="1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4"/>
                <w:sz w:val="14"/>
                <w:szCs w:val="10"/>
              </w:rPr>
              <w:t>Épület-magasság</w:t>
            </w:r>
          </w:p>
          <w:p w14:paraId="224D1205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4"/>
                <w:sz w:val="14"/>
                <w:szCs w:val="1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4"/>
                <w:sz w:val="14"/>
                <w:szCs w:val="10"/>
              </w:rPr>
              <w:t>(É=épület, P=párkány) megengedett legnagyobb mértéke (m)</w:t>
            </w:r>
          </w:p>
        </w:tc>
      </w:tr>
      <w:tr w:rsidR="00C34B81" w14:paraId="0E14F1A9" w14:textId="77777777" w:rsidTr="00C34B81">
        <w:trPr>
          <w:jc w:val="center"/>
        </w:trPr>
        <w:tc>
          <w:tcPr>
            <w:tcW w:w="2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B10BB1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4"/>
                <w:szCs w:val="16"/>
              </w:rPr>
              <w:t>2.</w:t>
            </w:r>
          </w:p>
        </w:tc>
        <w:tc>
          <w:tcPr>
            <w:tcW w:w="7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1A4260" w14:textId="77777777" w:rsidR="00C34B81" w:rsidRPr="00E17ECA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F46E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Vi-2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71026B" w14:textId="77777777" w:rsidR="00C34B81" w:rsidRDefault="00C34B81">
            <w:pPr>
              <w:spacing w:before="60" w:after="60" w:line="240" w:lineRule="auto"/>
              <w:ind w:left="41" w:right="-7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0"/>
              </w:rPr>
              <w:t>/BF/1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76766C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</w:t>
            </w:r>
          </w:p>
        </w:tc>
        <w:tc>
          <w:tcPr>
            <w:tcW w:w="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A9E5DF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E497A4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9A63B0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EF5379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61F83D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7D073E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8B8927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19566A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</w:p>
        </w:tc>
      </w:tr>
      <w:tr w:rsidR="00C34B81" w14:paraId="211A7ED7" w14:textId="77777777" w:rsidTr="00C34B81">
        <w:trPr>
          <w:jc w:val="center"/>
        </w:trPr>
        <w:tc>
          <w:tcPr>
            <w:tcW w:w="2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878901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4"/>
                <w:szCs w:val="16"/>
              </w:rPr>
              <w:t>3.</w:t>
            </w:r>
          </w:p>
        </w:tc>
        <w:tc>
          <w:tcPr>
            <w:tcW w:w="7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9FD66F" w14:textId="77777777" w:rsidR="00C34B81" w:rsidRPr="00E17ECA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F46E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Vi-2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F24FD2" w14:textId="77777777" w:rsidR="00C34B81" w:rsidRDefault="00C34B81">
            <w:pPr>
              <w:spacing w:before="60" w:after="60" w:line="240" w:lineRule="auto"/>
              <w:ind w:left="41" w:right="-70"/>
              <w:rPr>
                <w:rFonts w:ascii="Times New Roman" w:eastAsia="Calibri" w:hAnsi="Times New Roman" w:cs="Times New Roman"/>
                <w:b/>
                <w:cap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0"/>
              </w:rPr>
              <w:t>/BF/2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ECE98E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</w:t>
            </w:r>
          </w:p>
        </w:tc>
        <w:tc>
          <w:tcPr>
            <w:tcW w:w="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C8C441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1DB905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4FD2A0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502DD9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FBC2FD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741FA2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EE3469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5D8093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É 12,0</w:t>
            </w:r>
          </w:p>
        </w:tc>
      </w:tr>
      <w:tr w:rsidR="00C34B81" w14:paraId="1CF9C635" w14:textId="77777777" w:rsidTr="00C34B81">
        <w:trPr>
          <w:jc w:val="center"/>
        </w:trPr>
        <w:tc>
          <w:tcPr>
            <w:tcW w:w="2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80C61D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4"/>
                <w:szCs w:val="16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3D0F5E" w14:textId="77777777" w:rsidR="00C34B81" w:rsidRPr="00F46E86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6E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Vi-2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8351E8" w14:textId="77777777" w:rsidR="00C34B81" w:rsidRDefault="00C34B81">
            <w:pPr>
              <w:spacing w:before="60" w:after="60" w:line="240" w:lineRule="auto"/>
              <w:ind w:left="41" w:right="-70"/>
              <w:rPr>
                <w:rFonts w:ascii="Times New Roman" w:eastAsia="Calibri" w:hAnsi="Times New Roman" w:cs="Times New Roman"/>
                <w:b/>
                <w:cap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0"/>
              </w:rPr>
              <w:t>/BF/3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E9F312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</w:t>
            </w:r>
          </w:p>
        </w:tc>
        <w:tc>
          <w:tcPr>
            <w:tcW w:w="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1EBF72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A36450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4C1A1F" w14:textId="77777777" w:rsidR="00C34B81" w:rsidRDefault="00C34B81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92CE8E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0B1FBD" w14:textId="77777777" w:rsidR="00C34B81" w:rsidRDefault="00C34B81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CD5CB2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69D3A2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E8C5D2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É 7,5</w:t>
            </w:r>
          </w:p>
        </w:tc>
      </w:tr>
      <w:tr w:rsidR="00C34B81" w14:paraId="54BC5B5C" w14:textId="77777777" w:rsidTr="00C34B81">
        <w:trPr>
          <w:jc w:val="center"/>
        </w:trPr>
        <w:tc>
          <w:tcPr>
            <w:tcW w:w="2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35AC95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4"/>
                <w:szCs w:val="16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2A94FC" w14:textId="77777777" w:rsidR="00C34B81" w:rsidRPr="00F46E86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6E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Vi-2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A284FA" w14:textId="77777777" w:rsidR="00C34B81" w:rsidRDefault="00C34B81">
            <w:pPr>
              <w:spacing w:before="60" w:after="60" w:line="240" w:lineRule="auto"/>
              <w:ind w:left="41" w:right="-70"/>
              <w:rPr>
                <w:rFonts w:ascii="Times New Roman" w:eastAsia="Calibri" w:hAnsi="Times New Roman" w:cs="Times New Roman"/>
                <w:b/>
                <w:cap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0"/>
              </w:rPr>
              <w:t>/BF/4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D44735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</w:t>
            </w:r>
          </w:p>
        </w:tc>
        <w:tc>
          <w:tcPr>
            <w:tcW w:w="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BC94AB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A04AD9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6441CD" w14:textId="77777777" w:rsidR="00C34B81" w:rsidRDefault="00C34B81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3CF638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BE8449" w14:textId="77777777" w:rsidR="00C34B81" w:rsidRDefault="00C34B81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E59200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1EEDA8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900FD5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É 13,5</w:t>
            </w:r>
          </w:p>
        </w:tc>
      </w:tr>
      <w:tr w:rsidR="00C34B81" w14:paraId="36953B86" w14:textId="77777777" w:rsidTr="00C34B81">
        <w:trPr>
          <w:jc w:val="center"/>
        </w:trPr>
        <w:tc>
          <w:tcPr>
            <w:tcW w:w="2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09B15C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4"/>
                <w:szCs w:val="16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E60790" w14:textId="77777777" w:rsidR="00C34B81" w:rsidRPr="00F46E86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6E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Vi-2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BD03CB" w14:textId="77777777" w:rsidR="00C34B81" w:rsidRDefault="00C34B81">
            <w:pPr>
              <w:spacing w:before="60" w:after="60" w:line="240" w:lineRule="auto"/>
              <w:ind w:left="41" w:right="-70"/>
              <w:rPr>
                <w:rFonts w:ascii="Times New Roman" w:eastAsia="Calibri" w:hAnsi="Times New Roman" w:cs="Times New Roman"/>
                <w:b/>
                <w:cap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0"/>
              </w:rPr>
              <w:t>/BF/5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474C7B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</w:t>
            </w:r>
          </w:p>
        </w:tc>
        <w:tc>
          <w:tcPr>
            <w:tcW w:w="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4DB3F9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FE0E28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71DEEF" w14:textId="77777777" w:rsidR="00C34B81" w:rsidRDefault="00C34B81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825ED2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7CA2FE" w14:textId="77777777" w:rsidR="00C34B81" w:rsidRDefault="00C34B81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25*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8591C4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35B51C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71FA1F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É 13,5</w:t>
            </w:r>
          </w:p>
        </w:tc>
      </w:tr>
      <w:tr w:rsidR="00C34B81" w14:paraId="6C8DD857" w14:textId="77777777" w:rsidTr="00C34B81">
        <w:trPr>
          <w:jc w:val="center"/>
        </w:trPr>
        <w:tc>
          <w:tcPr>
            <w:tcW w:w="2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19495E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4"/>
                <w:szCs w:val="16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204BC6" w14:textId="77777777" w:rsidR="00C34B81" w:rsidRPr="00F46E86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6E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Vi-2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07E6B6" w14:textId="77777777" w:rsidR="00C34B81" w:rsidRDefault="00C34B81">
            <w:pPr>
              <w:spacing w:before="60" w:after="60" w:line="240" w:lineRule="auto"/>
              <w:ind w:left="41" w:right="-70"/>
              <w:rPr>
                <w:rFonts w:ascii="Times New Roman" w:eastAsia="Calibri" w:hAnsi="Times New Roman" w:cs="Times New Roman"/>
                <w:b/>
                <w:cap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0"/>
              </w:rPr>
              <w:t>/BF/6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2AB0A7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</w:t>
            </w:r>
          </w:p>
        </w:tc>
        <w:tc>
          <w:tcPr>
            <w:tcW w:w="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C7DD05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76E774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9A106D" w14:textId="77777777" w:rsidR="00C34B81" w:rsidRDefault="00C34B81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7503C9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1EF5DC" w14:textId="77777777" w:rsidR="00C34B81" w:rsidRDefault="00C34B81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CAC979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9FE48B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0FB489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</w:p>
        </w:tc>
      </w:tr>
      <w:tr w:rsidR="00C34B81" w14:paraId="59970852" w14:textId="77777777" w:rsidTr="00C34B81">
        <w:trPr>
          <w:jc w:val="center"/>
        </w:trPr>
        <w:tc>
          <w:tcPr>
            <w:tcW w:w="2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B16304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4"/>
                <w:szCs w:val="16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304906" w14:textId="77777777" w:rsidR="00C34B81" w:rsidRPr="00F46E86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6E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Vi-2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6E4A57" w14:textId="77777777" w:rsidR="00C34B81" w:rsidRDefault="00C34B81">
            <w:pPr>
              <w:spacing w:before="60" w:after="60" w:line="240" w:lineRule="auto"/>
              <w:ind w:left="41" w:right="-70"/>
              <w:rPr>
                <w:rFonts w:ascii="Times New Roman" w:eastAsia="Calibri" w:hAnsi="Times New Roman" w:cs="Times New Roman"/>
                <w:b/>
                <w:cap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0"/>
              </w:rPr>
              <w:t>/BF/7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26B94E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</w:t>
            </w:r>
          </w:p>
        </w:tc>
        <w:tc>
          <w:tcPr>
            <w:tcW w:w="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9FCD0A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89BB19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DB65FB" w14:textId="77777777" w:rsidR="00C34B81" w:rsidRDefault="00C34B81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E414FE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0620B3" w14:textId="77777777" w:rsidR="00C34B81" w:rsidRDefault="00C34B81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21575C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212038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DDB5DF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É 7,5</w:t>
            </w:r>
          </w:p>
        </w:tc>
      </w:tr>
      <w:tr w:rsidR="00C34B81" w14:paraId="68D78AE7" w14:textId="77777777" w:rsidTr="00C34B81">
        <w:trPr>
          <w:jc w:val="center"/>
        </w:trPr>
        <w:tc>
          <w:tcPr>
            <w:tcW w:w="2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27299A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4"/>
                <w:szCs w:val="16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73BD6F" w14:textId="77777777" w:rsidR="00C34B81" w:rsidRPr="00F46E86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6E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Vi-2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36FF8E" w14:textId="77777777" w:rsidR="00C34B81" w:rsidRDefault="00C34B81">
            <w:pPr>
              <w:spacing w:before="60" w:after="60" w:line="240" w:lineRule="auto"/>
              <w:ind w:left="41" w:right="-70"/>
              <w:rPr>
                <w:rFonts w:ascii="Times New Roman" w:eastAsia="Calibri" w:hAnsi="Times New Roman" w:cs="Times New Roman"/>
                <w:b/>
                <w:cap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0"/>
              </w:rPr>
              <w:t>/BF/8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F68ED9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D317BC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427FB5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2A189F" w14:textId="77777777" w:rsidR="00C34B81" w:rsidRDefault="00C34B81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FF6BBF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D54C03" w14:textId="77777777" w:rsidR="00C34B81" w:rsidRDefault="00C34B81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D1EFD2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EA383C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7C33AE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 10,5</w:t>
            </w:r>
          </w:p>
        </w:tc>
      </w:tr>
      <w:tr w:rsidR="00C34B81" w14:paraId="76459104" w14:textId="77777777" w:rsidTr="00C34B81">
        <w:trPr>
          <w:jc w:val="center"/>
        </w:trPr>
        <w:tc>
          <w:tcPr>
            <w:tcW w:w="2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F8A0F4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4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436CBB" w14:textId="77777777" w:rsidR="00C34B81" w:rsidRPr="00F46E86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6E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Vi-2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AF35B2" w14:textId="77777777" w:rsidR="00C34B81" w:rsidRDefault="00C34B81">
            <w:pPr>
              <w:spacing w:before="60" w:after="60" w:line="240" w:lineRule="auto"/>
              <w:ind w:left="41" w:right="-70"/>
              <w:rPr>
                <w:rFonts w:ascii="Times New Roman" w:eastAsia="Calibri" w:hAnsi="Times New Roman" w:cs="Times New Roman"/>
                <w:b/>
                <w:cap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0"/>
              </w:rPr>
              <w:t>/BF/9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ABDFEF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BA8761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E84684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E60B38" w14:textId="77777777" w:rsidR="00C34B81" w:rsidRDefault="00C34B81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49584F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CD9701" w14:textId="77777777" w:rsidR="00C34B81" w:rsidRDefault="00C34B81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25*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26E611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54F8CF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DA06D8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 9,0</w:t>
            </w:r>
          </w:p>
        </w:tc>
      </w:tr>
      <w:tr w:rsidR="00C34B81" w14:paraId="3B6BE173" w14:textId="77777777" w:rsidTr="00C34B81">
        <w:trPr>
          <w:jc w:val="center"/>
        </w:trPr>
        <w:tc>
          <w:tcPr>
            <w:tcW w:w="2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D92CBA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4"/>
                <w:szCs w:val="16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95D986" w14:textId="77777777" w:rsidR="00C34B81" w:rsidRPr="00F46E86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6E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Vi-2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C6D07C" w14:textId="77777777" w:rsidR="00C34B81" w:rsidRDefault="00C34B81">
            <w:pPr>
              <w:spacing w:before="60" w:after="60" w:line="240" w:lineRule="auto"/>
              <w:ind w:left="41" w:right="-70"/>
              <w:rPr>
                <w:rFonts w:ascii="Times New Roman" w:eastAsia="Calibri" w:hAnsi="Times New Roman" w:cs="Times New Roman"/>
                <w:b/>
                <w:cap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0"/>
              </w:rPr>
              <w:t>/BF/10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38E09E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0DD063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002848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15FC1E" w14:textId="77777777" w:rsidR="00C34B81" w:rsidRDefault="00C34B81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75D9F4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370AF5" w14:textId="77777777" w:rsidR="00C34B81" w:rsidRDefault="00C34B81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20*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AC1E02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083E19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42F2DC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 13,5</w:t>
            </w:r>
          </w:p>
        </w:tc>
      </w:tr>
      <w:tr w:rsidR="00C34B81" w14:paraId="353D3075" w14:textId="77777777" w:rsidTr="00C34B81">
        <w:trPr>
          <w:jc w:val="center"/>
        </w:trPr>
        <w:tc>
          <w:tcPr>
            <w:tcW w:w="2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B4D89D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4"/>
                <w:szCs w:val="16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E6BEBA" w14:textId="77777777" w:rsidR="00C34B81" w:rsidRPr="00F46E86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6E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Vi-2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2FA82E" w14:textId="77777777" w:rsidR="00C34B81" w:rsidRDefault="00C34B81">
            <w:pPr>
              <w:spacing w:before="60" w:after="60" w:line="240" w:lineRule="auto"/>
              <w:ind w:left="41" w:right="-70"/>
              <w:rPr>
                <w:rFonts w:ascii="Times New Roman" w:eastAsia="Calibri" w:hAnsi="Times New Roman" w:cs="Times New Roman"/>
                <w:b/>
                <w:cap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0"/>
              </w:rPr>
              <w:t>/BF/11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53D8E9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B52135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C7E1CB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2E062F" w14:textId="77777777" w:rsidR="00C34B81" w:rsidRDefault="00C34B81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AFFFF6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FB2D65" w14:textId="77777777" w:rsidR="00C34B81" w:rsidRDefault="00C34B81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25*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098243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D726DE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FB0D62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É 7,5</w:t>
            </w:r>
          </w:p>
        </w:tc>
      </w:tr>
      <w:tr w:rsidR="00C34B81" w14:paraId="054C5E11" w14:textId="77777777" w:rsidTr="00C34B81">
        <w:trPr>
          <w:jc w:val="center"/>
        </w:trPr>
        <w:tc>
          <w:tcPr>
            <w:tcW w:w="2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78D9C4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4"/>
                <w:szCs w:val="16"/>
              </w:rPr>
              <w:t>13</w:t>
            </w:r>
          </w:p>
        </w:tc>
        <w:tc>
          <w:tcPr>
            <w:tcW w:w="7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46DED6" w14:textId="77777777" w:rsidR="00C34B81" w:rsidRPr="00F46E86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6E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Vi-2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DF9F25" w14:textId="77777777" w:rsidR="00C34B81" w:rsidRDefault="00C34B81">
            <w:pPr>
              <w:spacing w:before="60" w:after="60" w:line="240" w:lineRule="auto"/>
              <w:ind w:left="41" w:right="-70"/>
              <w:rPr>
                <w:rFonts w:ascii="Times New Roman" w:eastAsia="Calibri" w:hAnsi="Times New Roman" w:cs="Times New Roman"/>
                <w:b/>
                <w:cap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0"/>
              </w:rPr>
              <w:t>/BF/L-1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E91B65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</w:t>
            </w:r>
          </w:p>
        </w:tc>
        <w:tc>
          <w:tcPr>
            <w:tcW w:w="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CCBA13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0B3036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456222" w14:textId="77777777" w:rsidR="00C34B81" w:rsidRDefault="00C34B81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D27604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062BC1" w14:textId="77777777" w:rsidR="00C34B81" w:rsidRDefault="00C34B81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C95CB6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F6848B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47747B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É 7,5</w:t>
            </w:r>
          </w:p>
        </w:tc>
      </w:tr>
      <w:tr w:rsidR="00C34B81" w14:paraId="19B3519C" w14:textId="77777777" w:rsidTr="00C34B81">
        <w:trPr>
          <w:jc w:val="center"/>
        </w:trPr>
        <w:tc>
          <w:tcPr>
            <w:tcW w:w="2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C15B4F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4"/>
                <w:szCs w:val="16"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D8DB2F" w14:textId="77777777" w:rsidR="00C34B81" w:rsidRPr="00F46E86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6E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Vi-2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5D9315" w14:textId="77777777" w:rsidR="00C34B81" w:rsidRDefault="00C34B81">
            <w:pPr>
              <w:spacing w:before="60" w:after="60" w:line="240" w:lineRule="auto"/>
              <w:ind w:left="41" w:right="-70"/>
              <w:rPr>
                <w:rFonts w:ascii="Times New Roman" w:eastAsia="Calibri" w:hAnsi="Times New Roman" w:cs="Times New Roman"/>
                <w:b/>
                <w:cap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0"/>
              </w:rPr>
              <w:t>/BF/L-3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E073E2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CA641E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6FA386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E1103E" w14:textId="77777777" w:rsidR="00C34B81" w:rsidRDefault="00C34B81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70*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38D5B7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6BBA5B" w14:textId="77777777" w:rsidR="00C34B81" w:rsidRDefault="00C34B81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D8F114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A552B4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627870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É 10,5</w:t>
            </w:r>
          </w:p>
        </w:tc>
      </w:tr>
      <w:tr w:rsidR="00C34B81" w14:paraId="7F7590E5" w14:textId="77777777" w:rsidTr="00C34B81">
        <w:trPr>
          <w:jc w:val="center"/>
        </w:trPr>
        <w:tc>
          <w:tcPr>
            <w:tcW w:w="2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4E825A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4"/>
                <w:szCs w:val="16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EB5E68" w14:textId="77777777" w:rsidR="00C34B81" w:rsidRPr="00F46E86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6E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Vi-2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919FF6" w14:textId="77777777" w:rsidR="00C34B81" w:rsidRDefault="00C34B81">
            <w:pPr>
              <w:spacing w:before="60" w:after="60" w:line="240" w:lineRule="auto"/>
              <w:ind w:left="41" w:right="-70"/>
              <w:rPr>
                <w:rFonts w:ascii="Times New Roman" w:eastAsia="Calibri" w:hAnsi="Times New Roman" w:cs="Times New Roman"/>
                <w:b/>
                <w:cap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0"/>
              </w:rPr>
              <w:t>/BF/L-4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B27496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2F7EA0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199BB0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76876F" w14:textId="77777777" w:rsidR="00C34B81" w:rsidRDefault="00C34B81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364E4B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666A16" w14:textId="77777777" w:rsidR="00C34B81" w:rsidRDefault="00C34B81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20*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00BBD6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32E585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9C04EB" w14:textId="77777777" w:rsidR="00C34B81" w:rsidRDefault="00C34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 10,5</w:t>
            </w:r>
          </w:p>
        </w:tc>
      </w:tr>
    </w:tbl>
    <w:p w14:paraId="5C44A61D" w14:textId="77777777" w:rsidR="00C34B81" w:rsidRDefault="00C34B81" w:rsidP="00C34B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* OTÉK eltérési engedéllyel”</w:t>
      </w:r>
    </w:p>
    <w:p w14:paraId="50A5895D" w14:textId="77777777" w:rsidR="00C34B81" w:rsidRDefault="00C34B81" w:rsidP="00C34B81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p w14:paraId="4F89654D" w14:textId="5C3884F2" w:rsidR="00304E28" w:rsidRDefault="00304E28" w:rsidP="0046436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304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9A"/>
    <w:rsid w:val="001165A1"/>
    <w:rsid w:val="00185688"/>
    <w:rsid w:val="001A579A"/>
    <w:rsid w:val="001E68AA"/>
    <w:rsid w:val="00304E28"/>
    <w:rsid w:val="00464360"/>
    <w:rsid w:val="00570731"/>
    <w:rsid w:val="00582C67"/>
    <w:rsid w:val="00815E96"/>
    <w:rsid w:val="00B07C00"/>
    <w:rsid w:val="00BA1282"/>
    <w:rsid w:val="00C34B81"/>
    <w:rsid w:val="00D42D3D"/>
    <w:rsid w:val="00DC0FC0"/>
    <w:rsid w:val="00E1718E"/>
    <w:rsid w:val="00E17346"/>
    <w:rsid w:val="00E17ECA"/>
    <w:rsid w:val="00E51E69"/>
    <w:rsid w:val="00F46E86"/>
    <w:rsid w:val="00F7524D"/>
    <w:rsid w:val="00FA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47D1"/>
  <w15:chartTrackingRefBased/>
  <w15:docId w15:val="{D8AE7010-54A2-40BE-8050-AC227518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04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75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524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815E9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5E9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5E9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5E9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5E96"/>
    <w:rPr>
      <w:b/>
      <w:bCs/>
      <w:sz w:val="20"/>
      <w:szCs w:val="20"/>
    </w:rPr>
  </w:style>
  <w:style w:type="character" w:customStyle="1" w:styleId="BekezdsChar">
    <w:name w:val="Bekezdés Char"/>
    <w:basedOn w:val="Bekezdsalapbettpusa"/>
    <w:link w:val="Bekezds"/>
    <w:locked/>
    <w:rsid w:val="00582C67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Bekezds">
    <w:name w:val="Bekezdés"/>
    <w:basedOn w:val="Norml"/>
    <w:link w:val="BekezdsChar"/>
    <w:rsid w:val="00582C67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E17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1204</Characters>
  <Application>Microsoft Office Word</Application>
  <DocSecurity>0</DocSecurity>
  <Lines>120</Lines>
  <Paragraphs>94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Dévai Zoltán</dc:creator>
  <cp:keywords/>
  <dc:description/>
  <cp:lastModifiedBy>Kisfaludi Emese</cp:lastModifiedBy>
  <cp:revision>2</cp:revision>
  <cp:lastPrinted>2021-03-25T08:51:00Z</cp:lastPrinted>
  <dcterms:created xsi:type="dcterms:W3CDTF">2021-03-26T07:42:00Z</dcterms:created>
  <dcterms:modified xsi:type="dcterms:W3CDTF">2021-03-26T07:42:00Z</dcterms:modified>
</cp:coreProperties>
</file>