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  <w:bookmarkStart w:id="0" w:name="_GoBack"/>
      <w:r w:rsidRPr="005064A5">
        <w:rPr>
          <w:rFonts w:ascii="Arial" w:eastAsia="Times New Roman" w:hAnsi="Arial" w:cs="Arial"/>
          <w:i/>
          <w:sz w:val="24"/>
          <w:szCs w:val="24"/>
          <w:lang w:eastAsia="hu-HU"/>
        </w:rPr>
        <w:t>1. melléklet a 21/2017. (XII. 27.) önkormányzati rendelethez</w:t>
      </w:r>
    </w:p>
    <w:bookmarkEnd w:id="0"/>
    <w:p w:rsidR="005064A5" w:rsidRPr="005064A5" w:rsidRDefault="005064A5" w:rsidP="005064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C4C00" wp14:editId="3E4C83A0">
                <wp:simplePos x="0" y="0"/>
                <wp:positionH relativeFrom="column">
                  <wp:posOffset>3342005</wp:posOffset>
                </wp:positionH>
                <wp:positionV relativeFrom="paragraph">
                  <wp:posOffset>168910</wp:posOffset>
                </wp:positionV>
                <wp:extent cx="3135630" cy="929005"/>
                <wp:effectExtent l="0" t="3175" r="1905" b="127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4A5" w:rsidRPr="00FA3CAE" w:rsidRDefault="005064A5" w:rsidP="00506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3CAE">
                              <w:rPr>
                                <w:sz w:val="20"/>
                                <w:szCs w:val="20"/>
                              </w:rPr>
                              <w:t>Településkép szempontjából meghatározó terület</w:t>
                            </w:r>
                          </w:p>
                          <w:p w:rsidR="005064A5" w:rsidRPr="00FA3CAE" w:rsidRDefault="005064A5" w:rsidP="00506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64A5" w:rsidRDefault="005064A5" w:rsidP="00506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64A5" w:rsidRPr="00FA3CAE" w:rsidRDefault="005064A5" w:rsidP="00506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64A5" w:rsidRPr="00FA3CAE" w:rsidRDefault="005064A5" w:rsidP="00506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3CAE">
                              <w:rPr>
                                <w:sz w:val="20"/>
                                <w:szCs w:val="20"/>
                              </w:rPr>
                              <w:t>Településkép szempontjából meghatározó terület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C4C00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263.15pt;margin-top:13.3pt;width:246.9pt;height: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" stroked="f">
                <v:textbox>
                  <w:txbxContent>
                    <w:p w:rsidR="005064A5" w:rsidRPr="00FA3CAE" w:rsidRDefault="005064A5" w:rsidP="005064A5">
                      <w:pPr>
                        <w:rPr>
                          <w:sz w:val="20"/>
                          <w:szCs w:val="20"/>
                        </w:rPr>
                      </w:pPr>
                      <w:r w:rsidRPr="00FA3CAE">
                        <w:rPr>
                          <w:sz w:val="20"/>
                          <w:szCs w:val="20"/>
                        </w:rPr>
                        <w:t>Településkép szempontjából meghatározó terület</w:t>
                      </w:r>
                    </w:p>
                    <w:p w:rsidR="005064A5" w:rsidRPr="00FA3CAE" w:rsidRDefault="005064A5" w:rsidP="005064A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064A5" w:rsidRDefault="005064A5" w:rsidP="005064A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064A5" w:rsidRPr="00FA3CAE" w:rsidRDefault="005064A5" w:rsidP="005064A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5064A5" w:rsidRPr="00FA3CAE" w:rsidRDefault="005064A5" w:rsidP="005064A5">
                      <w:pPr>
                        <w:rPr>
                          <w:sz w:val="20"/>
                          <w:szCs w:val="20"/>
                        </w:rPr>
                      </w:pPr>
                      <w:r w:rsidRPr="00FA3CAE">
                        <w:rPr>
                          <w:sz w:val="20"/>
                          <w:szCs w:val="20"/>
                        </w:rPr>
                        <w:t>Településkép szempontjából meghatározó terület</w:t>
                      </w:r>
                    </w:p>
                  </w:txbxContent>
                </v:textbox>
              </v:shape>
            </w:pict>
          </mc:Fallback>
        </mc:AlternateContent>
      </w:r>
      <w:r w:rsidRPr="005064A5">
        <w:rPr>
          <w:rFonts w:ascii="Arial" w:eastAsia="Times New Roman" w:hAnsi="Arial" w:cs="Arial"/>
          <w:noProof/>
          <w:sz w:val="24"/>
          <w:szCs w:val="24"/>
          <w:lang w:eastAsia="hu-HU"/>
        </w:rPr>
        <w:drawing>
          <wp:inline distT="0" distB="0" distL="0" distR="0" wp14:anchorId="186272FC" wp14:editId="13E1E991">
            <wp:extent cx="5743575" cy="74866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200" w:line="276" w:lineRule="auto"/>
        <w:rPr>
          <w:rFonts w:ascii="Arial" w:eastAsia="Times New Roman" w:hAnsi="Arial" w:cs="Arial"/>
          <w:i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5CCA261B" wp14:editId="5224D01F">
            <wp:extent cx="5753100" cy="86106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4A5">
        <w:rPr>
          <w:rFonts w:ascii="Arial" w:eastAsia="Times New Roman" w:hAnsi="Arial" w:cs="Arial"/>
          <w:i/>
          <w:sz w:val="24"/>
          <w:szCs w:val="24"/>
          <w:lang w:eastAsia="hu-HU"/>
        </w:rPr>
        <w:br w:type="page"/>
      </w: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i/>
          <w:sz w:val="24"/>
          <w:szCs w:val="24"/>
          <w:lang w:eastAsia="hu-HU"/>
        </w:rPr>
        <w:lastRenderedPageBreak/>
        <w:t>2. melléklet a 21/2017. (XII. 27.) önkormányzati rendelethez</w:t>
      </w: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b/>
          <w:sz w:val="24"/>
          <w:szCs w:val="24"/>
          <w:lang w:eastAsia="hu-HU"/>
        </w:rPr>
        <w:t>HELYI VÉDETT ÉPÜLETEK, ÉRTÉKEK</w:t>
      </w: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1777"/>
        <w:gridCol w:w="2363"/>
        <w:gridCol w:w="1385"/>
        <w:gridCol w:w="1683"/>
      </w:tblGrid>
      <w:tr w:rsidR="005064A5" w:rsidRPr="005064A5" w:rsidTr="003E4CCC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  <w:t>Nyilvántartási szám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  <w:t>Védett érték megnevezése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  <w:t>Cím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  <w:t>Helyrajzi szám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  <w:t>Védelem típusa</w:t>
            </w:r>
          </w:p>
        </w:tc>
      </w:tr>
      <w:tr w:rsidR="005064A5" w:rsidRPr="005064A5" w:rsidTr="003E4CCC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064A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Vay</w:t>
            </w:r>
            <w:proofErr w:type="spellEnd"/>
            <w:r w:rsidRPr="005064A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kastély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4522. Nyírtass, Árpád u. 40-42.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545/3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4A5" w:rsidRPr="005064A5" w:rsidRDefault="005064A5" w:rsidP="00506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064A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Helyi egyedi</w:t>
            </w:r>
          </w:p>
        </w:tc>
      </w:tr>
    </w:tbl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200" w:line="276" w:lineRule="auto"/>
        <w:rPr>
          <w:rFonts w:ascii="Arial" w:eastAsia="Times New Roman" w:hAnsi="Arial" w:cs="Arial"/>
          <w:i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i/>
          <w:sz w:val="24"/>
          <w:szCs w:val="24"/>
          <w:lang w:eastAsia="hu-HU"/>
        </w:rPr>
        <w:br w:type="page"/>
      </w:r>
    </w:p>
    <w:p w:rsidR="005064A5" w:rsidRPr="005064A5" w:rsidRDefault="005064A5" w:rsidP="005064A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i/>
          <w:sz w:val="24"/>
          <w:szCs w:val="24"/>
          <w:lang w:eastAsia="hu-HU"/>
        </w:rPr>
        <w:lastRenderedPageBreak/>
        <w:t>3. melléklet a 21/2017. (XII. 27.) önkormányzati rendelethez</w:t>
      </w: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b/>
          <w:sz w:val="24"/>
          <w:szCs w:val="24"/>
          <w:lang w:eastAsia="hu-HU"/>
        </w:rPr>
        <w:t>BEJELENTÉSI KÉRELEM</w:t>
      </w: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b/>
          <w:i/>
          <w:sz w:val="24"/>
          <w:szCs w:val="24"/>
          <w:lang w:eastAsia="hu-HU"/>
        </w:rPr>
        <w:t>Településképi bejelentési eljáráshoz</w:t>
      </w: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Bejelentő/szervezet neve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:………………………………………………………………………………………..</w:t>
      </w:r>
      <w:proofErr w:type="gramEnd"/>
    </w:p>
    <w:p w:rsidR="005064A5" w:rsidRPr="005064A5" w:rsidRDefault="005064A5" w:rsidP="005064A5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Bejelentő/szervezet lakcíme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:…………………………………………………………………………………….</w:t>
      </w:r>
      <w:proofErr w:type="gramEnd"/>
    </w:p>
    <w:p w:rsidR="005064A5" w:rsidRPr="005064A5" w:rsidRDefault="005064A5" w:rsidP="005064A5">
      <w:pPr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Bejelentő/szervezet telefonszáma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:………………………………………………………………………….…..</w:t>
      </w:r>
      <w:proofErr w:type="gramEnd"/>
    </w:p>
    <w:p w:rsidR="005064A5" w:rsidRPr="005064A5" w:rsidRDefault="005064A5" w:rsidP="005064A5">
      <w:pPr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Bejelentő/szervezet e-mail címe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:…………………………………………………………</w:t>
      </w:r>
      <w:proofErr w:type="gramEnd"/>
    </w:p>
    <w:p w:rsidR="005064A5" w:rsidRPr="005064A5" w:rsidRDefault="005064A5" w:rsidP="005064A5">
      <w:pPr>
        <w:spacing w:before="120" w:after="120" w:line="360" w:lineRule="auto"/>
        <w:rPr>
          <w:rFonts w:ascii="Arial" w:eastAsia="Times New Roman" w:hAnsi="Arial" w:cs="Arial"/>
          <w:i/>
          <w:sz w:val="24"/>
          <w:szCs w:val="24"/>
          <w:lang w:eastAsia="hu-HU"/>
        </w:rPr>
      </w:pP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A bejelentéssel érintett ingatlan adatai: címe: ................(</w:t>
      </w:r>
      <w:proofErr w:type="spell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ir.szám</w:t>
      </w:r>
      <w:proofErr w:type="spellEnd"/>
      <w:r w:rsidRPr="005064A5">
        <w:rPr>
          <w:rFonts w:ascii="Arial" w:eastAsia="Times New Roman" w:hAnsi="Arial" w:cs="Arial"/>
          <w:sz w:val="24"/>
          <w:szCs w:val="24"/>
          <w:lang w:eastAsia="hu-HU"/>
        </w:rPr>
        <w:t>) .........................................(település) ..............................................................(utca) ............(hsz.)</w:t>
      </w:r>
      <w:proofErr w:type="gramEnd"/>
      <w:r w:rsidRPr="005064A5">
        <w:rPr>
          <w:rFonts w:ascii="Arial" w:eastAsia="Times New Roman" w:hAnsi="Arial" w:cs="Arial"/>
          <w:sz w:val="24"/>
          <w:szCs w:val="24"/>
          <w:lang w:eastAsia="hu-HU"/>
        </w:rPr>
        <w:t xml:space="preserve"> ..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........</w:t>
      </w:r>
      <w:proofErr w:type="gramEnd"/>
      <w:r w:rsidRPr="005064A5">
        <w:rPr>
          <w:rFonts w:ascii="Arial" w:eastAsia="Times New Roman" w:hAnsi="Arial" w:cs="Arial"/>
          <w:sz w:val="24"/>
          <w:szCs w:val="24"/>
          <w:lang w:eastAsia="hu-HU"/>
        </w:rPr>
        <w:t xml:space="preserve">(emelet/ajtó), hrsz.: ....................... </w:t>
      </w:r>
    </w:p>
    <w:p w:rsidR="005064A5" w:rsidRPr="005064A5" w:rsidRDefault="005064A5" w:rsidP="005064A5">
      <w:pPr>
        <w:spacing w:before="120" w:after="12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hu-HU"/>
        </w:rPr>
      </w:pP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A folytatni kívánt építési tevékenység, reklám, illetve reklámhordozó leírása, elhelyezésének megnevezése:……………………………………………………………………………………..........................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5064A5" w:rsidRPr="005064A5" w:rsidRDefault="005064A5" w:rsidP="005064A5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A reklám, illetve reklámhordozó elhelyezésének tervezett időtartama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: ..</w:t>
      </w:r>
      <w:proofErr w:type="gramEnd"/>
      <w:r w:rsidRPr="005064A5">
        <w:rPr>
          <w:rFonts w:ascii="Arial" w:eastAsia="Times New Roman" w:hAnsi="Arial" w:cs="Arial"/>
          <w:sz w:val="24"/>
          <w:szCs w:val="24"/>
          <w:lang w:eastAsia="hu-HU"/>
        </w:rPr>
        <w:t>......................................................................................................................................</w:t>
      </w:r>
    </w:p>
    <w:p w:rsidR="005064A5" w:rsidRPr="005064A5" w:rsidRDefault="005064A5" w:rsidP="005064A5">
      <w:pPr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Benyújtott mellékletek megnevezése, példányszáma:</w:t>
      </w:r>
    </w:p>
    <w:p w:rsidR="005064A5" w:rsidRPr="005064A5" w:rsidRDefault="005064A5" w:rsidP="005064A5">
      <w:pPr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…………………………………………………………………………………………………</w:t>
      </w:r>
    </w:p>
    <w:p w:rsidR="005064A5" w:rsidRPr="005064A5" w:rsidRDefault="005064A5" w:rsidP="005064A5">
      <w:pPr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…………………………………………………………………………………………………</w:t>
      </w:r>
    </w:p>
    <w:p w:rsidR="005064A5" w:rsidRPr="005064A5" w:rsidRDefault="005064A5" w:rsidP="005064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Dátum</w:t>
      </w:r>
      <w:proofErr w:type="gramStart"/>
      <w:r w:rsidRPr="005064A5">
        <w:rPr>
          <w:rFonts w:ascii="Arial" w:eastAsia="Times New Roman" w:hAnsi="Arial" w:cs="Arial"/>
          <w:sz w:val="24"/>
          <w:szCs w:val="24"/>
          <w:lang w:eastAsia="hu-HU"/>
        </w:rPr>
        <w:t>:…………………………….</w:t>
      </w:r>
      <w:proofErr w:type="gramEnd"/>
    </w:p>
    <w:p w:rsidR="005064A5" w:rsidRPr="005064A5" w:rsidRDefault="005064A5" w:rsidP="005064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5064A5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  <w:r w:rsidRPr="005064A5">
        <w:rPr>
          <w:rFonts w:ascii="Arial" w:eastAsia="Times New Roman" w:hAnsi="Arial" w:cs="Arial"/>
          <w:sz w:val="24"/>
          <w:szCs w:val="24"/>
          <w:lang w:eastAsia="hu-HU"/>
        </w:rPr>
        <w:t>…………………………………….</w:t>
      </w:r>
    </w:p>
    <w:p w:rsidR="00D4574E" w:rsidRPr="005064A5" w:rsidRDefault="005064A5" w:rsidP="005064A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hu-HU"/>
        </w:rPr>
        <w:t>aláírás</w:t>
      </w:r>
      <w:proofErr w:type="gramEnd"/>
    </w:p>
    <w:sectPr w:rsidR="00D4574E" w:rsidRPr="00506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4A5"/>
    <w:rsid w:val="005064A5"/>
    <w:rsid w:val="007D7015"/>
    <w:rsid w:val="008E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66CF4-C5F9-40A3-A46B-E168F966A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dc:description/>
  <cp:lastModifiedBy>JEGYZŐ</cp:lastModifiedBy>
  <cp:revision>1</cp:revision>
  <dcterms:created xsi:type="dcterms:W3CDTF">2018-03-12T14:22:00Z</dcterms:created>
  <dcterms:modified xsi:type="dcterms:W3CDTF">2018-03-12T14:24:00Z</dcterms:modified>
</cp:coreProperties>
</file>