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673" w:rsidRPr="00F76B49" w:rsidRDefault="005F5673" w:rsidP="005F567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sz w:val="24"/>
          <w:szCs w:val="24"/>
          <w:lang w:eastAsia="hu-HU"/>
        </w:rPr>
        <w:t>3. melléklet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az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önkormányzat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2013. év költségvetésének zárszámadásáról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szóló 10/2014. (IV. 29.) önkormányzati rendelethez</w:t>
      </w:r>
    </w:p>
    <w:p w:rsidR="005F5673" w:rsidRPr="00F76B49" w:rsidRDefault="005F5673" w:rsidP="005F567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F5673" w:rsidRPr="00DA743D" w:rsidRDefault="005F5673" w:rsidP="005F56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F5673" w:rsidRPr="00DA743D" w:rsidRDefault="005F5673" w:rsidP="005F56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>K I M U T A T Á S</w:t>
      </w:r>
    </w:p>
    <w:p w:rsidR="005F5673" w:rsidRPr="00DA743D" w:rsidRDefault="005F5673" w:rsidP="005F56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>szakfeladatok</w:t>
      </w:r>
      <w:proofErr w:type="gramEnd"/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2013. évi kiadásainak és bevételeinek alakulásáról</w:t>
      </w:r>
    </w:p>
    <w:p w:rsidR="005F5673" w:rsidRPr="00DA743D" w:rsidRDefault="005F5673" w:rsidP="005F56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F5673" w:rsidRPr="00DA743D" w:rsidRDefault="005F5673" w:rsidP="005F567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proofErr w:type="gramStart"/>
      <w:r w:rsidRPr="00DA743D">
        <w:rPr>
          <w:rFonts w:ascii="Times New Roman" w:eastAsia="Times New Roman" w:hAnsi="Times New Roman"/>
          <w:b/>
          <w:sz w:val="20"/>
          <w:szCs w:val="20"/>
          <w:lang w:eastAsia="hu-HU"/>
        </w:rPr>
        <w:t>Megnevezés                            Működési</w:t>
      </w:r>
      <w:proofErr w:type="gramEnd"/>
      <w:r w:rsidRPr="00DA743D">
        <w:rPr>
          <w:rFonts w:ascii="Times New Roman" w:eastAsia="Times New Roman" w:hAnsi="Times New Roman"/>
          <w:b/>
          <w:sz w:val="20"/>
          <w:szCs w:val="20"/>
          <w:lang w:eastAsia="hu-HU"/>
        </w:rPr>
        <w:t xml:space="preserve"> és egyéb             Kiadás összesen                     Ebből: dologi                 Személyi juttatás               Munkáltatót terhelő</w:t>
      </w:r>
    </w:p>
    <w:p w:rsidR="005F5673" w:rsidRPr="00DA743D" w:rsidRDefault="005F5673" w:rsidP="005F567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 w:rsidRPr="00DA743D">
        <w:rPr>
          <w:rFonts w:ascii="Times New Roman" w:eastAsia="Times New Roman" w:hAnsi="Times New Roman"/>
          <w:b/>
          <w:sz w:val="20"/>
          <w:szCs w:val="20"/>
          <w:lang w:eastAsia="hu-HU"/>
        </w:rPr>
        <w:t xml:space="preserve">                                                             </w:t>
      </w:r>
      <w:proofErr w:type="gramStart"/>
      <w:r w:rsidRPr="00DA743D">
        <w:rPr>
          <w:rFonts w:ascii="Times New Roman" w:eastAsia="Times New Roman" w:hAnsi="Times New Roman"/>
          <w:b/>
          <w:sz w:val="20"/>
          <w:szCs w:val="20"/>
          <w:lang w:eastAsia="hu-HU"/>
        </w:rPr>
        <w:t>Bevétel                                                                                                                                                                  járulékok</w:t>
      </w:r>
      <w:proofErr w:type="gramEnd"/>
    </w:p>
    <w:tbl>
      <w:tblPr>
        <w:tblW w:w="14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358"/>
        <w:gridCol w:w="358"/>
        <w:gridCol w:w="1317"/>
        <w:gridCol w:w="358"/>
        <w:gridCol w:w="359"/>
        <w:gridCol w:w="1318"/>
        <w:gridCol w:w="359"/>
        <w:gridCol w:w="359"/>
        <w:gridCol w:w="1318"/>
        <w:gridCol w:w="359"/>
        <w:gridCol w:w="359"/>
        <w:gridCol w:w="1279"/>
        <w:gridCol w:w="359"/>
        <w:gridCol w:w="359"/>
        <w:gridCol w:w="1279"/>
        <w:gridCol w:w="1116"/>
      </w:tblGrid>
      <w:tr w:rsidR="005F5673" w:rsidRPr="00DA743D" w:rsidTr="00E31C77">
        <w:trPr>
          <w:trHeight w:val="395"/>
        </w:trPr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  <w:t>Tényleges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  <w:t>Tényleges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  <w:t>Tényleges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  <w:t>Tényleges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  <w:t>Tényleges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14"/>
                <w:szCs w:val="14"/>
                <w:lang w:eastAsia="hu-HU"/>
              </w:rPr>
              <w:t>Létszám</w:t>
            </w: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Polg</w:t>
            </w:r>
            <w:proofErr w:type="spellEnd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 Hivatal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122898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132462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6338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9055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2037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</w:t>
            </w: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Óvodai étkeztetés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630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   </w:t>
            </w: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9915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5694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3348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873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</w:t>
            </w: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Háziorvosi ellátás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2411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2411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Házi </w:t>
            </w:r>
            <w:proofErr w:type="spellStart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segítségnyújt</w:t>
            </w:r>
            <w:proofErr w:type="spellEnd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Műv</w:t>
            </w:r>
            <w:proofErr w:type="spellEnd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. Ház </w:t>
            </w:r>
            <w:proofErr w:type="spellStart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tev</w:t>
            </w:r>
            <w:proofErr w:type="spellEnd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Temetkezés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278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Átmrneti</w:t>
            </w:r>
            <w:proofErr w:type="spellEnd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segély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Munkahelyi </w:t>
            </w:r>
            <w:proofErr w:type="spellStart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étkezt</w:t>
            </w:r>
            <w:proofErr w:type="spellEnd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553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Szociális étkeztetés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2164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647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647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Községgazdálkodás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65635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24565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24565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1957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1957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Rendszeres </w:t>
            </w:r>
            <w:proofErr w:type="spellStart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pénz</w:t>
            </w:r>
            <w:proofErr w:type="gramStart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.ell</w:t>
            </w:r>
            <w:proofErr w:type="spellEnd"/>
            <w:proofErr w:type="gramEnd"/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Eseti pénzbeli </w:t>
            </w:r>
            <w:proofErr w:type="spellStart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ell</w:t>
            </w:r>
            <w:proofErr w:type="spellEnd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Települési hulladék 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4198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5738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5738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Finanszírozási </w:t>
            </w:r>
            <w:proofErr w:type="spellStart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bev</w:t>
            </w:r>
            <w:proofErr w:type="spellEnd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Ápolási </w:t>
            </w:r>
            <w:proofErr w:type="spellStart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dij</w:t>
            </w:r>
            <w:proofErr w:type="spellEnd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alanyi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Ápolási díj </w:t>
            </w:r>
            <w:proofErr w:type="spellStart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méltány</w:t>
            </w:r>
            <w:proofErr w:type="spellEnd"/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Rendszeres </w:t>
            </w:r>
            <w:proofErr w:type="spellStart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gyerm</w:t>
            </w:r>
            <w:proofErr w:type="spellEnd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1048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1048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Temetési segély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278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278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Lakásfenntartási tá.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3462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3462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Közcélú </w:t>
            </w:r>
            <w:proofErr w:type="spellStart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foglalk</w:t>
            </w:r>
            <w:proofErr w:type="spellEnd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41641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52606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8485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30753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4527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37</w:t>
            </w: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Foglelk.elősegítő</w:t>
            </w:r>
            <w:proofErr w:type="spellEnd"/>
            <w:proofErr w:type="gramStart"/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..</w:t>
            </w:r>
            <w:proofErr w:type="gramEnd"/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10933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10933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Önkormányzatok el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16882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1479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1479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Önk. elszámolása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Könyvtári tevékenység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1143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1143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5F5673" w:rsidRPr="00DA743D" w:rsidTr="00E31C77"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254748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249285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198514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43297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7474</w:t>
            </w:r>
          </w:p>
        </w:tc>
        <w:tc>
          <w:tcPr>
            <w:tcW w:w="0" w:type="auto"/>
          </w:tcPr>
          <w:p w:rsidR="005F5673" w:rsidRPr="00DA743D" w:rsidRDefault="005F567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41</w:t>
            </w:r>
          </w:p>
        </w:tc>
      </w:tr>
    </w:tbl>
    <w:p w:rsidR="005F5673" w:rsidRPr="00DA743D" w:rsidRDefault="005F5673" w:rsidP="005F5673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eastAsia="hu-HU"/>
        </w:rPr>
      </w:pPr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                                </w:t>
      </w:r>
      <w:r w:rsidRPr="00DA743D">
        <w:rPr>
          <w:rFonts w:ascii="Times New Roman" w:eastAsia="Times New Roman" w:hAnsi="Times New Roman"/>
          <w:b/>
          <w:sz w:val="20"/>
          <w:szCs w:val="24"/>
          <w:lang w:eastAsia="hu-HU"/>
        </w:rPr>
        <w:t xml:space="preserve">Függő bevétel: </w:t>
      </w:r>
      <w:proofErr w:type="gramStart"/>
      <w:r w:rsidRPr="00DA743D">
        <w:rPr>
          <w:rFonts w:ascii="Times New Roman" w:eastAsia="Times New Roman" w:hAnsi="Times New Roman"/>
          <w:b/>
          <w:sz w:val="20"/>
          <w:szCs w:val="24"/>
          <w:lang w:eastAsia="hu-HU"/>
        </w:rPr>
        <w:t>0                      Függő</w:t>
      </w:r>
      <w:proofErr w:type="gramEnd"/>
      <w:r w:rsidRPr="00DA743D">
        <w:rPr>
          <w:rFonts w:ascii="Times New Roman" w:eastAsia="Times New Roman" w:hAnsi="Times New Roman"/>
          <w:b/>
          <w:sz w:val="20"/>
          <w:szCs w:val="24"/>
          <w:lang w:eastAsia="hu-HU"/>
        </w:rPr>
        <w:t xml:space="preserve"> kiadás:  1279</w:t>
      </w:r>
    </w:p>
    <w:p w:rsidR="00A65DAF" w:rsidRDefault="005F5673">
      <w:bookmarkStart w:id="0" w:name="_GoBack"/>
      <w:bookmarkEnd w:id="0"/>
    </w:p>
    <w:sectPr w:rsidR="00A65DAF" w:rsidSect="005F56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73"/>
    <w:rsid w:val="00043595"/>
    <w:rsid w:val="003457C0"/>
    <w:rsid w:val="005F567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A2FAE-B96E-4B29-ABB4-3EB8A83B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567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2014-04-29T10:48:00Z</dcterms:created>
  <dcterms:modified xsi:type="dcterms:W3CDTF">2014-04-29T10:48:00Z</dcterms:modified>
</cp:coreProperties>
</file>