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62F" w:rsidRPr="0002068A" w:rsidRDefault="009E362F" w:rsidP="009E362F">
      <w:pPr>
        <w:ind w:left="360"/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5. számú melléklet</w:t>
      </w:r>
    </w:p>
    <w:p w:rsidR="009E362F" w:rsidRPr="0002068A" w:rsidRDefault="009E362F" w:rsidP="009E362F">
      <w:pPr>
        <w:ind w:left="360"/>
        <w:jc w:val="center"/>
        <w:rPr>
          <w:sz w:val="24"/>
          <w:szCs w:val="24"/>
        </w:rPr>
      </w:pPr>
    </w:p>
    <w:p w:rsidR="009E362F" w:rsidRPr="0002068A" w:rsidRDefault="009E362F" w:rsidP="009E362F">
      <w:pPr>
        <w:jc w:val="center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02068A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4/2021. (II.26.</w:t>
      </w:r>
      <w:r w:rsidRPr="0002068A">
        <w:rPr>
          <w:b/>
          <w:sz w:val="24"/>
          <w:szCs w:val="24"/>
        </w:rPr>
        <w:t>) önkormányzati rendelethez</w:t>
      </w:r>
    </w:p>
    <w:p w:rsidR="009E362F" w:rsidRPr="0002068A" w:rsidRDefault="009E362F" w:rsidP="009E362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2021</w:t>
      </w:r>
      <w:r w:rsidRPr="0002068A">
        <w:rPr>
          <w:b/>
          <w:sz w:val="24"/>
          <w:szCs w:val="24"/>
        </w:rPr>
        <w:t xml:space="preserve">. évi bevételei </w:t>
      </w:r>
      <w:proofErr w:type="spellStart"/>
      <w:r w:rsidRPr="0002068A">
        <w:rPr>
          <w:b/>
          <w:sz w:val="24"/>
          <w:szCs w:val="24"/>
        </w:rPr>
        <w:t>forrásonként</w:t>
      </w:r>
      <w:proofErr w:type="spellEnd"/>
    </w:p>
    <w:p w:rsidR="009E362F" w:rsidRPr="0002068A" w:rsidRDefault="009E362F" w:rsidP="009E362F">
      <w:pPr>
        <w:rPr>
          <w:b/>
          <w:sz w:val="24"/>
          <w:szCs w:val="24"/>
        </w:rPr>
      </w:pPr>
    </w:p>
    <w:p w:rsidR="009E362F" w:rsidRPr="0002068A" w:rsidRDefault="009E362F" w:rsidP="009E362F">
      <w:pPr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ezer Ft-ban</w:t>
      </w:r>
    </w:p>
    <w:tbl>
      <w:tblPr>
        <w:tblW w:w="9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683"/>
        <w:gridCol w:w="5716"/>
        <w:gridCol w:w="1483"/>
      </w:tblGrid>
      <w:tr w:rsidR="009E362F" w:rsidTr="009267DB">
        <w:trPr>
          <w:jc w:val="center"/>
        </w:trPr>
        <w:tc>
          <w:tcPr>
            <w:tcW w:w="2056" w:type="dxa"/>
          </w:tcPr>
          <w:p w:rsidR="009E362F" w:rsidRPr="0089260F" w:rsidRDefault="009E362F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83" w:type="dxa"/>
          </w:tcPr>
          <w:p w:rsidR="009E362F" w:rsidRPr="0089260F" w:rsidRDefault="009E362F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716" w:type="dxa"/>
          </w:tcPr>
          <w:p w:rsidR="009E362F" w:rsidRPr="0089260F" w:rsidRDefault="009E362F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83" w:type="dxa"/>
          </w:tcPr>
          <w:p w:rsidR="009E362F" w:rsidRPr="0089260F" w:rsidRDefault="009E362F" w:rsidP="009267DB">
            <w:pPr>
              <w:jc w:val="center"/>
              <w:rPr>
                <w:b/>
                <w:sz w:val="22"/>
                <w:szCs w:val="22"/>
              </w:rPr>
            </w:pPr>
            <w:r w:rsidRPr="0089260F">
              <w:rPr>
                <w:b/>
                <w:sz w:val="22"/>
                <w:szCs w:val="22"/>
              </w:rPr>
              <w:t>D</w:t>
            </w: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b/>
                <w:i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Kötelező feladat/</w:t>
            </w:r>
          </w:p>
          <w:p w:rsidR="009E362F" w:rsidRPr="0002068A" w:rsidRDefault="009E362F" w:rsidP="009267DB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Önként vállalt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Ssz.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02068A">
              <w:rPr>
                <w:b/>
                <w:sz w:val="24"/>
                <w:szCs w:val="24"/>
              </w:rPr>
              <w:t>. évi</w:t>
            </w:r>
          </w:p>
          <w:p w:rsidR="009E362F" w:rsidRPr="0002068A" w:rsidRDefault="009E362F" w:rsidP="009267DB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előirányzat</w:t>
            </w: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rPr>
                <w:sz w:val="24"/>
                <w:szCs w:val="24"/>
              </w:rPr>
            </w:pP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E362F" w:rsidTr="009267DB">
        <w:trPr>
          <w:cantSplit/>
          <w:trHeight w:val="236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</w:t>
            </w:r>
            <w:r>
              <w:rPr>
                <w:i/>
                <w:sz w:val="24"/>
                <w:szCs w:val="24"/>
              </w:rPr>
              <w:t>/önként v.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119.020</w:t>
            </w:r>
          </w:p>
        </w:tc>
      </w:tr>
      <w:tr w:rsidR="009E362F" w:rsidTr="009267DB">
        <w:trPr>
          <w:cantSplit/>
          <w:trHeight w:val="122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118.000</w:t>
            </w:r>
          </w:p>
        </w:tc>
      </w:tr>
      <w:tr w:rsidR="009E362F" w:rsidTr="009267DB">
        <w:trPr>
          <w:cantSplit/>
          <w:trHeight w:val="268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Helyi adók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115.000</w:t>
            </w:r>
          </w:p>
        </w:tc>
      </w:tr>
      <w:tr w:rsidR="009E362F" w:rsidTr="009267DB">
        <w:trPr>
          <w:cantSplit/>
          <w:trHeight w:val="154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9E362F" w:rsidTr="009267DB">
        <w:trPr>
          <w:cantSplit/>
          <w:trHeight w:val="220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Egyéb sajátos bevételek, bírságok, pótlékok 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3.000</w:t>
            </w:r>
          </w:p>
        </w:tc>
      </w:tr>
      <w:tr w:rsidR="009E362F" w:rsidTr="009267DB">
        <w:trPr>
          <w:cantSplit/>
          <w:trHeight w:val="172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478.256</w:t>
            </w:r>
          </w:p>
        </w:tc>
      </w:tr>
      <w:tr w:rsidR="009E362F" w:rsidTr="009267DB">
        <w:trPr>
          <w:cantSplit/>
          <w:trHeight w:val="252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5716" w:type="dxa"/>
          </w:tcPr>
          <w:p w:rsidR="009E362F" w:rsidRPr="00C242E7" w:rsidRDefault="009E362F" w:rsidP="009267DB">
            <w:pPr>
              <w:rPr>
                <w:sz w:val="24"/>
                <w:szCs w:val="24"/>
              </w:rPr>
            </w:pPr>
            <w:r w:rsidRPr="00C242E7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478.256</w:t>
            </w:r>
          </w:p>
        </w:tc>
      </w:tr>
      <w:tr w:rsidR="009E362F" w:rsidTr="009267DB">
        <w:trPr>
          <w:cantSplit/>
          <w:trHeight w:val="318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716" w:type="dxa"/>
          </w:tcPr>
          <w:p w:rsidR="009E362F" w:rsidRPr="00507C11" w:rsidRDefault="009E362F" w:rsidP="009267DB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9E362F" w:rsidTr="009267DB">
        <w:trPr>
          <w:cantSplit/>
          <w:trHeight w:val="114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5716" w:type="dxa"/>
          </w:tcPr>
          <w:p w:rsidR="009E362F" w:rsidRPr="00507C11" w:rsidRDefault="009E362F" w:rsidP="009267DB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Felhalmozási és tőke jellegű bevételek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</w:p>
        </w:tc>
      </w:tr>
      <w:tr w:rsidR="009E362F" w:rsidTr="009267DB">
        <w:trPr>
          <w:cantSplit/>
          <w:trHeight w:val="246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316.393</w:t>
            </w:r>
          </w:p>
        </w:tc>
      </w:tr>
      <w:tr w:rsidR="009E362F" w:rsidTr="009267DB">
        <w:trPr>
          <w:cantSplit/>
          <w:trHeight w:val="230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716" w:type="dxa"/>
          </w:tcPr>
          <w:p w:rsidR="009E362F" w:rsidRDefault="009E362F" w:rsidP="009267DB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Működési kiadások fedezetére</w:t>
            </w:r>
            <w:r>
              <w:rPr>
                <w:sz w:val="24"/>
                <w:szCs w:val="24"/>
              </w:rPr>
              <w:t>, ebből:</w:t>
            </w:r>
          </w:p>
          <w:p w:rsidR="009E362F" w:rsidRDefault="009E362F" w:rsidP="009E362F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Munkaügyi Központtól</w:t>
            </w:r>
          </w:p>
          <w:p w:rsidR="009E362F" w:rsidRPr="00C242E7" w:rsidRDefault="009E362F" w:rsidP="009E362F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OEP-</w:t>
            </w:r>
            <w:proofErr w:type="spellStart"/>
            <w:r>
              <w:rPr>
                <w:sz w:val="24"/>
                <w:szCs w:val="24"/>
              </w:rPr>
              <w:t>tól</w:t>
            </w:r>
            <w:proofErr w:type="spellEnd"/>
          </w:p>
        </w:tc>
        <w:tc>
          <w:tcPr>
            <w:tcW w:w="1483" w:type="dxa"/>
          </w:tcPr>
          <w:p w:rsidR="009E362F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306.838</w:t>
            </w:r>
          </w:p>
          <w:p w:rsidR="009E362F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243.338</w:t>
            </w:r>
          </w:p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63.500</w:t>
            </w:r>
          </w:p>
        </w:tc>
      </w:tr>
      <w:tr w:rsidR="009E362F" w:rsidTr="009267DB">
        <w:trPr>
          <w:cantSplit/>
          <w:trHeight w:val="125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Felhalmozási célra</w:t>
            </w:r>
          </w:p>
          <w:p w:rsidR="009E362F" w:rsidRPr="0002068A" w:rsidRDefault="009E362F" w:rsidP="009267DB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</w:t>
            </w:r>
            <w:r w:rsidRPr="0002068A">
              <w:rPr>
                <w:sz w:val="24"/>
                <w:szCs w:val="24"/>
              </w:rPr>
              <w:t>ebből EU</w:t>
            </w:r>
          </w:p>
        </w:tc>
        <w:tc>
          <w:tcPr>
            <w:tcW w:w="1483" w:type="dxa"/>
          </w:tcPr>
          <w:p w:rsidR="009E362F" w:rsidRDefault="009E362F" w:rsidP="009267DB">
            <w:pPr>
              <w:jc w:val="right"/>
              <w:rPr>
                <w:bCs/>
                <w:sz w:val="24"/>
                <w:szCs w:val="24"/>
              </w:rPr>
            </w:pPr>
          </w:p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9.555</w:t>
            </w: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6.1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483" w:type="dxa"/>
          </w:tcPr>
          <w:p w:rsidR="009E362F" w:rsidRPr="005122A1" w:rsidRDefault="009E362F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6.2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sz w:val="24"/>
                <w:szCs w:val="24"/>
              </w:rPr>
            </w:pP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Adott kölcsönök visszatérülése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Felhalmozás ÁFA visszatérülése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362F" w:rsidTr="009267DB">
        <w:trPr>
          <w:cantSplit/>
          <w:trHeight w:val="277"/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Pénzforgalom nélküli bevételek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458.964</w:t>
            </w: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9.1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(felhalmozási)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458.964</w:t>
            </w: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9.2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(működési)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9.3</w:t>
            </w: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Előző évi vállalkozási eredmény igénybevétel</w:t>
            </w:r>
            <w:r>
              <w:rPr>
                <w:sz w:val="24"/>
                <w:szCs w:val="24"/>
              </w:rPr>
              <w:t xml:space="preserve"> (felhalm.)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 mindösszesen: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1.490.633</w:t>
            </w: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9E362F" w:rsidRPr="0002068A" w:rsidRDefault="009E362F" w:rsidP="009267DB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1.450.663</w:t>
            </w:r>
          </w:p>
        </w:tc>
      </w:tr>
      <w:tr w:rsidR="009E362F" w:rsidTr="009267DB">
        <w:trPr>
          <w:jc w:val="center"/>
        </w:trPr>
        <w:tc>
          <w:tcPr>
            <w:tcW w:w="2056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9E362F" w:rsidRPr="0002068A" w:rsidRDefault="009E362F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9E362F" w:rsidRPr="0002068A" w:rsidRDefault="009E362F" w:rsidP="009267DB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83" w:type="dxa"/>
          </w:tcPr>
          <w:p w:rsidR="009E362F" w:rsidRPr="0002068A" w:rsidRDefault="009E362F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39.970</w:t>
            </w:r>
          </w:p>
        </w:tc>
      </w:tr>
    </w:tbl>
    <w:p w:rsidR="009E362F" w:rsidRDefault="009E362F">
      <w:bookmarkStart w:id="0" w:name="_GoBack"/>
      <w:bookmarkEnd w:id="0"/>
    </w:p>
    <w:sectPr w:rsidR="009E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16445"/>
    <w:multiLevelType w:val="hybridMultilevel"/>
    <w:tmpl w:val="DEBC74BA"/>
    <w:lvl w:ilvl="0" w:tplc="B89E3500">
      <w:start w:val="1"/>
      <w:numFmt w:val="bullet"/>
      <w:lvlText w:val="-"/>
      <w:lvlJc w:val="left"/>
      <w:pPr>
        <w:ind w:left="-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2F"/>
    <w:rsid w:val="009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A0514-97FA-47FA-A1C0-CB4BAB4C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3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2021-03-19T09:42:00Z</dcterms:created>
  <dcterms:modified xsi:type="dcterms:W3CDTF">2021-03-19T09:42:00Z</dcterms:modified>
</cp:coreProperties>
</file>