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4A7F0" w14:textId="0D0D68FE" w:rsidR="00BD43CA" w:rsidRPr="00F3298F" w:rsidRDefault="00BD43CA">
      <w:pPr>
        <w:jc w:val="right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5. </w:t>
      </w:r>
      <w:bookmarkStart w:id="0" w:name="_Hlk54095934"/>
      <w:r w:rsidR="00CF52A7">
        <w:rPr>
          <w:rFonts w:ascii="Times New Roman" w:hAnsi="Times New Roman"/>
          <w:sz w:val="16"/>
          <w:szCs w:val="16"/>
        </w:rPr>
        <w:t xml:space="preserve">melléklet a </w:t>
      </w:r>
      <w:r w:rsidR="009C194A">
        <w:rPr>
          <w:rFonts w:ascii="Times New Roman" w:hAnsi="Times New Roman"/>
          <w:sz w:val="16"/>
          <w:szCs w:val="16"/>
        </w:rPr>
        <w:t xml:space="preserve">12/2020. (XI. 23.) </w:t>
      </w:r>
      <w:r w:rsidR="00CF52A7">
        <w:rPr>
          <w:rFonts w:ascii="Times New Roman" w:hAnsi="Times New Roman"/>
          <w:sz w:val="16"/>
          <w:szCs w:val="16"/>
        </w:rPr>
        <w:t xml:space="preserve"> önkormányzati rendelethez</w:t>
      </w:r>
      <w:bookmarkEnd w:id="0"/>
    </w:p>
    <w:p w14:paraId="20FB773C" w14:textId="77777777" w:rsidR="00BD43CA" w:rsidRPr="00F3298F" w:rsidRDefault="00BD43CA" w:rsidP="00D40618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3298F">
        <w:rPr>
          <w:rFonts w:ascii="Times New Roman" w:hAnsi="Times New Roman" w:cs="Times New Roman"/>
          <w:b/>
          <w:bCs/>
          <w:sz w:val="16"/>
          <w:szCs w:val="16"/>
        </w:rPr>
        <w:t xml:space="preserve">Az önkormányzat költségvetési bevételi előirányzatai és költségvetési kiadási előirányzatai </w:t>
      </w:r>
    </w:p>
    <w:p w14:paraId="6A19F27D" w14:textId="77777777" w:rsidR="00BD43CA" w:rsidRPr="00F3298F" w:rsidRDefault="00BD43CA" w:rsidP="00D40618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3298F">
        <w:rPr>
          <w:rFonts w:ascii="Times New Roman" w:hAnsi="Times New Roman" w:cs="Times New Roman"/>
          <w:b/>
          <w:bCs/>
          <w:sz w:val="16"/>
          <w:szCs w:val="16"/>
        </w:rPr>
        <w:t>kiemelt előirányzatok szerint, kötelező feladatok, önként vállalt feladatok és államigazgatási feladatok szerinti bontásban</w:t>
      </w:r>
    </w:p>
    <w:p w14:paraId="2EAD12C3" w14:textId="77777777" w:rsidR="00BD43CA" w:rsidRPr="00F3298F" w:rsidRDefault="00BD43CA" w:rsidP="0004288C">
      <w:pPr>
        <w:pStyle w:val="Nincstrkz"/>
        <w:rPr>
          <w:rFonts w:ascii="Times New Roman" w:hAnsi="Times New Roman" w:cs="Times New Roman"/>
          <w:bCs/>
          <w:sz w:val="16"/>
          <w:szCs w:val="16"/>
        </w:rPr>
      </w:pPr>
      <w:r w:rsidRPr="00F3298F">
        <w:rPr>
          <w:rFonts w:ascii="Times New Roman" w:hAnsi="Times New Roman" w:cs="Times New Roman"/>
          <w:b/>
          <w:bCs/>
          <w:sz w:val="16"/>
          <w:szCs w:val="16"/>
        </w:rPr>
        <w:t xml:space="preserve">a) </w:t>
      </w:r>
      <w:r w:rsidRPr="00F3298F">
        <w:rPr>
          <w:rFonts w:ascii="Times New Roman" w:hAnsi="Times New Roman" w:cs="Times New Roman"/>
          <w:bCs/>
          <w:sz w:val="16"/>
          <w:szCs w:val="16"/>
        </w:rPr>
        <w:t>Kötelező feladatok</w:t>
      </w:r>
    </w:p>
    <w:p w14:paraId="40B589CC" w14:textId="77777777" w:rsidR="00BD43CA" w:rsidRPr="00F3298F" w:rsidRDefault="00BD43CA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F743CFA" w14:textId="77777777" w:rsidR="00BD43CA" w:rsidRPr="00F3298F" w:rsidRDefault="00BD43CA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Bevételi előirányzatok       </w:t>
      </w:r>
    </w:p>
    <w:p w14:paraId="79540727" w14:textId="77777777" w:rsidR="00BD43CA" w:rsidRPr="00F3298F" w:rsidRDefault="00BD43CA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577"/>
        <w:gridCol w:w="1407"/>
        <w:gridCol w:w="1239"/>
        <w:gridCol w:w="1402"/>
      </w:tblGrid>
      <w:tr w:rsidR="00B879F1" w:rsidRPr="00F3298F" w14:paraId="471CAAA9" w14:textId="62D3069E" w:rsidTr="00B879F1">
        <w:tc>
          <w:tcPr>
            <w:tcW w:w="769" w:type="dxa"/>
          </w:tcPr>
          <w:p w14:paraId="27A3562F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77" w:type="dxa"/>
          </w:tcPr>
          <w:p w14:paraId="402E1C05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407" w:type="dxa"/>
          </w:tcPr>
          <w:p w14:paraId="43F5C894" w14:textId="2D2FD56B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39" w:type="dxa"/>
          </w:tcPr>
          <w:p w14:paraId="54657430" w14:textId="1F1B316E" w:rsidR="00B879F1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402" w:type="dxa"/>
          </w:tcPr>
          <w:p w14:paraId="54B1C9EB" w14:textId="5AE72773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B879F1" w:rsidRPr="00F3298F" w14:paraId="4CCF8309" w14:textId="439C1323" w:rsidTr="00B879F1">
        <w:tc>
          <w:tcPr>
            <w:tcW w:w="769" w:type="dxa"/>
          </w:tcPr>
          <w:p w14:paraId="31CBE784" w14:textId="7777777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4577" w:type="dxa"/>
          </w:tcPr>
          <w:p w14:paraId="767D8FC9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407" w:type="dxa"/>
          </w:tcPr>
          <w:p w14:paraId="4A02143F" w14:textId="0E4A6A1F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39" w:type="dxa"/>
          </w:tcPr>
          <w:p w14:paraId="20845185" w14:textId="57D5F137" w:rsidR="00B879F1" w:rsidRDefault="00B879F1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02" w:type="dxa"/>
          </w:tcPr>
          <w:p w14:paraId="55970C97" w14:textId="4593AF89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B879F1" w:rsidRPr="00F3298F" w14:paraId="72716CFC" w14:textId="1ECAE5C2" w:rsidTr="00B879F1">
        <w:tc>
          <w:tcPr>
            <w:tcW w:w="769" w:type="dxa"/>
            <w:vAlign w:val="center"/>
          </w:tcPr>
          <w:p w14:paraId="4FE2DB6B" w14:textId="77777777" w:rsidR="00B879F1" w:rsidRPr="00F3298F" w:rsidRDefault="00B879F1" w:rsidP="00B879F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577" w:type="dxa"/>
            <w:vAlign w:val="center"/>
          </w:tcPr>
          <w:p w14:paraId="4D0867F8" w14:textId="77777777" w:rsidR="00B879F1" w:rsidRPr="00F3298F" w:rsidRDefault="00B879F1" w:rsidP="00B879F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407" w:type="dxa"/>
            <w:vAlign w:val="center"/>
          </w:tcPr>
          <w:p w14:paraId="5689759A" w14:textId="1CFF2B25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239" w:type="dxa"/>
          </w:tcPr>
          <w:p w14:paraId="7787B1CA" w14:textId="7D190752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402" w:type="dxa"/>
          </w:tcPr>
          <w:p w14:paraId="68DD0257" w14:textId="6CF82393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</w:tr>
      <w:tr w:rsidR="00B879F1" w:rsidRPr="00F3298F" w14:paraId="059B42BA" w14:textId="01AFACA9" w:rsidTr="00B879F1">
        <w:tc>
          <w:tcPr>
            <w:tcW w:w="769" w:type="dxa"/>
            <w:vAlign w:val="center"/>
          </w:tcPr>
          <w:p w14:paraId="046EE9CD" w14:textId="77777777" w:rsidR="00B879F1" w:rsidRPr="00F3298F" w:rsidRDefault="00B879F1" w:rsidP="00B879F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577" w:type="dxa"/>
            <w:vAlign w:val="center"/>
          </w:tcPr>
          <w:p w14:paraId="2E0C0077" w14:textId="77777777" w:rsidR="00B879F1" w:rsidRPr="00F3298F" w:rsidRDefault="00B879F1" w:rsidP="00B879F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407" w:type="dxa"/>
            <w:vAlign w:val="center"/>
          </w:tcPr>
          <w:p w14:paraId="1D7AA867" w14:textId="11A562BC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210.164.785</w:t>
            </w:r>
          </w:p>
        </w:tc>
        <w:tc>
          <w:tcPr>
            <w:tcW w:w="1239" w:type="dxa"/>
          </w:tcPr>
          <w:p w14:paraId="7CA6925B" w14:textId="443AD0A5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294.812.407</w:t>
            </w:r>
          </w:p>
        </w:tc>
        <w:tc>
          <w:tcPr>
            <w:tcW w:w="1402" w:type="dxa"/>
          </w:tcPr>
          <w:p w14:paraId="4B7F75D5" w14:textId="5A4547AE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376.569.982</w:t>
            </w:r>
          </w:p>
        </w:tc>
      </w:tr>
      <w:tr w:rsidR="00B879F1" w:rsidRPr="00F3298F" w14:paraId="252FFDFF" w14:textId="73D84D30" w:rsidTr="00B879F1">
        <w:tc>
          <w:tcPr>
            <w:tcW w:w="769" w:type="dxa"/>
            <w:vAlign w:val="center"/>
          </w:tcPr>
          <w:p w14:paraId="305B7BBD" w14:textId="77777777" w:rsidR="00B879F1" w:rsidRPr="00F3298F" w:rsidRDefault="00B879F1" w:rsidP="00B879F1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577" w:type="dxa"/>
            <w:vAlign w:val="center"/>
          </w:tcPr>
          <w:p w14:paraId="40A6D4E8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407" w:type="dxa"/>
            <w:vAlign w:val="center"/>
          </w:tcPr>
          <w:p w14:paraId="5B429A8D" w14:textId="72B7DAA0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180.129.346</w:t>
            </w:r>
          </w:p>
        </w:tc>
        <w:tc>
          <w:tcPr>
            <w:tcW w:w="1239" w:type="dxa"/>
            <w:vAlign w:val="center"/>
          </w:tcPr>
          <w:p w14:paraId="2E3B1881" w14:textId="1F632D86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189.227.696</w:t>
            </w:r>
          </w:p>
        </w:tc>
        <w:tc>
          <w:tcPr>
            <w:tcW w:w="1402" w:type="dxa"/>
            <w:vAlign w:val="center"/>
          </w:tcPr>
          <w:p w14:paraId="4C160EFE" w14:textId="64682B74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203.080.207</w:t>
            </w:r>
          </w:p>
        </w:tc>
      </w:tr>
      <w:tr w:rsidR="00B879F1" w:rsidRPr="00F3298F" w14:paraId="48D46A4E" w14:textId="0549F720" w:rsidTr="00B879F1">
        <w:tc>
          <w:tcPr>
            <w:tcW w:w="769" w:type="dxa"/>
            <w:vAlign w:val="center"/>
          </w:tcPr>
          <w:p w14:paraId="3D2FF342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577" w:type="dxa"/>
            <w:vAlign w:val="center"/>
          </w:tcPr>
          <w:p w14:paraId="7393F9B9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407" w:type="dxa"/>
            <w:vAlign w:val="center"/>
          </w:tcPr>
          <w:p w14:paraId="0EE02ABE" w14:textId="1225D419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77.144.369</w:t>
            </w:r>
          </w:p>
        </w:tc>
        <w:tc>
          <w:tcPr>
            <w:tcW w:w="1239" w:type="dxa"/>
            <w:vAlign w:val="center"/>
          </w:tcPr>
          <w:p w14:paraId="11268070" w14:textId="3AD63084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86.242.719</w:t>
            </w:r>
          </w:p>
        </w:tc>
        <w:tc>
          <w:tcPr>
            <w:tcW w:w="1402" w:type="dxa"/>
            <w:vAlign w:val="center"/>
          </w:tcPr>
          <w:p w14:paraId="019A39BB" w14:textId="19AF638C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86.509.630</w:t>
            </w:r>
          </w:p>
        </w:tc>
      </w:tr>
      <w:tr w:rsidR="00B879F1" w:rsidRPr="00F3298F" w14:paraId="2B08E889" w14:textId="14A569C4" w:rsidTr="00B879F1">
        <w:tc>
          <w:tcPr>
            <w:tcW w:w="769" w:type="dxa"/>
            <w:vAlign w:val="center"/>
          </w:tcPr>
          <w:p w14:paraId="17FEFD6B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577" w:type="dxa"/>
            <w:vAlign w:val="center"/>
          </w:tcPr>
          <w:p w14:paraId="2C4CA580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407" w:type="dxa"/>
            <w:vAlign w:val="center"/>
          </w:tcPr>
          <w:p w14:paraId="1375D8C0" w14:textId="413DC61C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239" w:type="dxa"/>
            <w:vAlign w:val="center"/>
          </w:tcPr>
          <w:p w14:paraId="398F818F" w14:textId="461012B1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34.508.780</w:t>
            </w:r>
          </w:p>
        </w:tc>
        <w:tc>
          <w:tcPr>
            <w:tcW w:w="1402" w:type="dxa"/>
            <w:vAlign w:val="center"/>
          </w:tcPr>
          <w:p w14:paraId="28D74BD6" w14:textId="4F998B18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36.637.580</w:t>
            </w:r>
          </w:p>
        </w:tc>
      </w:tr>
      <w:tr w:rsidR="00B879F1" w:rsidRPr="00F3298F" w14:paraId="0F0DFE40" w14:textId="66852898" w:rsidTr="00B879F1">
        <w:tc>
          <w:tcPr>
            <w:tcW w:w="769" w:type="dxa"/>
            <w:vAlign w:val="center"/>
          </w:tcPr>
          <w:p w14:paraId="0FCD9EBF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577" w:type="dxa"/>
            <w:vAlign w:val="center"/>
          </w:tcPr>
          <w:p w14:paraId="5E4FCA18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407" w:type="dxa"/>
            <w:vAlign w:val="center"/>
          </w:tcPr>
          <w:p w14:paraId="3608EA37" w14:textId="4724F52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239" w:type="dxa"/>
            <w:vAlign w:val="center"/>
          </w:tcPr>
          <w:p w14:paraId="6F4BD3FA" w14:textId="71A9E8DD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66.360.756</w:t>
            </w:r>
          </w:p>
        </w:tc>
        <w:tc>
          <w:tcPr>
            <w:tcW w:w="1402" w:type="dxa"/>
            <w:vAlign w:val="center"/>
          </w:tcPr>
          <w:p w14:paraId="1D733B3B" w14:textId="250B5703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68.708.016</w:t>
            </w:r>
          </w:p>
        </w:tc>
      </w:tr>
      <w:tr w:rsidR="00B879F1" w:rsidRPr="00F3298F" w14:paraId="6345495A" w14:textId="68B406B8" w:rsidTr="00B879F1">
        <w:tc>
          <w:tcPr>
            <w:tcW w:w="769" w:type="dxa"/>
            <w:vAlign w:val="center"/>
          </w:tcPr>
          <w:p w14:paraId="26DF8E8E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577" w:type="dxa"/>
            <w:vAlign w:val="center"/>
          </w:tcPr>
          <w:p w14:paraId="696CA4FE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407" w:type="dxa"/>
            <w:vAlign w:val="center"/>
          </w:tcPr>
          <w:p w14:paraId="08028216" w14:textId="2F849E2D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239" w:type="dxa"/>
            <w:vAlign w:val="center"/>
          </w:tcPr>
          <w:p w14:paraId="40EA258E" w14:textId="1E575AF3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2.115.441</w:t>
            </w:r>
          </w:p>
        </w:tc>
        <w:tc>
          <w:tcPr>
            <w:tcW w:w="1402" w:type="dxa"/>
            <w:vAlign w:val="center"/>
          </w:tcPr>
          <w:p w14:paraId="5D72BB33" w14:textId="30087052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2.842.571</w:t>
            </w:r>
          </w:p>
        </w:tc>
      </w:tr>
      <w:tr w:rsidR="00B879F1" w:rsidRPr="00F3298F" w14:paraId="2E2CBBD7" w14:textId="1584851F" w:rsidTr="00B879F1">
        <w:tc>
          <w:tcPr>
            <w:tcW w:w="769" w:type="dxa"/>
            <w:vAlign w:val="center"/>
          </w:tcPr>
          <w:p w14:paraId="741BE6D8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577" w:type="dxa"/>
            <w:vAlign w:val="center"/>
          </w:tcPr>
          <w:p w14:paraId="6D73F4E9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407" w:type="dxa"/>
            <w:vAlign w:val="center"/>
          </w:tcPr>
          <w:p w14:paraId="14878602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760537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7F3B7D4" w14:textId="69B1F769" w:rsidR="00B879F1" w:rsidRPr="00F73410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7.658.100</w:t>
            </w:r>
          </w:p>
        </w:tc>
      </w:tr>
      <w:tr w:rsidR="00B879F1" w:rsidRPr="00F3298F" w14:paraId="43BE9075" w14:textId="7BDFF104" w:rsidTr="00B879F1">
        <w:tc>
          <w:tcPr>
            <w:tcW w:w="769" w:type="dxa"/>
            <w:vAlign w:val="center"/>
          </w:tcPr>
          <w:p w14:paraId="052EFB07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577" w:type="dxa"/>
            <w:vAlign w:val="center"/>
          </w:tcPr>
          <w:p w14:paraId="7660FFCD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407" w:type="dxa"/>
            <w:vAlign w:val="center"/>
          </w:tcPr>
          <w:p w14:paraId="02424786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CC8CC3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592E1EB6" w14:textId="61F94BE5" w:rsidR="00B879F1" w:rsidRPr="00F73410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724.310</w:t>
            </w:r>
          </w:p>
        </w:tc>
      </w:tr>
      <w:tr w:rsidR="00B879F1" w:rsidRPr="00F3298F" w14:paraId="24F248F8" w14:textId="595D1A7C" w:rsidTr="00B879F1">
        <w:tc>
          <w:tcPr>
            <w:tcW w:w="769" w:type="dxa"/>
            <w:vAlign w:val="center"/>
          </w:tcPr>
          <w:p w14:paraId="00B8BBDE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577" w:type="dxa"/>
            <w:vAlign w:val="center"/>
          </w:tcPr>
          <w:p w14:paraId="4A0BD238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407" w:type="dxa"/>
            <w:vAlign w:val="center"/>
          </w:tcPr>
          <w:p w14:paraId="428C8C61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624CD899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3CDF63D" w14:textId="4E4FB12D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8ECC69A" w14:textId="6F6C7147" w:rsidTr="00B879F1">
        <w:tc>
          <w:tcPr>
            <w:tcW w:w="769" w:type="dxa"/>
            <w:vAlign w:val="center"/>
          </w:tcPr>
          <w:p w14:paraId="7DE622DD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577" w:type="dxa"/>
            <w:vAlign w:val="center"/>
          </w:tcPr>
          <w:p w14:paraId="00D47126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710571D4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A0371EE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E4298F2" w14:textId="391E49D6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C0CB957" w14:textId="4BF241F9" w:rsidTr="00B879F1">
        <w:tc>
          <w:tcPr>
            <w:tcW w:w="769" w:type="dxa"/>
            <w:vAlign w:val="center"/>
          </w:tcPr>
          <w:p w14:paraId="2E8BFF9A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577" w:type="dxa"/>
            <w:vAlign w:val="center"/>
          </w:tcPr>
          <w:p w14:paraId="4BD981F3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725B1A4C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5C464E5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7D9C0EE" w14:textId="51369379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F67ED3D" w14:textId="67CB2B46" w:rsidTr="00B879F1">
        <w:tc>
          <w:tcPr>
            <w:tcW w:w="769" w:type="dxa"/>
            <w:vAlign w:val="center"/>
          </w:tcPr>
          <w:p w14:paraId="7F2F0F73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577" w:type="dxa"/>
            <w:vAlign w:val="center"/>
          </w:tcPr>
          <w:p w14:paraId="4B70AE9B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407" w:type="dxa"/>
            <w:vAlign w:val="center"/>
          </w:tcPr>
          <w:p w14:paraId="3CE745A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BDE4FFC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847FAD6" w14:textId="4A5F7A29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DCBD3CD" w14:textId="7C6EDED9" w:rsidTr="00B879F1">
        <w:tc>
          <w:tcPr>
            <w:tcW w:w="769" w:type="dxa"/>
            <w:vAlign w:val="center"/>
          </w:tcPr>
          <w:p w14:paraId="21050146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577" w:type="dxa"/>
            <w:vAlign w:val="center"/>
          </w:tcPr>
          <w:p w14:paraId="580E922D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407" w:type="dxa"/>
            <w:vAlign w:val="center"/>
          </w:tcPr>
          <w:p w14:paraId="420AA795" w14:textId="29D1A333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30.035.439</w:t>
            </w:r>
          </w:p>
        </w:tc>
        <w:tc>
          <w:tcPr>
            <w:tcW w:w="1239" w:type="dxa"/>
          </w:tcPr>
          <w:p w14:paraId="22809994" w14:textId="1848EF13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105.584.711</w:t>
            </w:r>
          </w:p>
        </w:tc>
        <w:tc>
          <w:tcPr>
            <w:tcW w:w="1402" w:type="dxa"/>
          </w:tcPr>
          <w:p w14:paraId="44681574" w14:textId="5AD73FBC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173.489.775</w:t>
            </w:r>
          </w:p>
        </w:tc>
      </w:tr>
      <w:tr w:rsidR="00B879F1" w:rsidRPr="00F3298F" w14:paraId="19B22CB5" w14:textId="680BEF43" w:rsidTr="00B879F1">
        <w:tc>
          <w:tcPr>
            <w:tcW w:w="769" w:type="dxa"/>
            <w:vAlign w:val="center"/>
          </w:tcPr>
          <w:p w14:paraId="7F891CAF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577" w:type="dxa"/>
            <w:vAlign w:val="center"/>
          </w:tcPr>
          <w:p w14:paraId="4A1E7523" w14:textId="77777777" w:rsidR="00B879F1" w:rsidRPr="00F3298F" w:rsidRDefault="00B879F1" w:rsidP="00B879F1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407" w:type="dxa"/>
            <w:vAlign w:val="center"/>
          </w:tcPr>
          <w:p w14:paraId="0D809A75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687727E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CE6BB4D" w14:textId="3A908D3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1F7D886C" w14:textId="2AAC4A45" w:rsidTr="00B879F1">
        <w:tc>
          <w:tcPr>
            <w:tcW w:w="769" w:type="dxa"/>
            <w:vAlign w:val="center"/>
          </w:tcPr>
          <w:p w14:paraId="6369EA0D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577" w:type="dxa"/>
            <w:vAlign w:val="center"/>
          </w:tcPr>
          <w:p w14:paraId="7144EDCE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407" w:type="dxa"/>
            <w:vAlign w:val="center"/>
          </w:tcPr>
          <w:p w14:paraId="7C63E60D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239" w:type="dxa"/>
            <w:vAlign w:val="center"/>
          </w:tcPr>
          <w:p w14:paraId="28FE2910" w14:textId="41087ABA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  <w:tc>
          <w:tcPr>
            <w:tcW w:w="1402" w:type="dxa"/>
            <w:vAlign w:val="center"/>
          </w:tcPr>
          <w:p w14:paraId="2EAA15FB" w14:textId="54065B10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15.800.000</w:t>
            </w:r>
          </w:p>
        </w:tc>
      </w:tr>
      <w:tr w:rsidR="005C1F6D" w:rsidRPr="00F3298F" w14:paraId="3AEA5C4A" w14:textId="4E19FAA6" w:rsidTr="00B879F1">
        <w:tc>
          <w:tcPr>
            <w:tcW w:w="769" w:type="dxa"/>
            <w:vAlign w:val="center"/>
          </w:tcPr>
          <w:p w14:paraId="2DE748E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577" w:type="dxa"/>
            <w:vAlign w:val="center"/>
          </w:tcPr>
          <w:p w14:paraId="1CE4FCE5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407" w:type="dxa"/>
            <w:vAlign w:val="center"/>
          </w:tcPr>
          <w:p w14:paraId="17C6A666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239" w:type="dxa"/>
            <w:vAlign w:val="center"/>
          </w:tcPr>
          <w:p w14:paraId="1AB530AF" w14:textId="7D590EB4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  <w:tc>
          <w:tcPr>
            <w:tcW w:w="1402" w:type="dxa"/>
            <w:vAlign w:val="center"/>
          </w:tcPr>
          <w:p w14:paraId="55B1A28C" w14:textId="12E051A7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15.800.000</w:t>
            </w:r>
          </w:p>
        </w:tc>
      </w:tr>
      <w:tr w:rsidR="005C1F6D" w:rsidRPr="00F3298F" w14:paraId="757F4241" w14:textId="1AB5B273" w:rsidTr="00B879F1">
        <w:tc>
          <w:tcPr>
            <w:tcW w:w="769" w:type="dxa"/>
            <w:vAlign w:val="center"/>
          </w:tcPr>
          <w:p w14:paraId="4BE3566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577" w:type="dxa"/>
            <w:vAlign w:val="center"/>
          </w:tcPr>
          <w:p w14:paraId="6B7781B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407" w:type="dxa"/>
            <w:vAlign w:val="center"/>
          </w:tcPr>
          <w:p w14:paraId="62B9304F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  <w:vAlign w:val="center"/>
          </w:tcPr>
          <w:p w14:paraId="4D1361E2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vAlign w:val="center"/>
          </w:tcPr>
          <w:p w14:paraId="478B943C" w14:textId="341963B8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02FF96A" w14:textId="50C28CF3" w:rsidTr="00B879F1">
        <w:tc>
          <w:tcPr>
            <w:tcW w:w="769" w:type="dxa"/>
            <w:vAlign w:val="center"/>
          </w:tcPr>
          <w:p w14:paraId="2E1DA59C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577" w:type="dxa"/>
            <w:vAlign w:val="center"/>
          </w:tcPr>
          <w:p w14:paraId="42671E06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407" w:type="dxa"/>
            <w:vAlign w:val="center"/>
          </w:tcPr>
          <w:p w14:paraId="08F7A98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239" w:type="dxa"/>
            <w:vAlign w:val="center"/>
          </w:tcPr>
          <w:p w14:paraId="1E9D16E7" w14:textId="5C960720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  <w:tc>
          <w:tcPr>
            <w:tcW w:w="1402" w:type="dxa"/>
            <w:vAlign w:val="center"/>
          </w:tcPr>
          <w:p w14:paraId="52A6273C" w14:textId="42A9292B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5C1F6D" w:rsidRPr="00F3298F" w14:paraId="6FBB7C1B" w14:textId="4B3C0449" w:rsidTr="00B879F1">
        <w:tc>
          <w:tcPr>
            <w:tcW w:w="769" w:type="dxa"/>
            <w:vAlign w:val="center"/>
          </w:tcPr>
          <w:p w14:paraId="6B8008A9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577" w:type="dxa"/>
            <w:vAlign w:val="center"/>
          </w:tcPr>
          <w:p w14:paraId="29D91B3B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407" w:type="dxa"/>
            <w:vAlign w:val="center"/>
          </w:tcPr>
          <w:p w14:paraId="08F66634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239" w:type="dxa"/>
            <w:vAlign w:val="center"/>
          </w:tcPr>
          <w:p w14:paraId="7092C895" w14:textId="029C3AA9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  <w:tc>
          <w:tcPr>
            <w:tcW w:w="1402" w:type="dxa"/>
            <w:vAlign w:val="center"/>
          </w:tcPr>
          <w:p w14:paraId="587D360A" w14:textId="6E9D249E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2.800.000</w:t>
            </w:r>
          </w:p>
        </w:tc>
      </w:tr>
      <w:tr w:rsidR="005C1F6D" w:rsidRPr="00F3298F" w14:paraId="289B9443" w14:textId="568F0F73" w:rsidTr="00B879F1">
        <w:tc>
          <w:tcPr>
            <w:tcW w:w="769" w:type="dxa"/>
            <w:vAlign w:val="center"/>
          </w:tcPr>
          <w:p w14:paraId="0694FFE3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577" w:type="dxa"/>
            <w:vAlign w:val="center"/>
          </w:tcPr>
          <w:p w14:paraId="1D29667B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407" w:type="dxa"/>
            <w:vAlign w:val="center"/>
          </w:tcPr>
          <w:p w14:paraId="584D4D4E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2AFB40E8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4950853F" w14:textId="4A25E62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5C1F6D" w:rsidRPr="00F3298F" w14:paraId="74743183" w14:textId="31148CE4" w:rsidTr="00B879F1">
        <w:tc>
          <w:tcPr>
            <w:tcW w:w="769" w:type="dxa"/>
            <w:vAlign w:val="center"/>
          </w:tcPr>
          <w:p w14:paraId="7393898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577" w:type="dxa"/>
            <w:vAlign w:val="center"/>
          </w:tcPr>
          <w:p w14:paraId="7E101346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407" w:type="dxa"/>
            <w:vAlign w:val="center"/>
          </w:tcPr>
          <w:p w14:paraId="49C061C9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A263F23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C6DD9D8" w14:textId="03F5DCDA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3DEEFFE8" w14:textId="1D4B3D90" w:rsidTr="00B879F1">
        <w:tc>
          <w:tcPr>
            <w:tcW w:w="769" w:type="dxa"/>
            <w:vAlign w:val="center"/>
          </w:tcPr>
          <w:p w14:paraId="289C5219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577" w:type="dxa"/>
            <w:vAlign w:val="center"/>
          </w:tcPr>
          <w:p w14:paraId="100644F4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407" w:type="dxa"/>
            <w:vAlign w:val="center"/>
          </w:tcPr>
          <w:p w14:paraId="5B8FFD23" w14:textId="5EA19E22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10.949.948</w:t>
            </w:r>
          </w:p>
        </w:tc>
        <w:tc>
          <w:tcPr>
            <w:tcW w:w="1239" w:type="dxa"/>
          </w:tcPr>
          <w:p w14:paraId="4EFE76C2" w14:textId="3E830550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12.976.947</w:t>
            </w:r>
          </w:p>
        </w:tc>
        <w:tc>
          <w:tcPr>
            <w:tcW w:w="1402" w:type="dxa"/>
          </w:tcPr>
          <w:p w14:paraId="6A858E28" w14:textId="1B518064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14.966.947</w:t>
            </w:r>
          </w:p>
        </w:tc>
      </w:tr>
      <w:tr w:rsidR="005C1F6D" w:rsidRPr="00F3298F" w14:paraId="11023383" w14:textId="20AB945C" w:rsidTr="00B879F1">
        <w:tc>
          <w:tcPr>
            <w:tcW w:w="769" w:type="dxa"/>
            <w:vAlign w:val="center"/>
          </w:tcPr>
          <w:p w14:paraId="14DC391B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577" w:type="dxa"/>
            <w:vAlign w:val="center"/>
          </w:tcPr>
          <w:p w14:paraId="5F8781C5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407" w:type="dxa"/>
            <w:vAlign w:val="center"/>
          </w:tcPr>
          <w:p w14:paraId="6C8A4EE9" w14:textId="5953F6E8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239" w:type="dxa"/>
          </w:tcPr>
          <w:p w14:paraId="2063CA2B" w14:textId="436FB671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2.500.000</w:t>
            </w:r>
          </w:p>
        </w:tc>
        <w:tc>
          <w:tcPr>
            <w:tcW w:w="1402" w:type="dxa"/>
          </w:tcPr>
          <w:p w14:paraId="7167629D" w14:textId="05D824F1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4.990.000</w:t>
            </w:r>
          </w:p>
        </w:tc>
      </w:tr>
      <w:tr w:rsidR="005C1F6D" w:rsidRPr="00F3298F" w14:paraId="32591F61" w14:textId="263F0F08" w:rsidTr="00B879F1">
        <w:tc>
          <w:tcPr>
            <w:tcW w:w="769" w:type="dxa"/>
            <w:vAlign w:val="center"/>
          </w:tcPr>
          <w:p w14:paraId="1C7EED9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577" w:type="dxa"/>
            <w:vAlign w:val="center"/>
          </w:tcPr>
          <w:p w14:paraId="4C6DEB96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407" w:type="dxa"/>
            <w:vAlign w:val="center"/>
          </w:tcPr>
          <w:p w14:paraId="2FF3ADA3" w14:textId="2CBB42B8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1.450.090</w:t>
            </w:r>
          </w:p>
        </w:tc>
        <w:tc>
          <w:tcPr>
            <w:tcW w:w="1239" w:type="dxa"/>
          </w:tcPr>
          <w:p w14:paraId="1A68CB76" w14:textId="2FB6D881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2.950.090</w:t>
            </w:r>
          </w:p>
        </w:tc>
        <w:tc>
          <w:tcPr>
            <w:tcW w:w="1402" w:type="dxa"/>
          </w:tcPr>
          <w:p w14:paraId="5C307242" w14:textId="06144DAC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1.950.090</w:t>
            </w:r>
          </w:p>
        </w:tc>
      </w:tr>
      <w:tr w:rsidR="005C1F6D" w:rsidRPr="00F3298F" w14:paraId="341589E2" w14:textId="499C2B56" w:rsidTr="00B879F1">
        <w:tc>
          <w:tcPr>
            <w:tcW w:w="769" w:type="dxa"/>
            <w:vAlign w:val="center"/>
          </w:tcPr>
          <w:p w14:paraId="2015ABE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577" w:type="dxa"/>
            <w:vAlign w:val="center"/>
          </w:tcPr>
          <w:p w14:paraId="7A7154D9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407" w:type="dxa"/>
            <w:vAlign w:val="center"/>
          </w:tcPr>
          <w:p w14:paraId="68D0FA0C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970E0A4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07376886" w14:textId="1F888312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500.000</w:t>
            </w:r>
          </w:p>
        </w:tc>
      </w:tr>
      <w:tr w:rsidR="005C1F6D" w:rsidRPr="00F3298F" w14:paraId="4D5E806B" w14:textId="73B18DD4" w:rsidTr="00B879F1">
        <w:tc>
          <w:tcPr>
            <w:tcW w:w="769" w:type="dxa"/>
            <w:vAlign w:val="center"/>
          </w:tcPr>
          <w:p w14:paraId="39576FAE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577" w:type="dxa"/>
            <w:vAlign w:val="center"/>
          </w:tcPr>
          <w:p w14:paraId="6A64321C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407" w:type="dxa"/>
            <w:vAlign w:val="center"/>
          </w:tcPr>
          <w:p w14:paraId="20E35C74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F85515C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D9B0435" w14:textId="4A66A99A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39553CC9" w14:textId="3EFD71BF" w:rsidTr="00B879F1">
        <w:tc>
          <w:tcPr>
            <w:tcW w:w="769" w:type="dxa"/>
            <w:vAlign w:val="center"/>
          </w:tcPr>
          <w:p w14:paraId="3D715E24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577" w:type="dxa"/>
            <w:vAlign w:val="center"/>
          </w:tcPr>
          <w:p w14:paraId="413559AE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407" w:type="dxa"/>
            <w:vAlign w:val="center"/>
          </w:tcPr>
          <w:p w14:paraId="36BE3071" w14:textId="69547253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5.405.400</w:t>
            </w:r>
          </w:p>
        </w:tc>
        <w:tc>
          <w:tcPr>
            <w:tcW w:w="1239" w:type="dxa"/>
          </w:tcPr>
          <w:p w14:paraId="455E15C5" w14:textId="149CA355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  <w:tc>
          <w:tcPr>
            <w:tcW w:w="1402" w:type="dxa"/>
          </w:tcPr>
          <w:p w14:paraId="1C01760B" w14:textId="48D6DE9E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5.820.360</w:t>
            </w:r>
          </w:p>
        </w:tc>
      </w:tr>
      <w:tr w:rsidR="005C1F6D" w:rsidRPr="00F3298F" w14:paraId="7FF73C06" w14:textId="7F1A4CAC" w:rsidTr="00B879F1">
        <w:tc>
          <w:tcPr>
            <w:tcW w:w="769" w:type="dxa"/>
            <w:vAlign w:val="center"/>
          </w:tcPr>
          <w:p w14:paraId="1609CDC7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577" w:type="dxa"/>
            <w:vAlign w:val="center"/>
          </w:tcPr>
          <w:p w14:paraId="11280E35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407" w:type="dxa"/>
            <w:vAlign w:val="center"/>
          </w:tcPr>
          <w:p w14:paraId="48B5C299" w14:textId="49D84F2F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1.594.458</w:t>
            </w:r>
          </w:p>
        </w:tc>
        <w:tc>
          <w:tcPr>
            <w:tcW w:w="1239" w:type="dxa"/>
          </w:tcPr>
          <w:p w14:paraId="582BC7C9" w14:textId="5832BEE2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  <w:tc>
          <w:tcPr>
            <w:tcW w:w="1402" w:type="dxa"/>
          </w:tcPr>
          <w:p w14:paraId="2EFC6A08" w14:textId="76271EEC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1.706.497</w:t>
            </w:r>
          </w:p>
        </w:tc>
      </w:tr>
      <w:tr w:rsidR="005C1F6D" w:rsidRPr="00F3298F" w14:paraId="17536D16" w14:textId="247C7F03" w:rsidTr="00B879F1">
        <w:tc>
          <w:tcPr>
            <w:tcW w:w="769" w:type="dxa"/>
            <w:vAlign w:val="center"/>
          </w:tcPr>
          <w:p w14:paraId="4AC6A73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577" w:type="dxa"/>
            <w:vAlign w:val="center"/>
          </w:tcPr>
          <w:p w14:paraId="4209DEB1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407" w:type="dxa"/>
            <w:vAlign w:val="center"/>
          </w:tcPr>
          <w:p w14:paraId="0FB113D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5EFE2AF0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57216237" w14:textId="229C3DDE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C1F6D" w:rsidRPr="00F3298F" w14:paraId="7655C814" w14:textId="36C1C6CD" w:rsidTr="00B879F1">
        <w:tc>
          <w:tcPr>
            <w:tcW w:w="769" w:type="dxa"/>
            <w:vAlign w:val="center"/>
          </w:tcPr>
          <w:p w14:paraId="768CA521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577" w:type="dxa"/>
            <w:vAlign w:val="center"/>
          </w:tcPr>
          <w:p w14:paraId="0CA7CF6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407" w:type="dxa"/>
            <w:vAlign w:val="center"/>
          </w:tcPr>
          <w:p w14:paraId="1CCCC2B1" w14:textId="05340F4E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EB95EAD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2F472C0" w14:textId="57C2295B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E8B8C0D" w14:textId="36E30625" w:rsidTr="00B879F1">
        <w:tc>
          <w:tcPr>
            <w:tcW w:w="769" w:type="dxa"/>
            <w:vAlign w:val="center"/>
          </w:tcPr>
          <w:p w14:paraId="53E9A7EB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577" w:type="dxa"/>
            <w:vAlign w:val="center"/>
          </w:tcPr>
          <w:p w14:paraId="45DBB791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407" w:type="dxa"/>
            <w:vAlign w:val="center"/>
          </w:tcPr>
          <w:p w14:paraId="191DFD4F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56F6F2A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E6F7D7A" w14:textId="3871EBCA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083BBFF2" w14:textId="562D8876" w:rsidTr="00B879F1">
        <w:tc>
          <w:tcPr>
            <w:tcW w:w="769" w:type="dxa"/>
            <w:vAlign w:val="center"/>
          </w:tcPr>
          <w:p w14:paraId="3A88AC15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577" w:type="dxa"/>
            <w:vAlign w:val="center"/>
          </w:tcPr>
          <w:p w14:paraId="283E87E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407" w:type="dxa"/>
            <w:vAlign w:val="center"/>
          </w:tcPr>
          <w:p w14:paraId="01F0A6CD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1ECC989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BD8FA39" w14:textId="1F085C60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3B80B98" w14:textId="3E043100" w:rsidTr="00B879F1">
        <w:tc>
          <w:tcPr>
            <w:tcW w:w="769" w:type="dxa"/>
            <w:vAlign w:val="center"/>
          </w:tcPr>
          <w:p w14:paraId="773F669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577" w:type="dxa"/>
            <w:vAlign w:val="center"/>
          </w:tcPr>
          <w:p w14:paraId="565021E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407" w:type="dxa"/>
            <w:vAlign w:val="center"/>
          </w:tcPr>
          <w:p w14:paraId="5B31E200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37A3110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1D8B41A" w14:textId="2A0741F6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10289233" w14:textId="318220E3" w:rsidTr="00B879F1">
        <w:tc>
          <w:tcPr>
            <w:tcW w:w="769" w:type="dxa"/>
            <w:vAlign w:val="center"/>
          </w:tcPr>
          <w:p w14:paraId="66A187C7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577" w:type="dxa"/>
            <w:vAlign w:val="center"/>
          </w:tcPr>
          <w:p w14:paraId="5DE2DB05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407" w:type="dxa"/>
            <w:vAlign w:val="center"/>
          </w:tcPr>
          <w:p w14:paraId="62F94713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39" w:type="dxa"/>
          </w:tcPr>
          <w:p w14:paraId="2696CCD8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02" w:type="dxa"/>
          </w:tcPr>
          <w:p w14:paraId="68347D54" w14:textId="7C54466B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2.000.000</w:t>
            </w:r>
          </w:p>
        </w:tc>
      </w:tr>
      <w:tr w:rsidR="005C1F6D" w:rsidRPr="00F3298F" w14:paraId="1445D44C" w14:textId="40B8E9B0" w:rsidTr="00B879F1">
        <w:tc>
          <w:tcPr>
            <w:tcW w:w="769" w:type="dxa"/>
            <w:vAlign w:val="center"/>
          </w:tcPr>
          <w:p w14:paraId="7F7D7063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577" w:type="dxa"/>
            <w:vAlign w:val="center"/>
          </w:tcPr>
          <w:p w14:paraId="0A4D7935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592FA7D1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1D03ACE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0E9ED8A" w14:textId="023D396A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0685BD8A" w14:textId="794A907C" w:rsidTr="00B879F1">
        <w:tc>
          <w:tcPr>
            <w:tcW w:w="769" w:type="dxa"/>
            <w:vAlign w:val="center"/>
          </w:tcPr>
          <w:p w14:paraId="55EE1324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577" w:type="dxa"/>
            <w:vAlign w:val="center"/>
          </w:tcPr>
          <w:p w14:paraId="29613A60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120936BD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C563759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C95DE95" w14:textId="3252E735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2.000.000</w:t>
            </w:r>
          </w:p>
        </w:tc>
      </w:tr>
      <w:tr w:rsidR="005C1F6D" w:rsidRPr="00F3298F" w14:paraId="5D56965C" w14:textId="5C88C595" w:rsidTr="00B879F1">
        <w:tc>
          <w:tcPr>
            <w:tcW w:w="769" w:type="dxa"/>
            <w:vAlign w:val="center"/>
          </w:tcPr>
          <w:p w14:paraId="53C5188B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577" w:type="dxa"/>
            <w:vAlign w:val="center"/>
          </w:tcPr>
          <w:p w14:paraId="4B4B7C4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407" w:type="dxa"/>
            <w:vAlign w:val="center"/>
          </w:tcPr>
          <w:p w14:paraId="29EBFD06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06E33E93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0610BB9A" w14:textId="72963103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5C1F6D" w:rsidRPr="00F3298F" w14:paraId="5AC3D3E6" w14:textId="4AF9A796" w:rsidTr="00B879F1">
        <w:tc>
          <w:tcPr>
            <w:tcW w:w="769" w:type="dxa"/>
            <w:vAlign w:val="center"/>
          </w:tcPr>
          <w:p w14:paraId="5DD336B0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577" w:type="dxa"/>
            <w:vAlign w:val="center"/>
          </w:tcPr>
          <w:p w14:paraId="0AE5F407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407" w:type="dxa"/>
            <w:vAlign w:val="center"/>
          </w:tcPr>
          <w:p w14:paraId="32CF6E36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B5AE347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69EF883" w14:textId="56E431E4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6B88C4E8" w14:textId="7BB09D51" w:rsidTr="00B879F1">
        <w:tc>
          <w:tcPr>
            <w:tcW w:w="769" w:type="dxa"/>
            <w:vAlign w:val="center"/>
          </w:tcPr>
          <w:p w14:paraId="25A506EF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577" w:type="dxa"/>
            <w:vAlign w:val="center"/>
          </w:tcPr>
          <w:p w14:paraId="4707B346" w14:textId="77777777" w:rsidR="005C1F6D" w:rsidRPr="00F3298F" w:rsidRDefault="005C1F6D" w:rsidP="005C1F6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407" w:type="dxa"/>
            <w:vAlign w:val="center"/>
          </w:tcPr>
          <w:p w14:paraId="0D7563F7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D269F71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1902390" w14:textId="38CDE06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08CA0D8A" w14:textId="51B11DF5" w:rsidTr="00B879F1">
        <w:tc>
          <w:tcPr>
            <w:tcW w:w="769" w:type="dxa"/>
            <w:vAlign w:val="center"/>
          </w:tcPr>
          <w:p w14:paraId="78F6F1B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577" w:type="dxa"/>
            <w:vAlign w:val="center"/>
          </w:tcPr>
          <w:p w14:paraId="34A4CA6F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407" w:type="dxa"/>
            <w:vAlign w:val="center"/>
          </w:tcPr>
          <w:p w14:paraId="30F6D80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185AFC0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2D72742" w14:textId="5DBF8B9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76D90B8E" w14:textId="6309CDFD" w:rsidTr="00B879F1">
        <w:tc>
          <w:tcPr>
            <w:tcW w:w="769" w:type="dxa"/>
            <w:vAlign w:val="center"/>
          </w:tcPr>
          <w:p w14:paraId="4A7612D1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577" w:type="dxa"/>
            <w:vAlign w:val="center"/>
          </w:tcPr>
          <w:p w14:paraId="2EBCB1CC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407" w:type="dxa"/>
            <w:vAlign w:val="center"/>
          </w:tcPr>
          <w:p w14:paraId="17FD98B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FEFD63E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0A3059E6" w14:textId="75830F53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1C189F7" w14:textId="7BF5911C" w:rsidTr="00B879F1">
        <w:tc>
          <w:tcPr>
            <w:tcW w:w="769" w:type="dxa"/>
            <w:vAlign w:val="center"/>
          </w:tcPr>
          <w:p w14:paraId="7F9D4DAE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577" w:type="dxa"/>
            <w:vAlign w:val="center"/>
          </w:tcPr>
          <w:p w14:paraId="50B9F93B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099B315E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9CADB7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6CCE718" w14:textId="6EFAE25C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56CC7A09" w14:textId="4DCA4A60" w:rsidTr="00B879F1">
        <w:tc>
          <w:tcPr>
            <w:tcW w:w="769" w:type="dxa"/>
            <w:vAlign w:val="center"/>
          </w:tcPr>
          <w:p w14:paraId="18D67FA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577" w:type="dxa"/>
            <w:vAlign w:val="center"/>
          </w:tcPr>
          <w:p w14:paraId="77EC08F9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35213A7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0990F28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49429BA" w14:textId="6651F10B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ED18275" w14:textId="2311B125" w:rsidTr="00B879F1">
        <w:tc>
          <w:tcPr>
            <w:tcW w:w="769" w:type="dxa"/>
            <w:vAlign w:val="center"/>
          </w:tcPr>
          <w:p w14:paraId="7D729BCF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577" w:type="dxa"/>
            <w:vAlign w:val="center"/>
          </w:tcPr>
          <w:p w14:paraId="30D04DA9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407" w:type="dxa"/>
            <w:vAlign w:val="center"/>
          </w:tcPr>
          <w:p w14:paraId="424010CE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8AA719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8C5937B" w14:textId="3AE75B68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55CAB50" w14:textId="4EB7DAFB" w:rsidTr="00B879F1">
        <w:tc>
          <w:tcPr>
            <w:tcW w:w="769" w:type="dxa"/>
            <w:vAlign w:val="center"/>
          </w:tcPr>
          <w:p w14:paraId="36869141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577" w:type="dxa"/>
            <w:vAlign w:val="center"/>
          </w:tcPr>
          <w:p w14:paraId="637F40C7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407" w:type="dxa"/>
            <w:vAlign w:val="center"/>
          </w:tcPr>
          <w:p w14:paraId="23E50E27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72F261BC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E58AE6A" w14:textId="1DD441F0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3C2FEFD2" w14:textId="2B28138B" w:rsidTr="00B879F1">
        <w:tc>
          <w:tcPr>
            <w:tcW w:w="769" w:type="dxa"/>
            <w:vAlign w:val="center"/>
          </w:tcPr>
          <w:p w14:paraId="6F24D7E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577" w:type="dxa"/>
            <w:vAlign w:val="center"/>
          </w:tcPr>
          <w:p w14:paraId="737CA451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407" w:type="dxa"/>
            <w:vAlign w:val="center"/>
          </w:tcPr>
          <w:p w14:paraId="0FB8B622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6854574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B8278DD" w14:textId="579C696C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2149CE4C" w14:textId="17638710" w:rsidTr="00B879F1">
        <w:tc>
          <w:tcPr>
            <w:tcW w:w="769" w:type="dxa"/>
            <w:vAlign w:val="center"/>
          </w:tcPr>
          <w:p w14:paraId="1610315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577" w:type="dxa"/>
            <w:vAlign w:val="center"/>
          </w:tcPr>
          <w:p w14:paraId="0641BF95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407" w:type="dxa"/>
            <w:vAlign w:val="center"/>
          </w:tcPr>
          <w:p w14:paraId="235F7CF7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C67CEAF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0411CF2" w14:textId="61C63839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49338294" w14:textId="3D00493B" w:rsidTr="00B879F1">
        <w:tc>
          <w:tcPr>
            <w:tcW w:w="769" w:type="dxa"/>
            <w:vAlign w:val="center"/>
          </w:tcPr>
          <w:p w14:paraId="277C06C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577" w:type="dxa"/>
            <w:vAlign w:val="center"/>
          </w:tcPr>
          <w:p w14:paraId="5C1D2A4E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407" w:type="dxa"/>
            <w:vAlign w:val="center"/>
          </w:tcPr>
          <w:p w14:paraId="65ECD1A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07F0C56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4F0623B1" w14:textId="0570B93D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78451AD5" w14:textId="39940D2D" w:rsidTr="00B879F1">
        <w:tc>
          <w:tcPr>
            <w:tcW w:w="769" w:type="dxa"/>
            <w:vAlign w:val="center"/>
          </w:tcPr>
          <w:p w14:paraId="58254739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577" w:type="dxa"/>
            <w:vAlign w:val="center"/>
          </w:tcPr>
          <w:p w14:paraId="292A3F48" w14:textId="77777777" w:rsidR="005C1F6D" w:rsidRPr="00F3298F" w:rsidRDefault="005C1F6D" w:rsidP="005C1F6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407" w:type="dxa"/>
            <w:vAlign w:val="center"/>
          </w:tcPr>
          <w:p w14:paraId="54CA845F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96D284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FCA42F2" w14:textId="35091B68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0EE1E14A" w14:textId="0D7748AF" w:rsidTr="00B879F1">
        <w:tc>
          <w:tcPr>
            <w:tcW w:w="769" w:type="dxa"/>
            <w:vAlign w:val="center"/>
          </w:tcPr>
          <w:p w14:paraId="0E2353EB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577" w:type="dxa"/>
            <w:vAlign w:val="center"/>
          </w:tcPr>
          <w:p w14:paraId="7C571FA1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407" w:type="dxa"/>
            <w:vAlign w:val="center"/>
          </w:tcPr>
          <w:p w14:paraId="35656BB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097FD74D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342C2456" w14:textId="2BAF91F9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C1F6D" w:rsidRPr="00F3298F" w14:paraId="44BCE198" w14:textId="1C7ACB04" w:rsidTr="00B879F1">
        <w:tc>
          <w:tcPr>
            <w:tcW w:w="769" w:type="dxa"/>
            <w:vAlign w:val="center"/>
          </w:tcPr>
          <w:p w14:paraId="0A8C81E4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577" w:type="dxa"/>
            <w:vAlign w:val="center"/>
          </w:tcPr>
          <w:p w14:paraId="4B5FCF89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407" w:type="dxa"/>
            <w:vAlign w:val="center"/>
          </w:tcPr>
          <w:p w14:paraId="35A98E17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ADBB38C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DCB0EC7" w14:textId="08735049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17C45C92" w14:textId="6202B637" w:rsidTr="00B879F1">
        <w:tc>
          <w:tcPr>
            <w:tcW w:w="769" w:type="dxa"/>
            <w:vAlign w:val="center"/>
          </w:tcPr>
          <w:p w14:paraId="1D276ADF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577" w:type="dxa"/>
            <w:vAlign w:val="center"/>
          </w:tcPr>
          <w:p w14:paraId="0C3BC103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407" w:type="dxa"/>
            <w:vAlign w:val="center"/>
          </w:tcPr>
          <w:p w14:paraId="6B6834F4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0D2A7C0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1D155897" w14:textId="6983D015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797657B0" w14:textId="56F44EF4" w:rsidTr="00B879F1">
        <w:tc>
          <w:tcPr>
            <w:tcW w:w="769" w:type="dxa"/>
            <w:vAlign w:val="center"/>
          </w:tcPr>
          <w:p w14:paraId="631FFE1E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577" w:type="dxa"/>
            <w:vAlign w:val="center"/>
          </w:tcPr>
          <w:p w14:paraId="5D649DC3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407" w:type="dxa"/>
            <w:vAlign w:val="center"/>
          </w:tcPr>
          <w:p w14:paraId="78052C03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62B8CEA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7585C605" w14:textId="2C7A165E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5C1F6D" w:rsidRPr="00F3298F" w14:paraId="4E09C0BC" w14:textId="280AB6C9" w:rsidTr="00B879F1">
        <w:tc>
          <w:tcPr>
            <w:tcW w:w="769" w:type="dxa"/>
            <w:vAlign w:val="center"/>
          </w:tcPr>
          <w:p w14:paraId="4C0EEAA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577" w:type="dxa"/>
            <w:vAlign w:val="center"/>
          </w:tcPr>
          <w:p w14:paraId="734D0246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407" w:type="dxa"/>
            <w:vAlign w:val="center"/>
          </w:tcPr>
          <w:p w14:paraId="6C5D3010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543E8755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E13185C" w14:textId="66DD5624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16D50760" w14:textId="7D9A4501" w:rsidTr="00B879F1">
        <w:tc>
          <w:tcPr>
            <w:tcW w:w="769" w:type="dxa"/>
            <w:vAlign w:val="center"/>
          </w:tcPr>
          <w:p w14:paraId="6733CDE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577" w:type="dxa"/>
            <w:vAlign w:val="center"/>
          </w:tcPr>
          <w:p w14:paraId="496FF0F0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407" w:type="dxa"/>
            <w:vAlign w:val="center"/>
          </w:tcPr>
          <w:p w14:paraId="667AF9F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7AE9F30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256316C" w14:textId="7DDAA310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76327B47" w14:textId="5FB2D207" w:rsidTr="00B879F1">
        <w:tc>
          <w:tcPr>
            <w:tcW w:w="769" w:type="dxa"/>
            <w:vAlign w:val="center"/>
          </w:tcPr>
          <w:p w14:paraId="0588A4A7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577" w:type="dxa"/>
            <w:vAlign w:val="center"/>
          </w:tcPr>
          <w:p w14:paraId="662145AD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407" w:type="dxa"/>
            <w:vAlign w:val="center"/>
          </w:tcPr>
          <w:p w14:paraId="257AE1BB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3FCFC7D8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6A302F8E" w14:textId="111DD061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C1F6D" w:rsidRPr="00F3298F" w14:paraId="63E8524B" w14:textId="559D52B2" w:rsidTr="00B879F1">
        <w:tc>
          <w:tcPr>
            <w:tcW w:w="769" w:type="dxa"/>
            <w:vAlign w:val="center"/>
          </w:tcPr>
          <w:p w14:paraId="09B0436A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577" w:type="dxa"/>
            <w:vAlign w:val="center"/>
          </w:tcPr>
          <w:p w14:paraId="4A16ED48" w14:textId="77777777" w:rsidR="005C1F6D" w:rsidRPr="00F3298F" w:rsidRDefault="005C1F6D" w:rsidP="005C1F6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407" w:type="dxa"/>
            <w:vAlign w:val="center"/>
          </w:tcPr>
          <w:p w14:paraId="6C99D0B3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39" w:type="dxa"/>
          </w:tcPr>
          <w:p w14:paraId="29C780AA" w14:textId="77777777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02" w:type="dxa"/>
          </w:tcPr>
          <w:p w14:paraId="0F7A5706" w14:textId="21328290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5C1F6D" w:rsidRPr="00F3298F" w14:paraId="67283DAC" w14:textId="63694B48" w:rsidTr="00B879F1">
        <w:tc>
          <w:tcPr>
            <w:tcW w:w="769" w:type="dxa"/>
            <w:vAlign w:val="center"/>
          </w:tcPr>
          <w:p w14:paraId="62A9FD68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577" w:type="dxa"/>
            <w:vAlign w:val="center"/>
          </w:tcPr>
          <w:p w14:paraId="2E6B69C8" w14:textId="77777777" w:rsidR="005C1F6D" w:rsidRPr="00F3298F" w:rsidRDefault="005C1F6D" w:rsidP="005C1F6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407" w:type="dxa"/>
            <w:vAlign w:val="center"/>
          </w:tcPr>
          <w:p w14:paraId="69C5DFD1" w14:textId="106245A3" w:rsidR="005C1F6D" w:rsidRPr="00F73410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236.914.733</w:t>
            </w:r>
          </w:p>
        </w:tc>
        <w:tc>
          <w:tcPr>
            <w:tcW w:w="1239" w:type="dxa"/>
          </w:tcPr>
          <w:p w14:paraId="3FE1621E" w14:textId="2DD1B720" w:rsidR="005C1F6D" w:rsidRDefault="005C1F6D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323.589.354</w:t>
            </w:r>
          </w:p>
        </w:tc>
        <w:tc>
          <w:tcPr>
            <w:tcW w:w="1402" w:type="dxa"/>
          </w:tcPr>
          <w:p w14:paraId="5979FBA5" w14:textId="21A4DB59" w:rsidR="005C1F6D" w:rsidRDefault="00CF52A7" w:rsidP="005C1F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409.336.929</w:t>
            </w:r>
          </w:p>
        </w:tc>
      </w:tr>
      <w:tr w:rsidR="00CF52A7" w:rsidRPr="00F3298F" w14:paraId="447AC338" w14:textId="37B7D7C3" w:rsidTr="00B879F1">
        <w:tc>
          <w:tcPr>
            <w:tcW w:w="769" w:type="dxa"/>
            <w:vAlign w:val="center"/>
          </w:tcPr>
          <w:p w14:paraId="0DD2ED24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577" w:type="dxa"/>
            <w:vAlign w:val="center"/>
          </w:tcPr>
          <w:p w14:paraId="6FE04901" w14:textId="77777777" w:rsidR="00CF52A7" w:rsidRPr="00F3298F" w:rsidRDefault="00CF52A7" w:rsidP="00CF52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407" w:type="dxa"/>
            <w:vAlign w:val="center"/>
          </w:tcPr>
          <w:p w14:paraId="0A5D9DC8" w14:textId="25C4AAF4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14.026.576</w:t>
            </w:r>
          </w:p>
        </w:tc>
        <w:tc>
          <w:tcPr>
            <w:tcW w:w="1239" w:type="dxa"/>
          </w:tcPr>
          <w:p w14:paraId="2C40EC14" w14:textId="616B03FD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  <w:tc>
          <w:tcPr>
            <w:tcW w:w="1402" w:type="dxa"/>
          </w:tcPr>
          <w:p w14:paraId="22DD201E" w14:textId="4A8F3C75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11.767.315</w:t>
            </w:r>
          </w:p>
        </w:tc>
      </w:tr>
      <w:tr w:rsidR="00CF52A7" w:rsidRPr="00F3298F" w14:paraId="2AC106D4" w14:textId="1825F54B" w:rsidTr="00B879F1">
        <w:tc>
          <w:tcPr>
            <w:tcW w:w="769" w:type="dxa"/>
            <w:vAlign w:val="center"/>
          </w:tcPr>
          <w:p w14:paraId="34A012B6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577" w:type="dxa"/>
            <w:vAlign w:val="center"/>
          </w:tcPr>
          <w:p w14:paraId="7BFAA203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407" w:type="dxa"/>
            <w:vAlign w:val="center"/>
          </w:tcPr>
          <w:p w14:paraId="59263B62" w14:textId="24EBE7F6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39" w:type="dxa"/>
          </w:tcPr>
          <w:p w14:paraId="097D92A9" w14:textId="6184F80B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402" w:type="dxa"/>
          </w:tcPr>
          <w:p w14:paraId="03400249" w14:textId="740F37EE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CF52A7" w:rsidRPr="00F3298F" w14:paraId="031620CE" w14:textId="49A45B4C" w:rsidTr="00B879F1">
        <w:tc>
          <w:tcPr>
            <w:tcW w:w="769" w:type="dxa"/>
            <w:vAlign w:val="center"/>
          </w:tcPr>
          <w:p w14:paraId="4A2FBFE4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577" w:type="dxa"/>
            <w:vAlign w:val="center"/>
          </w:tcPr>
          <w:p w14:paraId="24E1759B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407" w:type="dxa"/>
            <w:vAlign w:val="center"/>
          </w:tcPr>
          <w:p w14:paraId="786984BC" w14:textId="24B0F4AC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14.026.576</w:t>
            </w:r>
          </w:p>
        </w:tc>
        <w:tc>
          <w:tcPr>
            <w:tcW w:w="1239" w:type="dxa"/>
          </w:tcPr>
          <w:p w14:paraId="31CE5D7F" w14:textId="452CB6DB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  <w:tc>
          <w:tcPr>
            <w:tcW w:w="1402" w:type="dxa"/>
          </w:tcPr>
          <w:p w14:paraId="414F55F8" w14:textId="06E1A717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11.767.315</w:t>
            </w:r>
          </w:p>
        </w:tc>
      </w:tr>
      <w:tr w:rsidR="00CF52A7" w:rsidRPr="00F3298F" w14:paraId="7DBA4F2F" w14:textId="1BA1D008" w:rsidTr="00B879F1">
        <w:tc>
          <w:tcPr>
            <w:tcW w:w="769" w:type="dxa"/>
            <w:vAlign w:val="center"/>
          </w:tcPr>
          <w:p w14:paraId="02F51FBC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577" w:type="dxa"/>
            <w:vAlign w:val="center"/>
          </w:tcPr>
          <w:p w14:paraId="10CF18D0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407" w:type="dxa"/>
            <w:vAlign w:val="center"/>
          </w:tcPr>
          <w:p w14:paraId="73F79FCC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9980D9A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9B67A94" w14:textId="54E5A92D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52A7" w:rsidRPr="00F3298F" w14:paraId="05F934B7" w14:textId="58895808" w:rsidTr="00B879F1">
        <w:tc>
          <w:tcPr>
            <w:tcW w:w="769" w:type="dxa"/>
            <w:vAlign w:val="center"/>
          </w:tcPr>
          <w:p w14:paraId="6F7CB26F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577" w:type="dxa"/>
            <w:vAlign w:val="center"/>
          </w:tcPr>
          <w:p w14:paraId="1DD64FFA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407" w:type="dxa"/>
            <w:vAlign w:val="center"/>
          </w:tcPr>
          <w:p w14:paraId="41C6E2D7" w14:textId="251632AB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41235D9E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280303B3" w14:textId="294E6FCA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52A7" w:rsidRPr="00F3298F" w14:paraId="7031FB70" w14:textId="16B1A6DF" w:rsidTr="00B879F1">
        <w:tc>
          <w:tcPr>
            <w:tcW w:w="769" w:type="dxa"/>
            <w:vAlign w:val="center"/>
          </w:tcPr>
          <w:p w14:paraId="44680574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577" w:type="dxa"/>
            <w:vAlign w:val="center"/>
          </w:tcPr>
          <w:p w14:paraId="65A61D16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407" w:type="dxa"/>
            <w:vAlign w:val="center"/>
          </w:tcPr>
          <w:p w14:paraId="30B6CF0D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05E090B3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385B7F5F" w14:textId="04CB49F3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52A7" w:rsidRPr="00F3298F" w14:paraId="12B107DC" w14:textId="2932287E" w:rsidTr="00B879F1">
        <w:tc>
          <w:tcPr>
            <w:tcW w:w="769" w:type="dxa"/>
            <w:vAlign w:val="center"/>
          </w:tcPr>
          <w:p w14:paraId="4887F019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577" w:type="dxa"/>
            <w:vAlign w:val="center"/>
          </w:tcPr>
          <w:p w14:paraId="2212C507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407" w:type="dxa"/>
            <w:vAlign w:val="center"/>
          </w:tcPr>
          <w:p w14:paraId="451D5E22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2E1223C3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04484078" w14:textId="131BD6F5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52A7" w:rsidRPr="00F3298F" w14:paraId="354D5F43" w14:textId="62DDF523" w:rsidTr="00B879F1">
        <w:tc>
          <w:tcPr>
            <w:tcW w:w="769" w:type="dxa"/>
            <w:vAlign w:val="center"/>
          </w:tcPr>
          <w:p w14:paraId="2C873DAB" w14:textId="77777777" w:rsidR="00CF52A7" w:rsidRPr="00F3298F" w:rsidRDefault="00CF52A7" w:rsidP="00CF52A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577" w:type="dxa"/>
            <w:vAlign w:val="center"/>
          </w:tcPr>
          <w:p w14:paraId="5B558C2E" w14:textId="77777777" w:rsidR="00CF52A7" w:rsidRPr="00F3298F" w:rsidRDefault="00CF52A7" w:rsidP="00CF52A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407" w:type="dxa"/>
            <w:vAlign w:val="center"/>
          </w:tcPr>
          <w:p w14:paraId="7BEFB05A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9" w:type="dxa"/>
          </w:tcPr>
          <w:p w14:paraId="616A1556" w14:textId="77777777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</w:tcPr>
          <w:p w14:paraId="78122CBB" w14:textId="08F2B082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F52A7" w:rsidRPr="00F3298F" w14:paraId="380DF385" w14:textId="6C4B0D26" w:rsidTr="00B879F1">
        <w:tc>
          <w:tcPr>
            <w:tcW w:w="769" w:type="dxa"/>
            <w:vAlign w:val="center"/>
          </w:tcPr>
          <w:p w14:paraId="744C5CD6" w14:textId="77777777" w:rsidR="00CF52A7" w:rsidRPr="00F3298F" w:rsidRDefault="00CF52A7" w:rsidP="00CF52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577" w:type="dxa"/>
            <w:vAlign w:val="center"/>
          </w:tcPr>
          <w:p w14:paraId="3092733B" w14:textId="77777777" w:rsidR="00CF52A7" w:rsidRPr="00F3298F" w:rsidRDefault="00CF52A7" w:rsidP="00CF52A7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407" w:type="dxa"/>
            <w:vAlign w:val="center"/>
          </w:tcPr>
          <w:p w14:paraId="7D5B7113" w14:textId="4A46BFAE" w:rsidR="00CF52A7" w:rsidRPr="00F73410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250.941.309</w:t>
            </w:r>
          </w:p>
        </w:tc>
        <w:tc>
          <w:tcPr>
            <w:tcW w:w="1239" w:type="dxa"/>
          </w:tcPr>
          <w:p w14:paraId="3EBBD7DF" w14:textId="5F6FC8DF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335.356.669</w:t>
            </w:r>
          </w:p>
        </w:tc>
        <w:tc>
          <w:tcPr>
            <w:tcW w:w="1402" w:type="dxa"/>
          </w:tcPr>
          <w:p w14:paraId="16445787" w14:textId="0D24EAE3" w:rsidR="00CF52A7" w:rsidRDefault="00CF52A7" w:rsidP="00CF52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421.104.244</w:t>
            </w:r>
          </w:p>
        </w:tc>
      </w:tr>
    </w:tbl>
    <w:p w14:paraId="0A43F47C" w14:textId="39DFB0D7" w:rsidR="00BD43CA" w:rsidRPr="00F3298F" w:rsidRDefault="00BD43CA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lastRenderedPageBreak/>
        <w:t>Kiadási előirányzatok</w:t>
      </w:r>
    </w:p>
    <w:p w14:paraId="6C06F13E" w14:textId="77777777" w:rsidR="00BD43CA" w:rsidRPr="00F3298F" w:rsidRDefault="00BD43CA" w:rsidP="004623FE">
      <w:pPr>
        <w:pStyle w:val="Nincstrkz"/>
        <w:ind w:left="450"/>
        <w:rPr>
          <w:rFonts w:ascii="Times New Roman" w:hAnsi="Times New Roman" w:cs="Times New Roman"/>
        </w:rPr>
      </w:pPr>
    </w:p>
    <w:p w14:paraId="6161BA34" w14:textId="77777777" w:rsidR="00BD43CA" w:rsidRPr="00F3298F" w:rsidRDefault="00BD43CA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680"/>
        <w:gridCol w:w="1510"/>
        <w:gridCol w:w="1718"/>
        <w:gridCol w:w="1718"/>
      </w:tblGrid>
      <w:tr w:rsidR="00B879F1" w:rsidRPr="00F3298F" w14:paraId="13021C5F" w14:textId="7569618C" w:rsidTr="00B879F1">
        <w:tc>
          <w:tcPr>
            <w:tcW w:w="0" w:type="auto"/>
          </w:tcPr>
          <w:p w14:paraId="7D313F45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5526DC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14:paraId="0EC0BC3D" w14:textId="26DA16D8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4F1C48E5" w14:textId="17AB18A4" w:rsidR="00B879F1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66D03630" w14:textId="4D5FB733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B879F1" w:rsidRPr="00F3298F" w14:paraId="0C5860FC" w14:textId="5CBBB2DE" w:rsidTr="00B879F1">
        <w:tc>
          <w:tcPr>
            <w:tcW w:w="0" w:type="auto"/>
          </w:tcPr>
          <w:p w14:paraId="5307226E" w14:textId="7777777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14:paraId="53C0BF76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0" w:type="auto"/>
          </w:tcPr>
          <w:p w14:paraId="247DE21E" w14:textId="6E884812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357B82B6" w14:textId="7D41C143" w:rsidR="00B879F1" w:rsidRDefault="00B879F1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27C9C9EA" w14:textId="5EA028BD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B879F1" w:rsidRPr="00F3298F" w14:paraId="15ECA38D" w14:textId="0353D2A1" w:rsidTr="00B879F1">
        <w:tc>
          <w:tcPr>
            <w:tcW w:w="0" w:type="auto"/>
            <w:vAlign w:val="center"/>
          </w:tcPr>
          <w:p w14:paraId="358D4CFC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08CF242F" w14:textId="1207E8A6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kiadások </w:t>
            </w: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0DABE13D" w14:textId="07066186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0" w:type="auto"/>
          </w:tcPr>
          <w:p w14:paraId="18911AD5" w14:textId="3D03794C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209.660.811</w:t>
            </w:r>
          </w:p>
        </w:tc>
        <w:tc>
          <w:tcPr>
            <w:tcW w:w="0" w:type="auto"/>
          </w:tcPr>
          <w:p w14:paraId="41C41BF1" w14:textId="41505AB7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250.908.776</w:t>
            </w:r>
          </w:p>
        </w:tc>
      </w:tr>
      <w:tr w:rsidR="00B879F1" w:rsidRPr="00F3298F" w14:paraId="0B2EA735" w14:textId="1B70C1E6" w:rsidTr="00B879F1">
        <w:tc>
          <w:tcPr>
            <w:tcW w:w="0" w:type="auto"/>
            <w:vAlign w:val="center"/>
          </w:tcPr>
          <w:p w14:paraId="324B092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03AAE81A" w14:textId="5474DFFA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vAlign w:val="center"/>
          </w:tcPr>
          <w:p w14:paraId="4E96D322" w14:textId="5C9E1456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51.333.361</w:t>
            </w:r>
          </w:p>
        </w:tc>
        <w:tc>
          <w:tcPr>
            <w:tcW w:w="0" w:type="auto"/>
          </w:tcPr>
          <w:p w14:paraId="6D8E49D8" w14:textId="49511AC5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  <w:tc>
          <w:tcPr>
            <w:tcW w:w="0" w:type="auto"/>
          </w:tcPr>
          <w:p w14:paraId="4FCB5AC3" w14:textId="60A08EE7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101.266.501</w:t>
            </w:r>
          </w:p>
        </w:tc>
      </w:tr>
      <w:tr w:rsidR="00B879F1" w:rsidRPr="00F3298F" w14:paraId="2F1F68B5" w14:textId="4765CC3F" w:rsidTr="00B879F1">
        <w:tc>
          <w:tcPr>
            <w:tcW w:w="0" w:type="auto"/>
            <w:vAlign w:val="center"/>
          </w:tcPr>
          <w:p w14:paraId="17D1464B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52825AE6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6DE61779" w14:textId="0C49C83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7.978.481</w:t>
            </w:r>
          </w:p>
        </w:tc>
        <w:tc>
          <w:tcPr>
            <w:tcW w:w="0" w:type="auto"/>
          </w:tcPr>
          <w:p w14:paraId="3BF8E8D7" w14:textId="477CE051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  <w:tc>
          <w:tcPr>
            <w:tcW w:w="0" w:type="auto"/>
          </w:tcPr>
          <w:p w14:paraId="27596BD3" w14:textId="4883E771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12.255.578</w:t>
            </w:r>
          </w:p>
        </w:tc>
      </w:tr>
      <w:tr w:rsidR="00B879F1" w:rsidRPr="00F3298F" w14:paraId="4B17F0D7" w14:textId="2C8A3673" w:rsidTr="00B879F1">
        <w:tc>
          <w:tcPr>
            <w:tcW w:w="0" w:type="auto"/>
            <w:vAlign w:val="center"/>
          </w:tcPr>
          <w:p w14:paraId="6300A305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2A7AEAA8" w14:textId="22C1521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0" w:type="auto"/>
            <w:vAlign w:val="center"/>
          </w:tcPr>
          <w:p w14:paraId="488901D4" w14:textId="6B9159C9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40.609.250</w:t>
            </w:r>
          </w:p>
        </w:tc>
        <w:tc>
          <w:tcPr>
            <w:tcW w:w="0" w:type="auto"/>
          </w:tcPr>
          <w:p w14:paraId="19936FB5" w14:textId="1CB65AB8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56.428.722</w:t>
            </w:r>
          </w:p>
        </w:tc>
        <w:tc>
          <w:tcPr>
            <w:tcW w:w="0" w:type="auto"/>
          </w:tcPr>
          <w:p w14:paraId="4D57A77A" w14:textId="54451351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87.843.172</w:t>
            </w:r>
          </w:p>
        </w:tc>
      </w:tr>
      <w:tr w:rsidR="00B879F1" w:rsidRPr="00F3298F" w14:paraId="37C81DFE" w14:textId="36C0DB06" w:rsidTr="00B879F1">
        <w:tc>
          <w:tcPr>
            <w:tcW w:w="0" w:type="auto"/>
            <w:vAlign w:val="center"/>
          </w:tcPr>
          <w:p w14:paraId="707F453D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5D902CE5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7F173138" w14:textId="318DAE70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1F892323" w14:textId="1AC30FC6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36.336.000</w:t>
            </w:r>
          </w:p>
        </w:tc>
        <w:tc>
          <w:tcPr>
            <w:tcW w:w="0" w:type="auto"/>
          </w:tcPr>
          <w:p w14:paraId="1F9F37A5" w14:textId="4C63BC49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38.204.500</w:t>
            </w:r>
          </w:p>
        </w:tc>
      </w:tr>
      <w:tr w:rsidR="00B879F1" w:rsidRPr="00F3298F" w14:paraId="12D12318" w14:textId="3A266CD7" w:rsidTr="00B879F1">
        <w:tc>
          <w:tcPr>
            <w:tcW w:w="0" w:type="auto"/>
            <w:vAlign w:val="center"/>
          </w:tcPr>
          <w:p w14:paraId="13335B70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34479A13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kiadások (1.5.1. + </w:t>
            </w: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1"/>
              </w:smartTagPr>
              <w:r w:rsidRPr="00F3298F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39EEA232" w14:textId="6960D3EE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12.215.492</w:t>
            </w:r>
          </w:p>
        </w:tc>
        <w:tc>
          <w:tcPr>
            <w:tcW w:w="0" w:type="auto"/>
          </w:tcPr>
          <w:p w14:paraId="38E8EFE5" w14:textId="4840EAFB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3.374.010</w:t>
            </w:r>
          </w:p>
        </w:tc>
        <w:tc>
          <w:tcPr>
            <w:tcW w:w="0" w:type="auto"/>
          </w:tcPr>
          <w:p w14:paraId="6F2A3AE9" w14:textId="5D02D8B5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11.339.025</w:t>
            </w:r>
          </w:p>
        </w:tc>
      </w:tr>
      <w:tr w:rsidR="00B879F1" w:rsidRPr="00F3298F" w14:paraId="59DADDD3" w14:textId="4222EF6F" w:rsidTr="00B879F1">
        <w:tc>
          <w:tcPr>
            <w:tcW w:w="0" w:type="auto"/>
            <w:vAlign w:val="center"/>
          </w:tcPr>
          <w:p w14:paraId="7C3C1BC5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29023C6B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0" w:type="auto"/>
            <w:vAlign w:val="center"/>
          </w:tcPr>
          <w:p w14:paraId="55D4A56B" w14:textId="12EC68C2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74E63F32" w14:textId="7D838708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514859A7" w14:textId="33DE5B4D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B879F1" w:rsidRPr="00F3298F" w14:paraId="67BAF319" w14:textId="5FA43DD3" w:rsidTr="00B879F1">
        <w:tc>
          <w:tcPr>
            <w:tcW w:w="0" w:type="auto"/>
            <w:vAlign w:val="center"/>
          </w:tcPr>
          <w:p w14:paraId="3C7CCD55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14:paraId="1ADDFC04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14:paraId="5119D987" w14:textId="3DB29E7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9.574.752</w:t>
            </w:r>
          </w:p>
        </w:tc>
        <w:tc>
          <w:tcPr>
            <w:tcW w:w="0" w:type="auto"/>
          </w:tcPr>
          <w:p w14:paraId="3FDF03AD" w14:textId="39E034AB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733.270</w:t>
            </w:r>
          </w:p>
        </w:tc>
        <w:tc>
          <w:tcPr>
            <w:tcW w:w="0" w:type="auto"/>
          </w:tcPr>
          <w:p w14:paraId="3AE49F8B" w14:textId="3DD5F4B6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654.685</w:t>
            </w:r>
          </w:p>
        </w:tc>
      </w:tr>
      <w:tr w:rsidR="00B879F1" w:rsidRPr="00F3298F" w14:paraId="108EA898" w14:textId="6FC973CE" w:rsidTr="00B879F1">
        <w:tc>
          <w:tcPr>
            <w:tcW w:w="0" w:type="auto"/>
            <w:vAlign w:val="center"/>
          </w:tcPr>
          <w:p w14:paraId="0A0CE4DF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14:paraId="2BB4E9DF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567CE5F4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06D6C12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6C9DA6" w14:textId="699CD392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222F4B1" w14:textId="47E8ADDD" w:rsidTr="00B879F1">
        <w:tc>
          <w:tcPr>
            <w:tcW w:w="0" w:type="auto"/>
            <w:vAlign w:val="center"/>
          </w:tcPr>
          <w:p w14:paraId="4BE698B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687DD250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DFA307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40C4A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62D8D8" w14:textId="40D7B4D2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52E6B66" w14:textId="1F259CFB" w:rsidTr="00B879F1">
        <w:tc>
          <w:tcPr>
            <w:tcW w:w="0" w:type="auto"/>
            <w:vAlign w:val="center"/>
          </w:tcPr>
          <w:p w14:paraId="5211F681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162A824A" w14:textId="2FACCAE5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Elvonások és befizetések</w:t>
            </w:r>
          </w:p>
        </w:tc>
        <w:tc>
          <w:tcPr>
            <w:tcW w:w="0" w:type="auto"/>
            <w:vAlign w:val="center"/>
          </w:tcPr>
          <w:p w14:paraId="77D51909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152894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03F9BE" w14:textId="59D5600C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43.600</w:t>
            </w:r>
          </w:p>
        </w:tc>
      </w:tr>
      <w:tr w:rsidR="00B879F1" w:rsidRPr="00F3298F" w14:paraId="242550C3" w14:textId="1090961D" w:rsidTr="00B879F1">
        <w:tc>
          <w:tcPr>
            <w:tcW w:w="0" w:type="auto"/>
            <w:vAlign w:val="center"/>
          </w:tcPr>
          <w:p w14:paraId="20DB0F15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0EDE691B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572E76F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F37C39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DB90D5" w14:textId="74C25994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BC3E2A8" w14:textId="2350067F" w:rsidTr="00B879F1">
        <w:tc>
          <w:tcPr>
            <w:tcW w:w="0" w:type="auto"/>
            <w:vAlign w:val="center"/>
          </w:tcPr>
          <w:p w14:paraId="46980E9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5274E18B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68FD62CB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011F4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16006D" w14:textId="26C9CC4A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7B5B04A" w14:textId="771B4653" w:rsidTr="00B879F1">
        <w:tc>
          <w:tcPr>
            <w:tcW w:w="0" w:type="auto"/>
            <w:vAlign w:val="center"/>
          </w:tcPr>
          <w:p w14:paraId="04DB29DE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66E1CD2A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F88A1D7" w14:textId="277F16D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68949C3C" w14:textId="69515A36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  <w:tc>
          <w:tcPr>
            <w:tcW w:w="0" w:type="auto"/>
          </w:tcPr>
          <w:p w14:paraId="6C65D5E3" w14:textId="13BFCF9D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2.140.740</w:t>
            </w:r>
          </w:p>
        </w:tc>
      </w:tr>
      <w:tr w:rsidR="00B879F1" w:rsidRPr="00F3298F" w14:paraId="34E7BF79" w14:textId="19CB497F" w:rsidTr="00B879F1">
        <w:tc>
          <w:tcPr>
            <w:tcW w:w="0" w:type="auto"/>
            <w:vAlign w:val="center"/>
          </w:tcPr>
          <w:p w14:paraId="5038D20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2EDE843A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983808F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83D715C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CF537F" w14:textId="283A8643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1734EA8" w14:textId="7AC2F81D" w:rsidTr="00B879F1">
        <w:tc>
          <w:tcPr>
            <w:tcW w:w="0" w:type="auto"/>
            <w:vAlign w:val="center"/>
          </w:tcPr>
          <w:p w14:paraId="39A9506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2F7EA29D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8312C0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CF11CE1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B56D98" w14:textId="1832B908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10C031F" w14:textId="5F3A19D6" w:rsidTr="00B879F1">
        <w:tc>
          <w:tcPr>
            <w:tcW w:w="0" w:type="auto"/>
            <w:vAlign w:val="center"/>
          </w:tcPr>
          <w:p w14:paraId="3F9D4066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0EBC59D5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6ACEF7F9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5F8ACC8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2FE1ABB" w14:textId="78EDCDA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25273ACF" w14:textId="795458AA" w:rsidTr="00B879F1">
        <w:trPr>
          <w:trHeight w:val="252"/>
        </w:trPr>
        <w:tc>
          <w:tcPr>
            <w:tcW w:w="0" w:type="auto"/>
            <w:vAlign w:val="center"/>
          </w:tcPr>
          <w:p w14:paraId="64E072E2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Year" w:val="10"/>
                <w:attr w:name="Day" w:val="1"/>
                <w:attr w:name="Month" w:val="5"/>
                <w:attr w:name="ls" w:val="trans"/>
              </w:smartTagPr>
              <w:r w:rsidRPr="00F3298F">
                <w:rPr>
                  <w:rFonts w:ascii="Times New Roman" w:hAnsi="Times New Roman" w:cs="Times New Roman"/>
                  <w:sz w:val="16"/>
                  <w:szCs w:val="16"/>
                </w:rPr>
                <w:t>1.5.10.</w:t>
              </w:r>
            </w:smartTag>
          </w:p>
        </w:tc>
        <w:tc>
          <w:tcPr>
            <w:tcW w:w="0" w:type="auto"/>
            <w:vAlign w:val="center"/>
          </w:tcPr>
          <w:p w14:paraId="11A431E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631B30A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909EB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3DA5EB4" w14:textId="40095863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6E709AE" w14:textId="5B6FFD6D" w:rsidTr="00B879F1">
        <w:tc>
          <w:tcPr>
            <w:tcW w:w="0" w:type="auto"/>
            <w:vAlign w:val="center"/>
          </w:tcPr>
          <w:p w14:paraId="6D07E87E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ls" w:val="trans"/>
                <w:attr w:name="Month" w:val="5"/>
                <w:attr w:name="Day" w:val="1"/>
                <w:attr w:name="Year" w:val="11"/>
              </w:smartTagPr>
              <w:r w:rsidRPr="00F3298F"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</w:p>
        </w:tc>
        <w:tc>
          <w:tcPr>
            <w:tcW w:w="0" w:type="auto"/>
            <w:vAlign w:val="center"/>
          </w:tcPr>
          <w:p w14:paraId="636F2D0C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3B200831" w14:textId="534617B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35B556D9" w14:textId="70FEBE81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  <w:tc>
          <w:tcPr>
            <w:tcW w:w="0" w:type="auto"/>
          </w:tcPr>
          <w:p w14:paraId="725A16DC" w14:textId="20661679" w:rsidR="00B879F1" w:rsidRDefault="00761E04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879F1">
              <w:rPr>
                <w:rFonts w:ascii="Times New Roman" w:hAnsi="Times New Roman" w:cs="Times New Roman"/>
                <w:sz w:val="16"/>
                <w:szCs w:val="16"/>
              </w:rPr>
              <w:t>.500.000</w:t>
            </w:r>
          </w:p>
        </w:tc>
      </w:tr>
      <w:tr w:rsidR="00B879F1" w:rsidRPr="00F3298F" w14:paraId="70FE07FD" w14:textId="052BF514" w:rsidTr="00B879F1">
        <w:tc>
          <w:tcPr>
            <w:tcW w:w="0" w:type="auto"/>
            <w:vAlign w:val="center"/>
          </w:tcPr>
          <w:p w14:paraId="786B35CB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43FBA7EE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2866209E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9AB643A" w14:textId="77DF427C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0265BD30" w14:textId="10CFB093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41.877.866</w:t>
            </w:r>
          </w:p>
        </w:tc>
      </w:tr>
      <w:tr w:rsidR="00B879F1" w:rsidRPr="00F3298F" w14:paraId="02037B86" w14:textId="14178167" w:rsidTr="00B879F1">
        <w:tc>
          <w:tcPr>
            <w:tcW w:w="0" w:type="auto"/>
            <w:vAlign w:val="center"/>
          </w:tcPr>
          <w:p w14:paraId="5C8576C2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0729E871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6DC6E31B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481F8AC" w14:textId="4B069757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64CC1147" w14:textId="13A96A95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B879F1" w:rsidRPr="00F3298F" w14:paraId="48B320BF" w14:textId="03BFBEDE" w:rsidTr="00B879F1">
        <w:tc>
          <w:tcPr>
            <w:tcW w:w="0" w:type="auto"/>
            <w:vAlign w:val="center"/>
          </w:tcPr>
          <w:p w14:paraId="5AA668C5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3D0E240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62894F46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4F7F70" w14:textId="56E8CE07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4.583.430</w:t>
            </w:r>
          </w:p>
        </w:tc>
        <w:tc>
          <w:tcPr>
            <w:tcW w:w="0" w:type="auto"/>
          </w:tcPr>
          <w:p w14:paraId="6E09F79A" w14:textId="40ADB3AC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37.908.759</w:t>
            </w:r>
          </w:p>
        </w:tc>
      </w:tr>
      <w:tr w:rsidR="00B879F1" w:rsidRPr="00F3298F" w14:paraId="2B3DD6BB" w14:textId="0F6CCE8D" w:rsidTr="00B879F1">
        <w:tc>
          <w:tcPr>
            <w:tcW w:w="0" w:type="auto"/>
            <w:vAlign w:val="center"/>
          </w:tcPr>
          <w:p w14:paraId="1AFC23F1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14:paraId="55FBA53F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31FF53C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4B96A8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3CB796" w14:textId="10D8EEBE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12B9D0A" w14:textId="205BD075" w:rsidTr="00B879F1">
        <w:tc>
          <w:tcPr>
            <w:tcW w:w="0" w:type="auto"/>
            <w:vAlign w:val="center"/>
          </w:tcPr>
          <w:p w14:paraId="7E638AD0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4BD14752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36A9F51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3A48A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58DF9C" w14:textId="07DFAE9C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8BA55C1" w14:textId="55874BF9" w:rsidTr="00B879F1">
        <w:tc>
          <w:tcPr>
            <w:tcW w:w="0" w:type="auto"/>
            <w:vAlign w:val="center"/>
          </w:tcPr>
          <w:p w14:paraId="713458E1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14:paraId="00429E30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16BB410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308CE6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7A634D" w14:textId="7601E80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8105557" w14:textId="6C4064A0" w:rsidTr="00B879F1">
        <w:tc>
          <w:tcPr>
            <w:tcW w:w="0" w:type="auto"/>
            <w:vAlign w:val="center"/>
          </w:tcPr>
          <w:p w14:paraId="0F78956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200856A1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7AF0198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F22E36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613E4A" w14:textId="76901E5B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B879F1" w:rsidRPr="00F3298F" w14:paraId="7B54B07F" w14:textId="169F99F1" w:rsidTr="00B879F1">
        <w:tc>
          <w:tcPr>
            <w:tcW w:w="0" w:type="auto"/>
            <w:vAlign w:val="center"/>
          </w:tcPr>
          <w:p w14:paraId="55A6C9D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7A9A11C5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03A8BC8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2E7311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E16C2D" w14:textId="6FEF3480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3.969.107</w:t>
            </w:r>
          </w:p>
        </w:tc>
      </w:tr>
      <w:tr w:rsidR="00B879F1" w:rsidRPr="00F3298F" w14:paraId="7549D275" w14:textId="79FFA19B" w:rsidTr="00B879F1">
        <w:tc>
          <w:tcPr>
            <w:tcW w:w="0" w:type="auto"/>
            <w:vAlign w:val="center"/>
          </w:tcPr>
          <w:p w14:paraId="7B040034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14:paraId="6388C5B2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111532C8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9DDC4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E7BE67" w14:textId="3501516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580FF44" w14:textId="7B80626F" w:rsidTr="00B879F1">
        <w:tc>
          <w:tcPr>
            <w:tcW w:w="0" w:type="auto"/>
            <w:vAlign w:val="center"/>
          </w:tcPr>
          <w:p w14:paraId="2C1BCE5D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41C88300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4456803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FB7BA9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4D478B" w14:textId="5918582C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F45EF68" w14:textId="3ABE65DB" w:rsidTr="00B879F1">
        <w:tc>
          <w:tcPr>
            <w:tcW w:w="0" w:type="auto"/>
            <w:vAlign w:val="center"/>
          </w:tcPr>
          <w:p w14:paraId="00CDAC46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14:paraId="6D56A15D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2F7965DF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E3EDC85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564B8A" w14:textId="6BC3B68B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C946217" w14:textId="4A9CC3D3" w:rsidTr="00B879F1">
        <w:tc>
          <w:tcPr>
            <w:tcW w:w="0" w:type="auto"/>
            <w:vAlign w:val="center"/>
          </w:tcPr>
          <w:p w14:paraId="18FE48FE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6E42F470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19A8676C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94B2A7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11558F" w14:textId="5C9EB50E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9DDA26E" w14:textId="630C3BF8" w:rsidTr="00B879F1">
        <w:tc>
          <w:tcPr>
            <w:tcW w:w="0" w:type="auto"/>
            <w:vAlign w:val="center"/>
          </w:tcPr>
          <w:p w14:paraId="1383ED9E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473F712F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67E5E70C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691C2D1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7657E05" w14:textId="16967EF9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4004DD35" w14:textId="3BA0795B" w:rsidTr="00B879F1">
        <w:tc>
          <w:tcPr>
            <w:tcW w:w="0" w:type="auto"/>
            <w:vAlign w:val="center"/>
          </w:tcPr>
          <w:p w14:paraId="46AD4574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004E57C6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5889F83B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9140E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65C7559" w14:textId="40EB93C8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953B9EF" w14:textId="740E9046" w:rsidTr="00B879F1">
        <w:tc>
          <w:tcPr>
            <w:tcW w:w="0" w:type="auto"/>
            <w:vAlign w:val="center"/>
          </w:tcPr>
          <w:p w14:paraId="15A7001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42BB30EC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22509AE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4967C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C1CF6E" w14:textId="67742201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A81C0C7" w14:textId="3F3F8E7F" w:rsidTr="00B879F1">
        <w:tc>
          <w:tcPr>
            <w:tcW w:w="0" w:type="auto"/>
            <w:vAlign w:val="center"/>
          </w:tcPr>
          <w:p w14:paraId="6C10BEC4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59736734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B4B156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499A1F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4A6865" w14:textId="341E9728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BDCB605" w14:textId="35939E65" w:rsidTr="00B879F1">
        <w:tc>
          <w:tcPr>
            <w:tcW w:w="0" w:type="auto"/>
            <w:vAlign w:val="center"/>
          </w:tcPr>
          <w:p w14:paraId="6ECD6563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58B771A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1090536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B008ED5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3048E7" w14:textId="64E8332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4A5BF30" w14:textId="0669B950" w:rsidTr="00B879F1">
        <w:tc>
          <w:tcPr>
            <w:tcW w:w="0" w:type="auto"/>
            <w:vAlign w:val="center"/>
          </w:tcPr>
          <w:p w14:paraId="2D3F8D3F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7A1A82E6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61CA9A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97CAA6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F6DB0D" w14:textId="1F74456B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45C6EDC" w14:textId="393E42E9" w:rsidTr="00B879F1">
        <w:tc>
          <w:tcPr>
            <w:tcW w:w="0" w:type="auto"/>
            <w:vAlign w:val="center"/>
          </w:tcPr>
          <w:p w14:paraId="15A48BE0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6496D88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09FDB02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1F98B0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499BF89" w14:textId="3C4625A9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84E732B" w14:textId="3955AAE9" w:rsidTr="00B879F1">
        <w:tc>
          <w:tcPr>
            <w:tcW w:w="0" w:type="auto"/>
            <w:vAlign w:val="center"/>
          </w:tcPr>
          <w:p w14:paraId="4915D6D2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65DF1B84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3B2F8001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E37A1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68A72B4" w14:textId="59317F0A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D2D82F3" w14:textId="285F36DD" w:rsidTr="00B879F1">
        <w:tc>
          <w:tcPr>
            <w:tcW w:w="0" w:type="auto"/>
            <w:vAlign w:val="center"/>
          </w:tcPr>
          <w:p w14:paraId="64A4F310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70DA0BA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50DBD955" w14:textId="6AD2018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148.472.584</w:t>
            </w:r>
          </w:p>
        </w:tc>
        <w:tc>
          <w:tcPr>
            <w:tcW w:w="0" w:type="auto"/>
          </w:tcPr>
          <w:p w14:paraId="17D06061" w14:textId="3C34D230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214.244.241</w:t>
            </w:r>
          </w:p>
        </w:tc>
        <w:tc>
          <w:tcPr>
            <w:tcW w:w="0" w:type="auto"/>
          </w:tcPr>
          <w:p w14:paraId="67C87D19" w14:textId="02788A92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292.786.642</w:t>
            </w:r>
          </w:p>
        </w:tc>
      </w:tr>
      <w:tr w:rsidR="00B879F1" w:rsidRPr="00F3298F" w14:paraId="5287F42D" w14:textId="1174067F" w:rsidTr="00B879F1">
        <w:tc>
          <w:tcPr>
            <w:tcW w:w="0" w:type="auto"/>
            <w:vAlign w:val="center"/>
          </w:tcPr>
          <w:p w14:paraId="76055B6C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46913273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4B493520" w14:textId="77FB2538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102.468.725</w:t>
            </w:r>
          </w:p>
        </w:tc>
        <w:tc>
          <w:tcPr>
            <w:tcW w:w="0" w:type="auto"/>
          </w:tcPr>
          <w:p w14:paraId="2AA6B0AD" w14:textId="517047A4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121.112.428</w:t>
            </w:r>
          </w:p>
        </w:tc>
        <w:tc>
          <w:tcPr>
            <w:tcW w:w="0" w:type="auto"/>
          </w:tcPr>
          <w:p w14:paraId="2B29E485" w14:textId="7DA2C579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128.317.602</w:t>
            </w:r>
          </w:p>
        </w:tc>
      </w:tr>
      <w:tr w:rsidR="00B879F1" w:rsidRPr="00F3298F" w14:paraId="1E5B4B61" w14:textId="01308681" w:rsidTr="00B879F1">
        <w:tc>
          <w:tcPr>
            <w:tcW w:w="0" w:type="auto"/>
            <w:vAlign w:val="center"/>
          </w:tcPr>
          <w:p w14:paraId="44AF3D3C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11CD0D4D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14:paraId="02840909" w14:textId="1F2A6C93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0" w:type="auto"/>
          </w:tcPr>
          <w:p w14:paraId="15717B1F" w14:textId="5B792E00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0" w:type="auto"/>
          </w:tcPr>
          <w:p w14:paraId="3DA4C194" w14:textId="6545C4D6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128.317.602</w:t>
            </w:r>
          </w:p>
        </w:tc>
      </w:tr>
      <w:tr w:rsidR="00B879F1" w:rsidRPr="00F3298F" w14:paraId="312F5EB4" w14:textId="74A325E0" w:rsidTr="00B879F1">
        <w:tc>
          <w:tcPr>
            <w:tcW w:w="0" w:type="auto"/>
            <w:vAlign w:val="center"/>
          </w:tcPr>
          <w:p w14:paraId="2F67890E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3201AD23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055BE365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966AFD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F1093F" w14:textId="3D8D1CCB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1E383A7" w14:textId="06FC8DEE" w:rsidTr="00B879F1">
        <w:tc>
          <w:tcPr>
            <w:tcW w:w="0" w:type="auto"/>
            <w:vAlign w:val="center"/>
          </w:tcPr>
          <w:p w14:paraId="0150DE09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1662AD0E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6295A4E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851346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DDA759" w14:textId="4A93648B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EDAEC67" w14:textId="4F69CA89" w:rsidTr="00B879F1">
        <w:tc>
          <w:tcPr>
            <w:tcW w:w="0" w:type="auto"/>
            <w:vAlign w:val="center"/>
          </w:tcPr>
          <w:p w14:paraId="303E5E1C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63AD13BD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01DB230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2505BB0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8BD55E" w14:textId="520A9986" w:rsidR="00B879F1" w:rsidRPr="00F73410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7.205.174</w:t>
            </w:r>
          </w:p>
        </w:tc>
      </w:tr>
      <w:tr w:rsidR="00B879F1" w:rsidRPr="00F3298F" w14:paraId="01A01893" w14:textId="17854AB2" w:rsidTr="00B879F1">
        <w:tc>
          <w:tcPr>
            <w:tcW w:w="0" w:type="auto"/>
            <w:vAlign w:val="center"/>
          </w:tcPr>
          <w:p w14:paraId="3FABFBBE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43E58E13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588857E0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9CD22B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8F5671" w14:textId="7FDA452D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A824C17" w14:textId="68F42DB3" w:rsidTr="00B879F1">
        <w:tc>
          <w:tcPr>
            <w:tcW w:w="0" w:type="auto"/>
            <w:vAlign w:val="center"/>
          </w:tcPr>
          <w:p w14:paraId="75DB7DF7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14:paraId="007C6046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14:paraId="3E861FE4" w14:textId="1663D613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102.468.725</w:t>
            </w:r>
          </w:p>
        </w:tc>
        <w:tc>
          <w:tcPr>
            <w:tcW w:w="0" w:type="auto"/>
          </w:tcPr>
          <w:p w14:paraId="1007D593" w14:textId="52E6A485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  <w:tc>
          <w:tcPr>
            <w:tcW w:w="0" w:type="auto"/>
          </w:tcPr>
          <w:p w14:paraId="7A8A2795" w14:textId="5783B042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121.112.428</w:t>
            </w:r>
          </w:p>
        </w:tc>
      </w:tr>
      <w:tr w:rsidR="00B879F1" w:rsidRPr="00F3298F" w14:paraId="22143019" w14:textId="211D6D20" w:rsidTr="00B879F1">
        <w:tc>
          <w:tcPr>
            <w:tcW w:w="0" w:type="auto"/>
            <w:vAlign w:val="center"/>
          </w:tcPr>
          <w:p w14:paraId="33ADE0A1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308F44E6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0352FF2E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D7F805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F030FB" w14:textId="17991C1B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E1D6AB4" w14:textId="1993C42F" w:rsidTr="00B879F1">
        <w:tc>
          <w:tcPr>
            <w:tcW w:w="0" w:type="auto"/>
            <w:vAlign w:val="center"/>
          </w:tcPr>
          <w:p w14:paraId="7B860540" w14:textId="77777777" w:rsidR="00B879F1" w:rsidRPr="00F3298F" w:rsidRDefault="00B879F1" w:rsidP="00B879F1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5F8454BF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72B3FDD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4A7F9A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D9FEFD" w14:textId="6352CB34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B711D3F" w14:textId="4A1812ED" w:rsidTr="00B879F1">
        <w:tc>
          <w:tcPr>
            <w:tcW w:w="0" w:type="auto"/>
            <w:vAlign w:val="center"/>
          </w:tcPr>
          <w:p w14:paraId="499380B0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3ABCBF2C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75FECFA6" w14:textId="47E72B9F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250.941.309</w:t>
            </w:r>
          </w:p>
        </w:tc>
        <w:tc>
          <w:tcPr>
            <w:tcW w:w="0" w:type="auto"/>
          </w:tcPr>
          <w:p w14:paraId="13B4C92D" w14:textId="75425915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335.356.669</w:t>
            </w:r>
          </w:p>
        </w:tc>
        <w:tc>
          <w:tcPr>
            <w:tcW w:w="0" w:type="auto"/>
          </w:tcPr>
          <w:p w14:paraId="189AFC8B" w14:textId="14B90434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421.104.244</w:t>
            </w:r>
          </w:p>
        </w:tc>
      </w:tr>
      <w:tr w:rsidR="00B879F1" w:rsidRPr="00F3298F" w14:paraId="78B83800" w14:textId="0CD7304C" w:rsidTr="00B879F1">
        <w:tc>
          <w:tcPr>
            <w:tcW w:w="0" w:type="auto"/>
            <w:vAlign w:val="center"/>
          </w:tcPr>
          <w:p w14:paraId="4D7BE329" w14:textId="77777777" w:rsidR="00B879F1" w:rsidRPr="00F3298F" w:rsidRDefault="00B879F1" w:rsidP="00B879F1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24C67D9A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létszám előirányzat (fő)</w:t>
            </w:r>
          </w:p>
        </w:tc>
        <w:tc>
          <w:tcPr>
            <w:tcW w:w="0" w:type="auto"/>
            <w:vAlign w:val="center"/>
          </w:tcPr>
          <w:p w14:paraId="6DCD5163" w14:textId="77777777" w:rsidR="00B879F1" w:rsidRPr="00F73410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14:paraId="4055C06A" w14:textId="0D606182" w:rsidR="00B879F1" w:rsidRDefault="00B879F1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0" w:type="auto"/>
          </w:tcPr>
          <w:p w14:paraId="3664983F" w14:textId="5897EDDE" w:rsidR="00B879F1" w:rsidRDefault="005C1F6D" w:rsidP="00B879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</w:tr>
    </w:tbl>
    <w:p w14:paraId="4385ED4B" w14:textId="22785BB3" w:rsidR="00BD43CA" w:rsidRPr="00B879F1" w:rsidRDefault="00BD43CA" w:rsidP="00B879F1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  <w:r w:rsidRPr="00F3298F">
        <w:rPr>
          <w:rFonts w:ascii="Times New Roman" w:hAnsi="Times New Roman" w:cs="Times New Roman"/>
          <w:bCs/>
          <w:sz w:val="20"/>
          <w:szCs w:val="20"/>
        </w:rPr>
        <w:lastRenderedPageBreak/>
        <w:t>b) Önként vállalt feladatok</w:t>
      </w:r>
    </w:p>
    <w:p w14:paraId="03ED35A2" w14:textId="77777777" w:rsidR="00BD43CA" w:rsidRPr="00F3298F" w:rsidRDefault="00BD43CA" w:rsidP="00D33BDD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14:paraId="3E2F4418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4629"/>
        <w:gridCol w:w="1395"/>
        <w:gridCol w:w="1255"/>
        <w:gridCol w:w="1415"/>
      </w:tblGrid>
      <w:tr w:rsidR="00B879F1" w:rsidRPr="00F3298F" w14:paraId="61C4F872" w14:textId="5062E963" w:rsidTr="00B879F1">
        <w:tc>
          <w:tcPr>
            <w:tcW w:w="700" w:type="dxa"/>
          </w:tcPr>
          <w:p w14:paraId="3654280F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29" w:type="dxa"/>
          </w:tcPr>
          <w:p w14:paraId="55918B09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395" w:type="dxa"/>
          </w:tcPr>
          <w:p w14:paraId="4B8FABF7" w14:textId="77DB7065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55" w:type="dxa"/>
          </w:tcPr>
          <w:p w14:paraId="40C78417" w14:textId="3873C662" w:rsidR="00B879F1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415" w:type="dxa"/>
          </w:tcPr>
          <w:p w14:paraId="7DA05D58" w14:textId="0D641FF0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B879F1" w:rsidRPr="00F3298F" w14:paraId="5276FA99" w14:textId="0C29E5C5" w:rsidTr="00B879F1">
        <w:tc>
          <w:tcPr>
            <w:tcW w:w="700" w:type="dxa"/>
          </w:tcPr>
          <w:p w14:paraId="5C7C25D3" w14:textId="7777777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629" w:type="dxa"/>
          </w:tcPr>
          <w:p w14:paraId="21C3E586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395" w:type="dxa"/>
          </w:tcPr>
          <w:p w14:paraId="7348FF4C" w14:textId="44F12008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55" w:type="dxa"/>
          </w:tcPr>
          <w:p w14:paraId="7DF2CBE5" w14:textId="7166B9A1" w:rsidR="00B879F1" w:rsidRDefault="00B879F1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15" w:type="dxa"/>
          </w:tcPr>
          <w:p w14:paraId="3E606027" w14:textId="0CEC56D1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B879F1" w:rsidRPr="00F3298F" w14:paraId="60D56D5D" w14:textId="12558ABE" w:rsidTr="00B879F1">
        <w:tc>
          <w:tcPr>
            <w:tcW w:w="700" w:type="dxa"/>
            <w:vAlign w:val="center"/>
          </w:tcPr>
          <w:p w14:paraId="3978A051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629" w:type="dxa"/>
            <w:vAlign w:val="center"/>
          </w:tcPr>
          <w:p w14:paraId="63AB0A02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395" w:type="dxa"/>
            <w:vAlign w:val="center"/>
          </w:tcPr>
          <w:p w14:paraId="33ABCC9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1B8A909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76B854F1" w14:textId="66851BD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43D4FBEF" w14:textId="189F8B0D" w:rsidTr="00B879F1">
        <w:tc>
          <w:tcPr>
            <w:tcW w:w="700" w:type="dxa"/>
            <w:vAlign w:val="center"/>
          </w:tcPr>
          <w:p w14:paraId="76D169D0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629" w:type="dxa"/>
            <w:vAlign w:val="center"/>
          </w:tcPr>
          <w:p w14:paraId="5AD55961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395" w:type="dxa"/>
            <w:vAlign w:val="center"/>
          </w:tcPr>
          <w:p w14:paraId="45D2D22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0370649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3BA641F9" w14:textId="2DD9467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5D3A0309" w14:textId="743DB589" w:rsidTr="00B879F1">
        <w:tc>
          <w:tcPr>
            <w:tcW w:w="700" w:type="dxa"/>
            <w:vAlign w:val="center"/>
          </w:tcPr>
          <w:p w14:paraId="5CD1CA87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629" w:type="dxa"/>
            <w:vAlign w:val="center"/>
          </w:tcPr>
          <w:p w14:paraId="77537A8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395" w:type="dxa"/>
            <w:vAlign w:val="center"/>
          </w:tcPr>
          <w:p w14:paraId="5891676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D5A4B3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E6A3EEE" w14:textId="09D00B9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494E342" w14:textId="4CFD1B88" w:rsidTr="00B879F1">
        <w:tc>
          <w:tcPr>
            <w:tcW w:w="700" w:type="dxa"/>
            <w:vAlign w:val="center"/>
          </w:tcPr>
          <w:p w14:paraId="159357D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629" w:type="dxa"/>
            <w:vAlign w:val="center"/>
          </w:tcPr>
          <w:p w14:paraId="509CEE2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395" w:type="dxa"/>
            <w:vAlign w:val="center"/>
          </w:tcPr>
          <w:p w14:paraId="2F6A1AD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EC809E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5161FFA" w14:textId="5C0389B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51882A1" w14:textId="5CD57F0D" w:rsidTr="00B879F1">
        <w:tc>
          <w:tcPr>
            <w:tcW w:w="700" w:type="dxa"/>
            <w:vAlign w:val="center"/>
          </w:tcPr>
          <w:p w14:paraId="2EDF081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629" w:type="dxa"/>
            <w:vAlign w:val="center"/>
          </w:tcPr>
          <w:p w14:paraId="3D45F4C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395" w:type="dxa"/>
            <w:vAlign w:val="center"/>
          </w:tcPr>
          <w:p w14:paraId="3FCD613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A4782B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5780FA3" w14:textId="2B31A30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697DBE75" w14:textId="69FC81A1" w:rsidTr="00B879F1">
        <w:tc>
          <w:tcPr>
            <w:tcW w:w="700" w:type="dxa"/>
            <w:vAlign w:val="center"/>
          </w:tcPr>
          <w:p w14:paraId="5858450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629" w:type="dxa"/>
            <w:vAlign w:val="center"/>
          </w:tcPr>
          <w:p w14:paraId="4D5D4F5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395" w:type="dxa"/>
            <w:vAlign w:val="center"/>
          </w:tcPr>
          <w:p w14:paraId="0FB9E47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48D3A7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705FE25" w14:textId="146F153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1FA0626" w14:textId="5BF38032" w:rsidTr="00B879F1">
        <w:tc>
          <w:tcPr>
            <w:tcW w:w="700" w:type="dxa"/>
            <w:vAlign w:val="center"/>
          </w:tcPr>
          <w:p w14:paraId="18006E9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629" w:type="dxa"/>
            <w:vAlign w:val="center"/>
          </w:tcPr>
          <w:p w14:paraId="639E5EE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395" w:type="dxa"/>
            <w:vAlign w:val="center"/>
          </w:tcPr>
          <w:p w14:paraId="4DABC6E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57E501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789E531" w14:textId="3909BC01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C43D51E" w14:textId="702A5945" w:rsidTr="00B879F1">
        <w:tc>
          <w:tcPr>
            <w:tcW w:w="700" w:type="dxa"/>
            <w:vAlign w:val="center"/>
          </w:tcPr>
          <w:p w14:paraId="7FCABA2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629" w:type="dxa"/>
            <w:vAlign w:val="center"/>
          </w:tcPr>
          <w:p w14:paraId="1F54DFB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395" w:type="dxa"/>
            <w:vAlign w:val="center"/>
          </w:tcPr>
          <w:p w14:paraId="161705B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95A480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3AFAF6B" w14:textId="19D3B1D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A2F504E" w14:textId="25E95F62" w:rsidTr="00B879F1">
        <w:tc>
          <w:tcPr>
            <w:tcW w:w="700" w:type="dxa"/>
            <w:vAlign w:val="center"/>
          </w:tcPr>
          <w:p w14:paraId="21538EE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629" w:type="dxa"/>
            <w:vAlign w:val="center"/>
          </w:tcPr>
          <w:p w14:paraId="1D9D234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395" w:type="dxa"/>
            <w:vAlign w:val="center"/>
          </w:tcPr>
          <w:p w14:paraId="306051C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645305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4FCFF55" w14:textId="4789A329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6DFC6C9" w14:textId="78DC135A" w:rsidTr="00B879F1">
        <w:tc>
          <w:tcPr>
            <w:tcW w:w="700" w:type="dxa"/>
            <w:vAlign w:val="center"/>
          </w:tcPr>
          <w:p w14:paraId="0428C5F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629" w:type="dxa"/>
            <w:vAlign w:val="center"/>
          </w:tcPr>
          <w:p w14:paraId="2B3E369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395" w:type="dxa"/>
            <w:vAlign w:val="center"/>
          </w:tcPr>
          <w:p w14:paraId="0CC0433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A4DC15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DDF5BBB" w14:textId="275C484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B2FF17F" w14:textId="6CCEEE78" w:rsidTr="00B879F1">
        <w:tc>
          <w:tcPr>
            <w:tcW w:w="700" w:type="dxa"/>
            <w:vAlign w:val="center"/>
          </w:tcPr>
          <w:p w14:paraId="11D9E82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629" w:type="dxa"/>
            <w:vAlign w:val="center"/>
          </w:tcPr>
          <w:p w14:paraId="6FAB356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162C43C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FB73E9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99F741E" w14:textId="33FF99A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25A2BE2" w14:textId="55368CEC" w:rsidTr="00B879F1">
        <w:tc>
          <w:tcPr>
            <w:tcW w:w="700" w:type="dxa"/>
            <w:vAlign w:val="center"/>
          </w:tcPr>
          <w:p w14:paraId="3950595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629" w:type="dxa"/>
            <w:vAlign w:val="center"/>
          </w:tcPr>
          <w:p w14:paraId="5A7F83D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68F2B6C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113FCA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8C91466" w14:textId="63E9F2C9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A163723" w14:textId="45205EA7" w:rsidTr="00B879F1">
        <w:tc>
          <w:tcPr>
            <w:tcW w:w="700" w:type="dxa"/>
            <w:vAlign w:val="center"/>
          </w:tcPr>
          <w:p w14:paraId="18525D2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629" w:type="dxa"/>
            <w:vAlign w:val="center"/>
          </w:tcPr>
          <w:p w14:paraId="2ACCC27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395" w:type="dxa"/>
            <w:vAlign w:val="center"/>
          </w:tcPr>
          <w:p w14:paraId="0C4E120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9B061F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5DBFF18" w14:textId="16CFB71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91ABECB" w14:textId="63D5E7B3" w:rsidTr="00B879F1">
        <w:tc>
          <w:tcPr>
            <w:tcW w:w="700" w:type="dxa"/>
            <w:vAlign w:val="center"/>
          </w:tcPr>
          <w:p w14:paraId="314E141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629" w:type="dxa"/>
            <w:vAlign w:val="center"/>
          </w:tcPr>
          <w:p w14:paraId="1B651F5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395" w:type="dxa"/>
            <w:vAlign w:val="center"/>
          </w:tcPr>
          <w:p w14:paraId="1170A29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3786F3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026AFC5" w14:textId="3EAC4FA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FCE6B86" w14:textId="0731E812" w:rsidTr="00B879F1">
        <w:tc>
          <w:tcPr>
            <w:tcW w:w="700" w:type="dxa"/>
            <w:vAlign w:val="center"/>
          </w:tcPr>
          <w:p w14:paraId="02164B3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629" w:type="dxa"/>
            <w:vAlign w:val="center"/>
          </w:tcPr>
          <w:p w14:paraId="2C502BD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395" w:type="dxa"/>
            <w:vAlign w:val="center"/>
          </w:tcPr>
          <w:p w14:paraId="1AAD923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F45250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0A0A34D" w14:textId="6E50727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3AB9074" w14:textId="4DA5939E" w:rsidTr="00B879F1">
        <w:tc>
          <w:tcPr>
            <w:tcW w:w="700" w:type="dxa"/>
            <w:vAlign w:val="center"/>
          </w:tcPr>
          <w:p w14:paraId="7CFFA19B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629" w:type="dxa"/>
            <w:vAlign w:val="center"/>
          </w:tcPr>
          <w:p w14:paraId="75E7C4C5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395" w:type="dxa"/>
            <w:vAlign w:val="center"/>
          </w:tcPr>
          <w:p w14:paraId="5774B75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1ED68EE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41CFBA6" w14:textId="3AA9CAD1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4F9716BF" w14:textId="46EEF4AF" w:rsidTr="00B879F1">
        <w:tc>
          <w:tcPr>
            <w:tcW w:w="700" w:type="dxa"/>
            <w:vAlign w:val="center"/>
          </w:tcPr>
          <w:p w14:paraId="57D17CE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629" w:type="dxa"/>
            <w:vAlign w:val="center"/>
          </w:tcPr>
          <w:p w14:paraId="1AB227D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395" w:type="dxa"/>
            <w:vAlign w:val="center"/>
          </w:tcPr>
          <w:p w14:paraId="3FAF9FE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24FC42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82DAE32" w14:textId="283487F0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9873852" w14:textId="6B809F16" w:rsidTr="00B879F1">
        <w:tc>
          <w:tcPr>
            <w:tcW w:w="700" w:type="dxa"/>
            <w:vAlign w:val="center"/>
          </w:tcPr>
          <w:p w14:paraId="72507A7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629" w:type="dxa"/>
            <w:vAlign w:val="center"/>
          </w:tcPr>
          <w:p w14:paraId="1476582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395" w:type="dxa"/>
            <w:vAlign w:val="center"/>
          </w:tcPr>
          <w:p w14:paraId="1B21C4C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E74863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4063F08D" w14:textId="4923D37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8A393A7" w14:textId="551017E1" w:rsidTr="00B879F1">
        <w:tc>
          <w:tcPr>
            <w:tcW w:w="700" w:type="dxa"/>
            <w:vAlign w:val="center"/>
          </w:tcPr>
          <w:p w14:paraId="538891C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629" w:type="dxa"/>
            <w:vAlign w:val="center"/>
          </w:tcPr>
          <w:p w14:paraId="394E7AF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395" w:type="dxa"/>
            <w:vAlign w:val="center"/>
          </w:tcPr>
          <w:p w14:paraId="12CFCAC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273DB0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570F797" w14:textId="574F260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0FDB202" w14:textId="39D7486D" w:rsidTr="00B879F1">
        <w:tc>
          <w:tcPr>
            <w:tcW w:w="700" w:type="dxa"/>
            <w:vAlign w:val="center"/>
          </w:tcPr>
          <w:p w14:paraId="4664599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629" w:type="dxa"/>
            <w:vAlign w:val="center"/>
          </w:tcPr>
          <w:p w14:paraId="12CCD8B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395" w:type="dxa"/>
            <w:vAlign w:val="center"/>
          </w:tcPr>
          <w:p w14:paraId="57A35B9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1B0F1E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3025F02" w14:textId="01A568C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EFCF3B0" w14:textId="5D03884C" w:rsidTr="00B879F1">
        <w:tc>
          <w:tcPr>
            <w:tcW w:w="700" w:type="dxa"/>
            <w:vAlign w:val="center"/>
          </w:tcPr>
          <w:p w14:paraId="0FA2BDC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629" w:type="dxa"/>
            <w:vAlign w:val="center"/>
          </w:tcPr>
          <w:p w14:paraId="71569CC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395" w:type="dxa"/>
            <w:vAlign w:val="center"/>
          </w:tcPr>
          <w:p w14:paraId="22CA892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1238FB1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B90AAC4" w14:textId="3C3D2EC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570B2B57" w14:textId="27F41545" w:rsidTr="00B879F1">
        <w:tc>
          <w:tcPr>
            <w:tcW w:w="700" w:type="dxa"/>
            <w:vAlign w:val="center"/>
          </w:tcPr>
          <w:p w14:paraId="591D823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629" w:type="dxa"/>
            <w:vAlign w:val="center"/>
          </w:tcPr>
          <w:p w14:paraId="5C18C18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395" w:type="dxa"/>
            <w:vAlign w:val="center"/>
          </w:tcPr>
          <w:p w14:paraId="3CC4700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54CEE6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9E0B97A" w14:textId="2F045C12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8C2FC46" w14:textId="1D386D1E" w:rsidTr="00B879F1">
        <w:tc>
          <w:tcPr>
            <w:tcW w:w="700" w:type="dxa"/>
            <w:vAlign w:val="center"/>
          </w:tcPr>
          <w:p w14:paraId="628A7E2C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629" w:type="dxa"/>
            <w:vAlign w:val="center"/>
          </w:tcPr>
          <w:p w14:paraId="76174874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395" w:type="dxa"/>
            <w:vAlign w:val="center"/>
          </w:tcPr>
          <w:p w14:paraId="76438E9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D6D2A9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8BECBAD" w14:textId="0363241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55CDE57" w14:textId="6A987307" w:rsidTr="00B879F1">
        <w:tc>
          <w:tcPr>
            <w:tcW w:w="700" w:type="dxa"/>
            <w:vAlign w:val="center"/>
          </w:tcPr>
          <w:p w14:paraId="0B54B7D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629" w:type="dxa"/>
            <w:vAlign w:val="center"/>
          </w:tcPr>
          <w:p w14:paraId="4C1C6AB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395" w:type="dxa"/>
            <w:vAlign w:val="center"/>
          </w:tcPr>
          <w:p w14:paraId="7938067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F2A38D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581C2CF" w14:textId="3007328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84BBF8F" w14:textId="0E1B754A" w:rsidTr="00B879F1">
        <w:tc>
          <w:tcPr>
            <w:tcW w:w="700" w:type="dxa"/>
            <w:vAlign w:val="center"/>
          </w:tcPr>
          <w:p w14:paraId="06CAAB0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629" w:type="dxa"/>
            <w:vAlign w:val="center"/>
          </w:tcPr>
          <w:p w14:paraId="280F723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395" w:type="dxa"/>
            <w:vAlign w:val="center"/>
          </w:tcPr>
          <w:p w14:paraId="739DD04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EC3452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4E6F558C" w14:textId="31D26040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DC74FBE" w14:textId="2031C882" w:rsidTr="00B879F1">
        <w:tc>
          <w:tcPr>
            <w:tcW w:w="700" w:type="dxa"/>
            <w:vAlign w:val="center"/>
          </w:tcPr>
          <w:p w14:paraId="5D00985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629" w:type="dxa"/>
            <w:vAlign w:val="center"/>
          </w:tcPr>
          <w:p w14:paraId="7AE1B8D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395" w:type="dxa"/>
            <w:vAlign w:val="center"/>
          </w:tcPr>
          <w:p w14:paraId="407E065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57A6E6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0E5E53D" w14:textId="5441A59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4433243" w14:textId="7E982FF8" w:rsidTr="00B879F1">
        <w:tc>
          <w:tcPr>
            <w:tcW w:w="700" w:type="dxa"/>
            <w:vAlign w:val="center"/>
          </w:tcPr>
          <w:p w14:paraId="224AEEB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629" w:type="dxa"/>
            <w:vAlign w:val="center"/>
          </w:tcPr>
          <w:p w14:paraId="2FB488E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395" w:type="dxa"/>
            <w:vAlign w:val="center"/>
          </w:tcPr>
          <w:p w14:paraId="3BF5802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A2A69D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F7542FE" w14:textId="74E9D8A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A7B224D" w14:textId="4097D487" w:rsidTr="00B879F1">
        <w:tc>
          <w:tcPr>
            <w:tcW w:w="700" w:type="dxa"/>
            <w:vAlign w:val="center"/>
          </w:tcPr>
          <w:p w14:paraId="30EC0E1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629" w:type="dxa"/>
            <w:vAlign w:val="center"/>
          </w:tcPr>
          <w:p w14:paraId="6AE5EC8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395" w:type="dxa"/>
            <w:vAlign w:val="center"/>
          </w:tcPr>
          <w:p w14:paraId="11AF3B1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508D5F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BC1191C" w14:textId="582B6D31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F9DDC41" w14:textId="59ED0762" w:rsidTr="00B879F1">
        <w:tc>
          <w:tcPr>
            <w:tcW w:w="700" w:type="dxa"/>
            <w:vAlign w:val="center"/>
          </w:tcPr>
          <w:p w14:paraId="30DF8CE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629" w:type="dxa"/>
            <w:vAlign w:val="center"/>
          </w:tcPr>
          <w:p w14:paraId="0B2C9AB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395" w:type="dxa"/>
            <w:vAlign w:val="center"/>
          </w:tcPr>
          <w:p w14:paraId="49370A9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73B312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5412DFD" w14:textId="0F04D3B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8E1D8AF" w14:textId="608E389F" w:rsidTr="00B879F1">
        <w:tc>
          <w:tcPr>
            <w:tcW w:w="700" w:type="dxa"/>
            <w:vAlign w:val="center"/>
          </w:tcPr>
          <w:p w14:paraId="4617998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629" w:type="dxa"/>
            <w:vAlign w:val="center"/>
          </w:tcPr>
          <w:p w14:paraId="126AC4A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395" w:type="dxa"/>
            <w:vAlign w:val="center"/>
          </w:tcPr>
          <w:p w14:paraId="25076CB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4568C34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4B1F1363" w14:textId="44D89F6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2881E61C" w14:textId="02379ED3" w:rsidTr="00B879F1">
        <w:tc>
          <w:tcPr>
            <w:tcW w:w="700" w:type="dxa"/>
            <w:vAlign w:val="center"/>
          </w:tcPr>
          <w:p w14:paraId="7B427A4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629" w:type="dxa"/>
            <w:vAlign w:val="center"/>
          </w:tcPr>
          <w:p w14:paraId="4058F0C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395" w:type="dxa"/>
            <w:vAlign w:val="center"/>
          </w:tcPr>
          <w:p w14:paraId="2F1A8C3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EC5699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AD4C0AC" w14:textId="5F1975B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1CBE69E" w14:textId="3EF04CEB" w:rsidTr="00B879F1">
        <w:tc>
          <w:tcPr>
            <w:tcW w:w="700" w:type="dxa"/>
            <w:vAlign w:val="center"/>
          </w:tcPr>
          <w:p w14:paraId="1A6588A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629" w:type="dxa"/>
            <w:vAlign w:val="center"/>
          </w:tcPr>
          <w:p w14:paraId="443754C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395" w:type="dxa"/>
            <w:vAlign w:val="center"/>
          </w:tcPr>
          <w:p w14:paraId="19BBB99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15C211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3C3BA53" w14:textId="26706840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518067E" w14:textId="26CFCBA9" w:rsidTr="00B879F1">
        <w:tc>
          <w:tcPr>
            <w:tcW w:w="700" w:type="dxa"/>
            <w:vAlign w:val="center"/>
          </w:tcPr>
          <w:p w14:paraId="165B128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629" w:type="dxa"/>
            <w:vAlign w:val="center"/>
          </w:tcPr>
          <w:p w14:paraId="3EE31B7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395" w:type="dxa"/>
            <w:vAlign w:val="center"/>
          </w:tcPr>
          <w:p w14:paraId="29A25EB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087FDE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CC4CD24" w14:textId="066F226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0426D2E" w14:textId="74FEA123" w:rsidTr="00B879F1">
        <w:tc>
          <w:tcPr>
            <w:tcW w:w="700" w:type="dxa"/>
            <w:vAlign w:val="center"/>
          </w:tcPr>
          <w:p w14:paraId="15BDE73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629" w:type="dxa"/>
            <w:vAlign w:val="center"/>
          </w:tcPr>
          <w:p w14:paraId="315C01D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395" w:type="dxa"/>
            <w:vAlign w:val="center"/>
          </w:tcPr>
          <w:p w14:paraId="31BFA5A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4E9F56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778AB5B" w14:textId="2C25102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F262CBF" w14:textId="1B52B4C7" w:rsidTr="00B879F1">
        <w:tc>
          <w:tcPr>
            <w:tcW w:w="700" w:type="dxa"/>
            <w:vAlign w:val="center"/>
          </w:tcPr>
          <w:p w14:paraId="2F634711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629" w:type="dxa"/>
            <w:vAlign w:val="center"/>
          </w:tcPr>
          <w:p w14:paraId="0EAA2A59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395" w:type="dxa"/>
            <w:vAlign w:val="center"/>
          </w:tcPr>
          <w:p w14:paraId="312763A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F3A1A1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4EEDED4A" w14:textId="3E78113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F2243E4" w14:textId="18B5162A" w:rsidTr="00B879F1">
        <w:tc>
          <w:tcPr>
            <w:tcW w:w="700" w:type="dxa"/>
            <w:vAlign w:val="center"/>
          </w:tcPr>
          <w:p w14:paraId="068F6EA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629" w:type="dxa"/>
            <w:vAlign w:val="center"/>
          </w:tcPr>
          <w:p w14:paraId="47940F1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1615030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715D49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61FFA68" w14:textId="1306CDE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27E3FEE" w14:textId="43D66DFA" w:rsidTr="00B879F1">
        <w:tc>
          <w:tcPr>
            <w:tcW w:w="700" w:type="dxa"/>
            <w:vAlign w:val="center"/>
          </w:tcPr>
          <w:p w14:paraId="2093509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629" w:type="dxa"/>
            <w:vAlign w:val="center"/>
          </w:tcPr>
          <w:p w14:paraId="4E8713E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2F148D5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C20484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445F5F3" w14:textId="6B8944C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2C08D33" w14:textId="5AF934DB" w:rsidTr="00B879F1">
        <w:tc>
          <w:tcPr>
            <w:tcW w:w="700" w:type="dxa"/>
            <w:vAlign w:val="center"/>
          </w:tcPr>
          <w:p w14:paraId="00676FB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629" w:type="dxa"/>
            <w:vAlign w:val="center"/>
          </w:tcPr>
          <w:p w14:paraId="1B34B82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395" w:type="dxa"/>
            <w:vAlign w:val="center"/>
          </w:tcPr>
          <w:p w14:paraId="5089D51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2A22783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256D9DA3" w14:textId="4D82B339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164997F6" w14:textId="79453527" w:rsidTr="00B879F1">
        <w:tc>
          <w:tcPr>
            <w:tcW w:w="700" w:type="dxa"/>
            <w:vAlign w:val="center"/>
          </w:tcPr>
          <w:p w14:paraId="3FF5C00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629" w:type="dxa"/>
            <w:vAlign w:val="center"/>
          </w:tcPr>
          <w:p w14:paraId="51D5D3D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395" w:type="dxa"/>
            <w:vAlign w:val="center"/>
          </w:tcPr>
          <w:p w14:paraId="132BE70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A31415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F15092F" w14:textId="076A75A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CC89533" w14:textId="150E3F32" w:rsidTr="00B879F1">
        <w:tc>
          <w:tcPr>
            <w:tcW w:w="700" w:type="dxa"/>
            <w:vAlign w:val="center"/>
          </w:tcPr>
          <w:p w14:paraId="20576B3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629" w:type="dxa"/>
            <w:vAlign w:val="center"/>
          </w:tcPr>
          <w:p w14:paraId="54BA102D" w14:textId="77777777" w:rsidR="00B879F1" w:rsidRPr="00F3298F" w:rsidRDefault="00B879F1" w:rsidP="00CD512C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395" w:type="dxa"/>
            <w:vAlign w:val="center"/>
          </w:tcPr>
          <w:p w14:paraId="010B625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7619D5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E9B2306" w14:textId="6EA3A799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61EC4FE" w14:textId="009B906C" w:rsidTr="00B879F1">
        <w:tc>
          <w:tcPr>
            <w:tcW w:w="700" w:type="dxa"/>
            <w:vAlign w:val="center"/>
          </w:tcPr>
          <w:p w14:paraId="2610871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629" w:type="dxa"/>
            <w:vAlign w:val="center"/>
          </w:tcPr>
          <w:p w14:paraId="631B603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395" w:type="dxa"/>
            <w:vAlign w:val="center"/>
          </w:tcPr>
          <w:p w14:paraId="2C474B4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100230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B0040A5" w14:textId="16DE80C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7E60A6D" w14:textId="03BCE9BD" w:rsidTr="00B879F1">
        <w:tc>
          <w:tcPr>
            <w:tcW w:w="700" w:type="dxa"/>
            <w:vAlign w:val="center"/>
          </w:tcPr>
          <w:p w14:paraId="25782FF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629" w:type="dxa"/>
            <w:vAlign w:val="center"/>
          </w:tcPr>
          <w:p w14:paraId="0ED4316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395" w:type="dxa"/>
            <w:vAlign w:val="center"/>
          </w:tcPr>
          <w:p w14:paraId="7D790C9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56E3B6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15FB6FB" w14:textId="2D4C5BE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0C0FCE5" w14:textId="4FFB5AF4" w:rsidTr="00B879F1">
        <w:tc>
          <w:tcPr>
            <w:tcW w:w="700" w:type="dxa"/>
            <w:vAlign w:val="center"/>
          </w:tcPr>
          <w:p w14:paraId="3F2AC95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629" w:type="dxa"/>
            <w:vAlign w:val="center"/>
          </w:tcPr>
          <w:p w14:paraId="677B155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77EE019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F23773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8DD1D14" w14:textId="50E8D440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E31340C" w14:textId="55B176C9" w:rsidTr="00B879F1">
        <w:tc>
          <w:tcPr>
            <w:tcW w:w="700" w:type="dxa"/>
            <w:vAlign w:val="center"/>
          </w:tcPr>
          <w:p w14:paraId="06B27F4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629" w:type="dxa"/>
            <w:vAlign w:val="center"/>
          </w:tcPr>
          <w:p w14:paraId="08C9DFC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439B770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4FA0BD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426D3DD" w14:textId="5EA0416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B311BD0" w14:textId="309A8CC5" w:rsidTr="00B879F1">
        <w:tc>
          <w:tcPr>
            <w:tcW w:w="700" w:type="dxa"/>
            <w:vAlign w:val="center"/>
          </w:tcPr>
          <w:p w14:paraId="00A687E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629" w:type="dxa"/>
            <w:vAlign w:val="center"/>
          </w:tcPr>
          <w:p w14:paraId="0FB77C3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395" w:type="dxa"/>
            <w:vAlign w:val="center"/>
          </w:tcPr>
          <w:p w14:paraId="0D24E35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05AB5C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4171FFC" w14:textId="47A642B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C273E2C" w14:textId="7632C5C9" w:rsidTr="00B879F1">
        <w:tc>
          <w:tcPr>
            <w:tcW w:w="700" w:type="dxa"/>
            <w:vAlign w:val="center"/>
          </w:tcPr>
          <w:p w14:paraId="0604CF0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629" w:type="dxa"/>
            <w:vAlign w:val="center"/>
          </w:tcPr>
          <w:p w14:paraId="0187BE4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395" w:type="dxa"/>
            <w:vAlign w:val="center"/>
          </w:tcPr>
          <w:p w14:paraId="4F9C59A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4A42BD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4DA958D" w14:textId="42FD90A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C9225CD" w14:textId="20A7FA7F" w:rsidTr="00B879F1">
        <w:tc>
          <w:tcPr>
            <w:tcW w:w="700" w:type="dxa"/>
            <w:vAlign w:val="center"/>
          </w:tcPr>
          <w:p w14:paraId="4888E44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629" w:type="dxa"/>
            <w:vAlign w:val="center"/>
          </w:tcPr>
          <w:p w14:paraId="46A9ED1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395" w:type="dxa"/>
            <w:vAlign w:val="center"/>
          </w:tcPr>
          <w:p w14:paraId="7FF8F31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64AF23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7419D6C" w14:textId="7931CB2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277A1FD" w14:textId="5B41166B" w:rsidTr="00B879F1">
        <w:tc>
          <w:tcPr>
            <w:tcW w:w="700" w:type="dxa"/>
            <w:vAlign w:val="center"/>
          </w:tcPr>
          <w:p w14:paraId="5DC0F3B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629" w:type="dxa"/>
            <w:vAlign w:val="center"/>
          </w:tcPr>
          <w:p w14:paraId="4E5300A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395" w:type="dxa"/>
            <w:vAlign w:val="center"/>
          </w:tcPr>
          <w:p w14:paraId="614C2D6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A9BC24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B05ED12" w14:textId="043B864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60EB9F8" w14:textId="5D64C273" w:rsidTr="00B879F1">
        <w:tc>
          <w:tcPr>
            <w:tcW w:w="700" w:type="dxa"/>
            <w:vAlign w:val="center"/>
          </w:tcPr>
          <w:p w14:paraId="028E364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629" w:type="dxa"/>
            <w:vAlign w:val="center"/>
          </w:tcPr>
          <w:p w14:paraId="24C4698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395" w:type="dxa"/>
            <w:vAlign w:val="center"/>
          </w:tcPr>
          <w:p w14:paraId="1E113AF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3E03B4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D8499CE" w14:textId="447A537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BE67233" w14:textId="630D607B" w:rsidTr="00B879F1">
        <w:tc>
          <w:tcPr>
            <w:tcW w:w="700" w:type="dxa"/>
            <w:vAlign w:val="center"/>
          </w:tcPr>
          <w:p w14:paraId="4E011C1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629" w:type="dxa"/>
            <w:vAlign w:val="center"/>
          </w:tcPr>
          <w:p w14:paraId="1B9F4C4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395" w:type="dxa"/>
            <w:vAlign w:val="center"/>
          </w:tcPr>
          <w:p w14:paraId="493E739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C9358E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33B3736" w14:textId="6C4E8D6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9155E8C" w14:textId="61C1D500" w:rsidTr="00B879F1">
        <w:tc>
          <w:tcPr>
            <w:tcW w:w="700" w:type="dxa"/>
            <w:vAlign w:val="center"/>
          </w:tcPr>
          <w:p w14:paraId="52B80DC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629" w:type="dxa"/>
            <w:vAlign w:val="center"/>
          </w:tcPr>
          <w:p w14:paraId="79F48F6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395" w:type="dxa"/>
            <w:vAlign w:val="center"/>
          </w:tcPr>
          <w:p w14:paraId="362F8BD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5E3D18E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4155EA7" w14:textId="5BC6371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73B47ECA" w14:textId="22DD1DF6" w:rsidTr="00B879F1">
        <w:tc>
          <w:tcPr>
            <w:tcW w:w="700" w:type="dxa"/>
            <w:vAlign w:val="center"/>
          </w:tcPr>
          <w:p w14:paraId="23D902B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629" w:type="dxa"/>
            <w:vAlign w:val="center"/>
          </w:tcPr>
          <w:p w14:paraId="574A08D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395" w:type="dxa"/>
            <w:vAlign w:val="center"/>
          </w:tcPr>
          <w:p w14:paraId="4E42CCB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FE6211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7D3326C" w14:textId="68F1D0D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0B6F585" w14:textId="1C421AB9" w:rsidTr="00B879F1">
        <w:tc>
          <w:tcPr>
            <w:tcW w:w="700" w:type="dxa"/>
            <w:vAlign w:val="center"/>
          </w:tcPr>
          <w:p w14:paraId="6E71045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629" w:type="dxa"/>
            <w:vAlign w:val="center"/>
          </w:tcPr>
          <w:p w14:paraId="00BF77D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395" w:type="dxa"/>
            <w:vAlign w:val="center"/>
          </w:tcPr>
          <w:p w14:paraId="4C66041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8024E5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F07FB9B" w14:textId="5A90971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64BDA596" w14:textId="604C3F53" w:rsidTr="00B879F1">
        <w:tc>
          <w:tcPr>
            <w:tcW w:w="700" w:type="dxa"/>
            <w:vAlign w:val="center"/>
          </w:tcPr>
          <w:p w14:paraId="05F5992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629" w:type="dxa"/>
            <w:vAlign w:val="center"/>
          </w:tcPr>
          <w:p w14:paraId="3A00481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395" w:type="dxa"/>
            <w:vAlign w:val="center"/>
          </w:tcPr>
          <w:p w14:paraId="37DAECD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66698C8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8264112" w14:textId="0B841D6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40CA0763" w14:textId="1E9B3B4A" w:rsidTr="00B879F1">
        <w:tc>
          <w:tcPr>
            <w:tcW w:w="700" w:type="dxa"/>
            <w:vAlign w:val="center"/>
          </w:tcPr>
          <w:p w14:paraId="5A865A6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629" w:type="dxa"/>
            <w:vAlign w:val="center"/>
          </w:tcPr>
          <w:p w14:paraId="6F465B3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7925F8E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A62A8E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443E4100" w14:textId="7A40FE2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29BE6B5" w14:textId="235082E8" w:rsidTr="00B879F1">
        <w:tc>
          <w:tcPr>
            <w:tcW w:w="700" w:type="dxa"/>
            <w:vAlign w:val="center"/>
          </w:tcPr>
          <w:p w14:paraId="218A429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629" w:type="dxa"/>
            <w:vAlign w:val="center"/>
          </w:tcPr>
          <w:p w14:paraId="5029B50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6B13D33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FAED3C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2BAB2F4" w14:textId="25F5BF0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4113C33" w14:textId="2F702F15" w:rsidTr="00B879F1">
        <w:tc>
          <w:tcPr>
            <w:tcW w:w="700" w:type="dxa"/>
            <w:vAlign w:val="center"/>
          </w:tcPr>
          <w:p w14:paraId="61EEB14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629" w:type="dxa"/>
            <w:vAlign w:val="center"/>
          </w:tcPr>
          <w:p w14:paraId="1D12DC1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395" w:type="dxa"/>
            <w:vAlign w:val="center"/>
          </w:tcPr>
          <w:p w14:paraId="7791164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9FD80D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DCAF671" w14:textId="50FF376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6C5D67B" w14:textId="6E5D47A2" w:rsidTr="00B879F1">
        <w:tc>
          <w:tcPr>
            <w:tcW w:w="700" w:type="dxa"/>
            <w:vAlign w:val="center"/>
          </w:tcPr>
          <w:p w14:paraId="743F3B3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629" w:type="dxa"/>
            <w:vAlign w:val="center"/>
          </w:tcPr>
          <w:p w14:paraId="38D023F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395" w:type="dxa"/>
            <w:vAlign w:val="center"/>
          </w:tcPr>
          <w:p w14:paraId="23FFC8C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3CD6803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0B91F1FD" w14:textId="3D45E10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879F1" w:rsidRPr="00F3298F" w14:paraId="6DB5D6A6" w14:textId="78FD2C2E" w:rsidTr="00B879F1">
        <w:tc>
          <w:tcPr>
            <w:tcW w:w="700" w:type="dxa"/>
            <w:vAlign w:val="center"/>
          </w:tcPr>
          <w:p w14:paraId="0EC1E6E8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629" w:type="dxa"/>
            <w:vAlign w:val="center"/>
          </w:tcPr>
          <w:p w14:paraId="3FC40AED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395" w:type="dxa"/>
            <w:vAlign w:val="center"/>
          </w:tcPr>
          <w:p w14:paraId="5EE40C3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5A18301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2394E689" w14:textId="0C0294E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5B504C9C" w14:textId="225CD922" w:rsidTr="00B879F1">
        <w:tc>
          <w:tcPr>
            <w:tcW w:w="700" w:type="dxa"/>
            <w:vAlign w:val="center"/>
          </w:tcPr>
          <w:p w14:paraId="73F8866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629" w:type="dxa"/>
            <w:vAlign w:val="center"/>
          </w:tcPr>
          <w:p w14:paraId="20481C9E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395" w:type="dxa"/>
            <w:vAlign w:val="center"/>
          </w:tcPr>
          <w:p w14:paraId="097EAA1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FE18FA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F02AC24" w14:textId="6CFA0D6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302CDE5" w14:textId="0492C32A" w:rsidTr="00B879F1">
        <w:tc>
          <w:tcPr>
            <w:tcW w:w="700" w:type="dxa"/>
            <w:vAlign w:val="center"/>
          </w:tcPr>
          <w:p w14:paraId="3297DA1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629" w:type="dxa"/>
            <w:vAlign w:val="center"/>
          </w:tcPr>
          <w:p w14:paraId="06972B0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395" w:type="dxa"/>
            <w:vAlign w:val="center"/>
          </w:tcPr>
          <w:p w14:paraId="705B8B7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E74541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D55CCD2" w14:textId="1B509BC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E7A17C2" w14:textId="2F9F4E5C" w:rsidTr="00B879F1">
        <w:tc>
          <w:tcPr>
            <w:tcW w:w="700" w:type="dxa"/>
            <w:vAlign w:val="center"/>
          </w:tcPr>
          <w:p w14:paraId="1DA1865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629" w:type="dxa"/>
            <w:vAlign w:val="center"/>
          </w:tcPr>
          <w:p w14:paraId="58AC4BC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395" w:type="dxa"/>
            <w:vAlign w:val="center"/>
          </w:tcPr>
          <w:p w14:paraId="64E4897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A5BD65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D8DF07F" w14:textId="4FCBD94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C33D8CB" w14:textId="19500025" w:rsidTr="00B879F1">
        <w:tc>
          <w:tcPr>
            <w:tcW w:w="700" w:type="dxa"/>
            <w:vAlign w:val="center"/>
          </w:tcPr>
          <w:p w14:paraId="1CEE478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629" w:type="dxa"/>
            <w:vAlign w:val="center"/>
          </w:tcPr>
          <w:p w14:paraId="7C3B5FB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395" w:type="dxa"/>
            <w:vAlign w:val="center"/>
          </w:tcPr>
          <w:p w14:paraId="0CD3962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BF333D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D225446" w14:textId="103B3F2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42D0CD2" w14:textId="1907CA30" w:rsidTr="00B879F1">
        <w:tc>
          <w:tcPr>
            <w:tcW w:w="700" w:type="dxa"/>
            <w:vAlign w:val="center"/>
          </w:tcPr>
          <w:p w14:paraId="5C10A4E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629" w:type="dxa"/>
            <w:vAlign w:val="center"/>
          </w:tcPr>
          <w:p w14:paraId="05943FB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395" w:type="dxa"/>
            <w:vAlign w:val="center"/>
          </w:tcPr>
          <w:p w14:paraId="235D0F9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CE8EDA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AE45539" w14:textId="4C192D3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6BABC902" w14:textId="04A657FB" w:rsidTr="00B879F1">
        <w:tc>
          <w:tcPr>
            <w:tcW w:w="700" w:type="dxa"/>
            <w:vAlign w:val="center"/>
          </w:tcPr>
          <w:p w14:paraId="0F51A7C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629" w:type="dxa"/>
            <w:vAlign w:val="center"/>
          </w:tcPr>
          <w:p w14:paraId="4A9DA4A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395" w:type="dxa"/>
            <w:vAlign w:val="center"/>
          </w:tcPr>
          <w:p w14:paraId="1CC2791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08B499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C89FDB7" w14:textId="0EF1E282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A380E6F" w14:textId="54D744E6" w:rsidTr="00B879F1">
        <w:tc>
          <w:tcPr>
            <w:tcW w:w="700" w:type="dxa"/>
            <w:vAlign w:val="center"/>
          </w:tcPr>
          <w:p w14:paraId="384B3C4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629" w:type="dxa"/>
            <w:vAlign w:val="center"/>
          </w:tcPr>
          <w:p w14:paraId="39542EA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395" w:type="dxa"/>
            <w:vAlign w:val="center"/>
          </w:tcPr>
          <w:p w14:paraId="6D8ECC1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5767D0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17B094A" w14:textId="2A93718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829F1AB" w14:textId="48203EA3" w:rsidTr="00B879F1">
        <w:tc>
          <w:tcPr>
            <w:tcW w:w="700" w:type="dxa"/>
            <w:vAlign w:val="center"/>
          </w:tcPr>
          <w:p w14:paraId="738E72D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629" w:type="dxa"/>
            <w:vAlign w:val="center"/>
          </w:tcPr>
          <w:p w14:paraId="3AD89CF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395" w:type="dxa"/>
            <w:vAlign w:val="center"/>
          </w:tcPr>
          <w:p w14:paraId="230B6B8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8E2020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80FDC7E" w14:textId="5DA7C94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324C6FF" w14:textId="338A891E" w:rsidTr="00B879F1">
        <w:tc>
          <w:tcPr>
            <w:tcW w:w="700" w:type="dxa"/>
            <w:vAlign w:val="center"/>
          </w:tcPr>
          <w:p w14:paraId="4C28E0BF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629" w:type="dxa"/>
            <w:vAlign w:val="center"/>
          </w:tcPr>
          <w:p w14:paraId="5742DEFE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395" w:type="dxa"/>
            <w:vAlign w:val="center"/>
          </w:tcPr>
          <w:p w14:paraId="3B71ADC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55" w:type="dxa"/>
          </w:tcPr>
          <w:p w14:paraId="38CAE632" w14:textId="77777777" w:rsidR="00B879F1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4BB1857" w14:textId="6173F6A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14:paraId="04F2E95A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</w:rPr>
      </w:pPr>
    </w:p>
    <w:p w14:paraId="75EEC476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</w:rPr>
      </w:pPr>
    </w:p>
    <w:p w14:paraId="63F3C77E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</w:rPr>
      </w:pPr>
    </w:p>
    <w:p w14:paraId="1A392AE1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</w:rPr>
      </w:pPr>
    </w:p>
    <w:p w14:paraId="03BFDA3A" w14:textId="25F1495F" w:rsidR="00BD43CA" w:rsidRPr="00B879F1" w:rsidRDefault="00BD43CA" w:rsidP="00B879F1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t>Kiadási előirányzatok</w:t>
      </w:r>
    </w:p>
    <w:p w14:paraId="7223A6CE" w14:textId="77777777" w:rsidR="00BD43CA" w:rsidRPr="00F3298F" w:rsidRDefault="00BD43CA" w:rsidP="00D33BDD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F3298F">
        <w:rPr>
          <w:rFonts w:ascii="Times New Roman" w:hAnsi="Times New Roman" w:cs="Times New Roman"/>
          <w:sz w:val="16"/>
          <w:szCs w:val="16"/>
        </w:rPr>
        <w:tab/>
      </w:r>
      <w:r w:rsidRPr="00F3298F">
        <w:rPr>
          <w:rFonts w:ascii="Times New Roman" w:hAnsi="Times New Roman" w:cs="Times New Roman"/>
          <w:sz w:val="16"/>
          <w:szCs w:val="16"/>
        </w:rPr>
        <w:t xml:space="preserve">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680"/>
        <w:gridCol w:w="1510"/>
        <w:gridCol w:w="1718"/>
        <w:gridCol w:w="1718"/>
      </w:tblGrid>
      <w:tr w:rsidR="00B879F1" w:rsidRPr="00F3298F" w14:paraId="651183F5" w14:textId="6D330E8B" w:rsidTr="00B879F1">
        <w:tc>
          <w:tcPr>
            <w:tcW w:w="0" w:type="auto"/>
          </w:tcPr>
          <w:p w14:paraId="5CC30E77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0EDF25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14:paraId="4F936834" w14:textId="195BAE86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4C7FFEA9" w14:textId="6D4317DA" w:rsidR="00B879F1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5AC1DFE8" w14:textId="3D4182DA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B879F1" w:rsidRPr="00F3298F" w14:paraId="29F4FCA0" w14:textId="5AB7B965" w:rsidTr="00B879F1">
        <w:tc>
          <w:tcPr>
            <w:tcW w:w="0" w:type="auto"/>
          </w:tcPr>
          <w:p w14:paraId="6C002B83" w14:textId="7777777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14:paraId="5D9234CD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0" w:type="auto"/>
          </w:tcPr>
          <w:p w14:paraId="4D00922F" w14:textId="310EDED0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3413D18E" w14:textId="22869526" w:rsidR="00B879F1" w:rsidRDefault="00B879F1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55504A08" w14:textId="2014A680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B879F1" w:rsidRPr="00F3298F" w14:paraId="6CA57643" w14:textId="0434F5CB" w:rsidTr="00B879F1">
        <w:tc>
          <w:tcPr>
            <w:tcW w:w="0" w:type="auto"/>
            <w:vAlign w:val="center"/>
          </w:tcPr>
          <w:p w14:paraId="368C6104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4272969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 kiadások  </w:t>
            </w: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41080B47" w14:textId="7ED3B1D0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ABB4379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EC61AE6" w14:textId="775B0AD3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38B3247C" w14:textId="1102E590" w:rsidTr="00B879F1">
        <w:tc>
          <w:tcPr>
            <w:tcW w:w="0" w:type="auto"/>
            <w:vAlign w:val="center"/>
          </w:tcPr>
          <w:p w14:paraId="22B6CF8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5A43D970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vAlign w:val="center"/>
          </w:tcPr>
          <w:p w14:paraId="77F9796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C761D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2D9077" w14:textId="7D187ED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D2199D9" w14:textId="6A0C062F" w:rsidTr="00B879F1">
        <w:tc>
          <w:tcPr>
            <w:tcW w:w="0" w:type="auto"/>
            <w:vAlign w:val="center"/>
          </w:tcPr>
          <w:p w14:paraId="4B8B683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3E29BE2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6271A70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0BBA9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563AEC" w14:textId="0F0042B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4797E68" w14:textId="091F67A0" w:rsidTr="00B879F1">
        <w:tc>
          <w:tcPr>
            <w:tcW w:w="0" w:type="auto"/>
            <w:vAlign w:val="center"/>
          </w:tcPr>
          <w:p w14:paraId="4D17FFA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2CB7CA7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vAlign w:val="center"/>
          </w:tcPr>
          <w:p w14:paraId="21DF096E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125406C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4D70A38" w14:textId="1501624F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CE55236" w14:textId="18AFB673" w:rsidTr="00B879F1">
        <w:tc>
          <w:tcPr>
            <w:tcW w:w="0" w:type="auto"/>
            <w:vAlign w:val="center"/>
          </w:tcPr>
          <w:p w14:paraId="43F30D2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5E4CAC4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3E79ACC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F81E0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F724C8" w14:textId="3D25534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BDEE20C" w14:textId="4F4ADFAD" w:rsidTr="00B879F1">
        <w:tc>
          <w:tcPr>
            <w:tcW w:w="0" w:type="auto"/>
            <w:vAlign w:val="center"/>
          </w:tcPr>
          <w:p w14:paraId="648FC33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7A423BB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0" w:type="auto"/>
            <w:vAlign w:val="center"/>
          </w:tcPr>
          <w:p w14:paraId="59FA215D" w14:textId="1A5963A3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678866F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73D395" w14:textId="58A614CB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112C086" w14:textId="2488A58A" w:rsidTr="00B879F1">
        <w:tc>
          <w:tcPr>
            <w:tcW w:w="0" w:type="auto"/>
            <w:vAlign w:val="center"/>
          </w:tcPr>
          <w:p w14:paraId="6092CA7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7A6E047A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0" w:type="auto"/>
            <w:vAlign w:val="center"/>
          </w:tcPr>
          <w:p w14:paraId="69AEC6E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68F23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94371A1" w14:textId="08CA5699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8FE9B71" w14:textId="1B6B06CE" w:rsidTr="00B879F1">
        <w:tc>
          <w:tcPr>
            <w:tcW w:w="0" w:type="auto"/>
            <w:vAlign w:val="center"/>
          </w:tcPr>
          <w:p w14:paraId="7770BEA0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14:paraId="3B4DFA5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14:paraId="3989729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74A6A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3F0D417" w14:textId="3621F30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4438713" w14:textId="79056C97" w:rsidTr="00B879F1">
        <w:tc>
          <w:tcPr>
            <w:tcW w:w="0" w:type="auto"/>
            <w:vAlign w:val="center"/>
          </w:tcPr>
          <w:p w14:paraId="0A9E36EA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14:paraId="72AD61F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0093E1A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EE8D16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23CEF8" w14:textId="492A82C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A5D05BB" w14:textId="58C7F282" w:rsidTr="00B879F1">
        <w:tc>
          <w:tcPr>
            <w:tcW w:w="0" w:type="auto"/>
            <w:vAlign w:val="center"/>
          </w:tcPr>
          <w:p w14:paraId="6DA1B67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6FE22BB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52B37A0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3D8286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AF4D15" w14:textId="44B661F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4A8EF23" w14:textId="252CC8AA" w:rsidTr="00B879F1">
        <w:tc>
          <w:tcPr>
            <w:tcW w:w="0" w:type="auto"/>
            <w:vAlign w:val="center"/>
          </w:tcPr>
          <w:p w14:paraId="6DB1B0B2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54D48DB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14:paraId="794E1C8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7DD54E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1AF7C7" w14:textId="3692C6B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5675DA2" w14:textId="1FA054DA" w:rsidTr="00B879F1">
        <w:tc>
          <w:tcPr>
            <w:tcW w:w="0" w:type="auto"/>
            <w:vAlign w:val="center"/>
          </w:tcPr>
          <w:p w14:paraId="1FEADCD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1028119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6C3842C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E4B54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4E3F494" w14:textId="410E411C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3E5ED21" w14:textId="182AB340" w:rsidTr="00B879F1">
        <w:tc>
          <w:tcPr>
            <w:tcW w:w="0" w:type="auto"/>
            <w:vAlign w:val="center"/>
          </w:tcPr>
          <w:p w14:paraId="297FDB4E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290D15C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60A4AD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7D4D4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2B5DCA" w14:textId="130C148E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04A46B1" w14:textId="4FB9E96C" w:rsidTr="00B879F1">
        <w:tc>
          <w:tcPr>
            <w:tcW w:w="0" w:type="auto"/>
            <w:vAlign w:val="center"/>
          </w:tcPr>
          <w:p w14:paraId="26C6C85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33011BD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4C958CE0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DEC77A9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3CA250" w14:textId="4F0B41E9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B99B004" w14:textId="732B94E0" w:rsidTr="00B879F1">
        <w:tc>
          <w:tcPr>
            <w:tcW w:w="0" w:type="auto"/>
            <w:vAlign w:val="center"/>
          </w:tcPr>
          <w:p w14:paraId="5C86BB8E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37D62CD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E82664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54130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9FB4FF5" w14:textId="73B77D6F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96CAD6E" w14:textId="69374A22" w:rsidTr="00B879F1">
        <w:tc>
          <w:tcPr>
            <w:tcW w:w="0" w:type="auto"/>
            <w:vAlign w:val="center"/>
          </w:tcPr>
          <w:p w14:paraId="3202729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22F26B8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914437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D9181C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23FC48" w14:textId="716A7ED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9C443DF" w14:textId="44920849" w:rsidTr="00B879F1">
        <w:tc>
          <w:tcPr>
            <w:tcW w:w="0" w:type="auto"/>
            <w:vAlign w:val="center"/>
          </w:tcPr>
          <w:p w14:paraId="49462B3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23F4465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6D3BCA1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D1B39C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1549FDA" w14:textId="722DAB8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2DB2DAEA" w14:textId="1685450A" w:rsidTr="00B879F1">
        <w:tc>
          <w:tcPr>
            <w:tcW w:w="0" w:type="auto"/>
            <w:vAlign w:val="center"/>
          </w:tcPr>
          <w:p w14:paraId="696C9D59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14:paraId="06DD494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725122D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A88AE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B6581E" w14:textId="788392E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82ABEC0" w14:textId="1B5F3551" w:rsidTr="00B879F1">
        <w:tc>
          <w:tcPr>
            <w:tcW w:w="0" w:type="auto"/>
            <w:vAlign w:val="center"/>
          </w:tcPr>
          <w:p w14:paraId="4185150E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14:paraId="29858FF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03F063A1" w14:textId="72502D6B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5342FE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E8D23AB" w14:textId="5EE6979D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CE44233" w14:textId="779E1648" w:rsidTr="00B879F1">
        <w:tc>
          <w:tcPr>
            <w:tcW w:w="0" w:type="auto"/>
            <w:vAlign w:val="center"/>
          </w:tcPr>
          <w:p w14:paraId="5AE4AC7B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11B9D7A2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2192196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9A43B5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C9CD15" w14:textId="483DE5C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033EA9C" w14:textId="06CD5B1A" w:rsidTr="00B879F1">
        <w:tc>
          <w:tcPr>
            <w:tcW w:w="0" w:type="auto"/>
            <w:vAlign w:val="center"/>
          </w:tcPr>
          <w:p w14:paraId="5BCCA5E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5506314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699CD21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0F3CA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2C97F7" w14:textId="7C862A3C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82A8084" w14:textId="3CCE95F4" w:rsidTr="00B879F1">
        <w:tc>
          <w:tcPr>
            <w:tcW w:w="0" w:type="auto"/>
            <w:vAlign w:val="center"/>
          </w:tcPr>
          <w:p w14:paraId="22BC35F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29702A8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4F1BCA3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B2EF8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5B8675" w14:textId="5D95B7A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439CCD9" w14:textId="3E422805" w:rsidTr="00B879F1">
        <w:tc>
          <w:tcPr>
            <w:tcW w:w="0" w:type="auto"/>
            <w:vAlign w:val="center"/>
          </w:tcPr>
          <w:p w14:paraId="1191398C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14:paraId="0B59716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0161139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DA538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0628C7" w14:textId="129C364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783B63E" w14:textId="06570F6C" w:rsidTr="00B879F1">
        <w:tc>
          <w:tcPr>
            <w:tcW w:w="0" w:type="auto"/>
            <w:vAlign w:val="center"/>
          </w:tcPr>
          <w:p w14:paraId="3874426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5F2436C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0B56443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177071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F74D64" w14:textId="0BC220F5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83CE8DF" w14:textId="2E60E725" w:rsidTr="00B879F1">
        <w:tc>
          <w:tcPr>
            <w:tcW w:w="0" w:type="auto"/>
            <w:vAlign w:val="center"/>
          </w:tcPr>
          <w:p w14:paraId="62F32E34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14:paraId="26407E3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13380C4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56CF95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904CE8" w14:textId="3E58882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D669DB8" w14:textId="78E351A5" w:rsidTr="00B879F1">
        <w:tc>
          <w:tcPr>
            <w:tcW w:w="0" w:type="auto"/>
            <w:vAlign w:val="center"/>
          </w:tcPr>
          <w:p w14:paraId="03BE995E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420E634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3D0329C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557E8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C02053" w14:textId="20A76EE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442CF72" w14:textId="3CA4F3E2" w:rsidTr="00B879F1">
        <w:tc>
          <w:tcPr>
            <w:tcW w:w="0" w:type="auto"/>
            <w:vAlign w:val="center"/>
          </w:tcPr>
          <w:p w14:paraId="24BD814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1516183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0BAB435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C38374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F2CF5E0" w14:textId="34E33A16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5C988D8" w14:textId="1AE164E0" w:rsidTr="00B879F1">
        <w:tc>
          <w:tcPr>
            <w:tcW w:w="0" w:type="auto"/>
            <w:vAlign w:val="center"/>
          </w:tcPr>
          <w:p w14:paraId="521D31C3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14:paraId="450AEE8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4F6D0E4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C2EBEE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E79853" w14:textId="63AE98F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F12DED2" w14:textId="76CB95C5" w:rsidTr="00B879F1">
        <w:tc>
          <w:tcPr>
            <w:tcW w:w="0" w:type="auto"/>
            <w:vAlign w:val="center"/>
          </w:tcPr>
          <w:p w14:paraId="3F93922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1B5A80D1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7A0C909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6AB30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3D9CCD" w14:textId="685D895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6BE5AA0" w14:textId="05B55698" w:rsidTr="00B879F1">
        <w:tc>
          <w:tcPr>
            <w:tcW w:w="0" w:type="auto"/>
            <w:vAlign w:val="center"/>
          </w:tcPr>
          <w:p w14:paraId="21FAF788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14:paraId="33F6DCB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207D6CA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AC54AF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8C7AAE9" w14:textId="03623CD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71B4FBB" w14:textId="3EF46E22" w:rsidTr="00B879F1">
        <w:tc>
          <w:tcPr>
            <w:tcW w:w="0" w:type="auto"/>
            <w:vAlign w:val="center"/>
          </w:tcPr>
          <w:p w14:paraId="4FA76DB0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6527D04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436F123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60450E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31DEC0" w14:textId="2DD9C26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FAE8896" w14:textId="0E3B41C5" w:rsidTr="00B879F1">
        <w:tc>
          <w:tcPr>
            <w:tcW w:w="0" w:type="auto"/>
            <w:vAlign w:val="center"/>
          </w:tcPr>
          <w:p w14:paraId="0DCE7AC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4549B0F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7179B5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2085B0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256EA20" w14:textId="3E9F5839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00952A42" w14:textId="2B609303" w:rsidTr="00B879F1">
        <w:tc>
          <w:tcPr>
            <w:tcW w:w="0" w:type="auto"/>
            <w:vAlign w:val="center"/>
          </w:tcPr>
          <w:p w14:paraId="05BA964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62239C3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B2E0C2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AC4CF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F49536" w14:textId="1599BB1F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87F6287" w14:textId="6C0CF827" w:rsidTr="00B879F1">
        <w:tc>
          <w:tcPr>
            <w:tcW w:w="0" w:type="auto"/>
            <w:vAlign w:val="center"/>
          </w:tcPr>
          <w:p w14:paraId="7582E3A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3963F73A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4B10399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CC5D5E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898F192" w14:textId="7E123D4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A9EED22" w14:textId="2E783C31" w:rsidTr="00B879F1">
        <w:tc>
          <w:tcPr>
            <w:tcW w:w="0" w:type="auto"/>
            <w:vAlign w:val="center"/>
          </w:tcPr>
          <w:p w14:paraId="59F39FB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72443FE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F54286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7CBCD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A9E895" w14:textId="6CAC351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D27A8D8" w14:textId="724C9296" w:rsidTr="00B879F1">
        <w:tc>
          <w:tcPr>
            <w:tcW w:w="0" w:type="auto"/>
            <w:vAlign w:val="center"/>
          </w:tcPr>
          <w:p w14:paraId="5DFBF28A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2594730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B0D6D5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0DC0F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EA08B5C" w14:textId="3D6490A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16BFBB9" w14:textId="700F46D3" w:rsidTr="00B879F1">
        <w:tc>
          <w:tcPr>
            <w:tcW w:w="0" w:type="auto"/>
            <w:vAlign w:val="center"/>
          </w:tcPr>
          <w:p w14:paraId="5585604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78CC512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5151FD3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38B5B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51CF6FB" w14:textId="68AF9D76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E5C430C" w14:textId="133BA512" w:rsidTr="00B879F1">
        <w:tc>
          <w:tcPr>
            <w:tcW w:w="0" w:type="auto"/>
            <w:vAlign w:val="center"/>
          </w:tcPr>
          <w:p w14:paraId="36A4D2C2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6C361B30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72BE01E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298A6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386B9E" w14:textId="7EA1403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390287C" w14:textId="7985828F" w:rsidTr="00B879F1">
        <w:tc>
          <w:tcPr>
            <w:tcW w:w="0" w:type="auto"/>
            <w:vAlign w:val="center"/>
          </w:tcPr>
          <w:p w14:paraId="348529D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73A39231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52C679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27D7EB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EE9306" w14:textId="53AF2DD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CE0684E" w14:textId="088B1663" w:rsidTr="00B879F1">
        <w:tc>
          <w:tcPr>
            <w:tcW w:w="0" w:type="auto"/>
            <w:vAlign w:val="center"/>
          </w:tcPr>
          <w:p w14:paraId="7C6E0232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35740C3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655C3169" w14:textId="08EB4D79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35AFD9F" w14:textId="77777777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AE69933" w14:textId="23724F5A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4F743DA1" w14:textId="5B900D12" w:rsidTr="00B879F1">
        <w:tc>
          <w:tcPr>
            <w:tcW w:w="0" w:type="auto"/>
            <w:vAlign w:val="center"/>
          </w:tcPr>
          <w:p w14:paraId="680E4609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06A1AEF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03C248E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E46E24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05259AF" w14:textId="04C0AA0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1A0D608F" w14:textId="324768DD" w:rsidTr="00B879F1">
        <w:tc>
          <w:tcPr>
            <w:tcW w:w="0" w:type="auto"/>
            <w:vAlign w:val="center"/>
          </w:tcPr>
          <w:p w14:paraId="396D36A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2DD6BDD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14:paraId="223D059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48750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8EBB67" w14:textId="30635F36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1974589" w14:textId="16B84572" w:rsidTr="00B879F1">
        <w:tc>
          <w:tcPr>
            <w:tcW w:w="0" w:type="auto"/>
            <w:vAlign w:val="center"/>
          </w:tcPr>
          <w:p w14:paraId="0E3DFF7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7B7EC7A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9BD634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230AD0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4CF6F7" w14:textId="49BF7D2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BB971D4" w14:textId="41AB1F52" w:rsidTr="00B879F1">
        <w:tc>
          <w:tcPr>
            <w:tcW w:w="0" w:type="auto"/>
            <w:vAlign w:val="center"/>
          </w:tcPr>
          <w:p w14:paraId="235353F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4EC8F13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0DDB939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0A03F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DD7277" w14:textId="306A2B40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41C251C" w14:textId="367D2BBA" w:rsidTr="00B879F1">
        <w:tc>
          <w:tcPr>
            <w:tcW w:w="0" w:type="auto"/>
            <w:vAlign w:val="center"/>
          </w:tcPr>
          <w:p w14:paraId="54509C6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338D9CD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5AC7F55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3627A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B035901" w14:textId="3F4668F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379B536" w14:textId="4A7A84C8" w:rsidTr="00B879F1">
        <w:tc>
          <w:tcPr>
            <w:tcW w:w="0" w:type="auto"/>
            <w:vAlign w:val="center"/>
          </w:tcPr>
          <w:p w14:paraId="06C86B7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51D00C0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356A20D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9C68B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944CB97" w14:textId="379BC33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7224BB9" w14:textId="3F433F04" w:rsidTr="00B879F1">
        <w:tc>
          <w:tcPr>
            <w:tcW w:w="0" w:type="auto"/>
            <w:vAlign w:val="center"/>
          </w:tcPr>
          <w:p w14:paraId="2F29B6CE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14:paraId="6E56BCA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14:paraId="1091096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B2B17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1D54A28" w14:textId="24696775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61BF0EA" w14:textId="3E8AA1DE" w:rsidTr="00B879F1">
        <w:tc>
          <w:tcPr>
            <w:tcW w:w="0" w:type="auto"/>
            <w:vAlign w:val="center"/>
          </w:tcPr>
          <w:p w14:paraId="69BFBE7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7BFBA9C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00AD5ED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C27DFC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70AA79" w14:textId="344F2AC0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2BCBD9D" w14:textId="6848C237" w:rsidTr="00B879F1">
        <w:tc>
          <w:tcPr>
            <w:tcW w:w="0" w:type="auto"/>
            <w:vAlign w:val="center"/>
          </w:tcPr>
          <w:p w14:paraId="48F60B30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22180F0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10059F4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EC03A0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4FA527" w14:textId="00C132A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F418471" w14:textId="6C7F9598" w:rsidTr="00B879F1">
        <w:tc>
          <w:tcPr>
            <w:tcW w:w="0" w:type="auto"/>
            <w:vAlign w:val="center"/>
          </w:tcPr>
          <w:p w14:paraId="5DC300CE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1D02D7B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1119A0FB" w14:textId="2765F0F1" w:rsidR="00B879F1" w:rsidRPr="00F3298F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6FF3169E" w14:textId="77777777" w:rsidR="00B879F1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59ACC8B" w14:textId="7F8016AE" w:rsidR="00B879F1" w:rsidRDefault="00B879F1" w:rsidP="008564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879F1" w:rsidRPr="00F3298F" w14:paraId="10936117" w14:textId="4EA5F917" w:rsidTr="00B879F1">
        <w:tc>
          <w:tcPr>
            <w:tcW w:w="0" w:type="auto"/>
            <w:vAlign w:val="center"/>
          </w:tcPr>
          <w:p w14:paraId="2F82B2ED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4416F9B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Éves létszámelőirányzat (fő)</w:t>
            </w:r>
          </w:p>
        </w:tc>
        <w:tc>
          <w:tcPr>
            <w:tcW w:w="0" w:type="auto"/>
            <w:vAlign w:val="center"/>
          </w:tcPr>
          <w:p w14:paraId="40762C6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FC08A6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051C64A" w14:textId="5BB7A84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50BB256" w14:textId="77777777" w:rsidR="00BD43CA" w:rsidRPr="00F3298F" w:rsidRDefault="00BD43CA" w:rsidP="00D33BDD">
      <w:pPr>
        <w:pStyle w:val="Nincstrkz"/>
        <w:rPr>
          <w:rFonts w:ascii="Times New Roman" w:hAnsi="Times New Roman" w:cs="Times New Roman"/>
        </w:rPr>
      </w:pPr>
    </w:p>
    <w:p w14:paraId="2CC545BD" w14:textId="77777777" w:rsidR="00BD43CA" w:rsidRPr="00F3298F" w:rsidRDefault="00BD43CA" w:rsidP="00D33BDD">
      <w:pPr>
        <w:pStyle w:val="Nincstrkz"/>
        <w:rPr>
          <w:rFonts w:ascii="Times New Roman" w:hAnsi="Times New Roman" w:cs="Times New Roman"/>
          <w:bCs/>
          <w:sz w:val="20"/>
          <w:szCs w:val="20"/>
        </w:rPr>
      </w:pPr>
      <w:r w:rsidRPr="00F3298F">
        <w:rPr>
          <w:rFonts w:ascii="Times New Roman" w:hAnsi="Times New Roman" w:cs="Times New Roman"/>
          <w:bCs/>
          <w:sz w:val="20"/>
          <w:szCs w:val="20"/>
        </w:rPr>
        <w:t>c) Államigazgatási feladatok</w:t>
      </w:r>
    </w:p>
    <w:p w14:paraId="27113BDA" w14:textId="77777777" w:rsidR="00BD43CA" w:rsidRPr="00F3298F" w:rsidRDefault="00BD43CA" w:rsidP="00D33BDD">
      <w:pPr>
        <w:pStyle w:val="Nincstrkz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31EC04" w14:textId="77777777" w:rsidR="00BD43CA" w:rsidRPr="00F3298F" w:rsidRDefault="00BD43CA" w:rsidP="00D33BD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t xml:space="preserve">Bevételi előirányzatok       </w:t>
      </w:r>
    </w:p>
    <w:p w14:paraId="25383CC8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4629"/>
        <w:gridCol w:w="1395"/>
        <w:gridCol w:w="1255"/>
        <w:gridCol w:w="1415"/>
      </w:tblGrid>
      <w:tr w:rsidR="00B879F1" w:rsidRPr="00F3298F" w14:paraId="5E346637" w14:textId="65F281C5" w:rsidTr="00B879F1">
        <w:tc>
          <w:tcPr>
            <w:tcW w:w="700" w:type="dxa"/>
          </w:tcPr>
          <w:p w14:paraId="79808AA3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29" w:type="dxa"/>
          </w:tcPr>
          <w:p w14:paraId="53538214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395" w:type="dxa"/>
          </w:tcPr>
          <w:p w14:paraId="45B224A3" w14:textId="0C7C4AD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55" w:type="dxa"/>
          </w:tcPr>
          <w:p w14:paraId="37BE3B7A" w14:textId="174FD48E" w:rsidR="00B879F1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415" w:type="dxa"/>
          </w:tcPr>
          <w:p w14:paraId="23693E5B" w14:textId="6ABCABD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B879F1" w:rsidRPr="00F3298F" w14:paraId="2E12A11C" w14:textId="1789F018" w:rsidTr="00B879F1">
        <w:tc>
          <w:tcPr>
            <w:tcW w:w="700" w:type="dxa"/>
          </w:tcPr>
          <w:p w14:paraId="1B42467E" w14:textId="7777777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4629" w:type="dxa"/>
          </w:tcPr>
          <w:p w14:paraId="58970293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395" w:type="dxa"/>
          </w:tcPr>
          <w:p w14:paraId="344AA116" w14:textId="5C03DCB8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1255" w:type="dxa"/>
          </w:tcPr>
          <w:p w14:paraId="4C93A382" w14:textId="1B375A55" w:rsidR="00B879F1" w:rsidRDefault="00B879F1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1415" w:type="dxa"/>
          </w:tcPr>
          <w:p w14:paraId="21CC83B1" w14:textId="3591406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B879F1" w:rsidRPr="00F3298F" w14:paraId="61BB981B" w14:textId="3DE4CEE7" w:rsidTr="00B879F1">
        <w:tc>
          <w:tcPr>
            <w:tcW w:w="700" w:type="dxa"/>
            <w:vAlign w:val="center"/>
          </w:tcPr>
          <w:p w14:paraId="1BBB7A07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629" w:type="dxa"/>
            <w:vAlign w:val="center"/>
          </w:tcPr>
          <w:p w14:paraId="024523A2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I. Működési bevételek (2+ … + 5)</w:t>
            </w:r>
          </w:p>
        </w:tc>
        <w:tc>
          <w:tcPr>
            <w:tcW w:w="1395" w:type="dxa"/>
            <w:vAlign w:val="center"/>
          </w:tcPr>
          <w:p w14:paraId="31749D1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01ADB75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0DE25734" w14:textId="56F4A012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4C624D27" w14:textId="3F380CDB" w:rsidTr="00B879F1">
        <w:tc>
          <w:tcPr>
            <w:tcW w:w="700" w:type="dxa"/>
            <w:vAlign w:val="center"/>
          </w:tcPr>
          <w:p w14:paraId="74C73459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629" w:type="dxa"/>
            <w:vAlign w:val="center"/>
          </w:tcPr>
          <w:p w14:paraId="193033CB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-n belülről (2.1.+…+2.6.)</w:t>
            </w:r>
          </w:p>
        </w:tc>
        <w:tc>
          <w:tcPr>
            <w:tcW w:w="1395" w:type="dxa"/>
            <w:vAlign w:val="center"/>
          </w:tcPr>
          <w:p w14:paraId="693FB72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44FBE61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451F26A" w14:textId="005E840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6965845E" w14:textId="36CDC9F0" w:rsidTr="00B879F1">
        <w:tc>
          <w:tcPr>
            <w:tcW w:w="700" w:type="dxa"/>
            <w:vAlign w:val="center"/>
          </w:tcPr>
          <w:p w14:paraId="72369FEA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4629" w:type="dxa"/>
            <w:vAlign w:val="center"/>
          </w:tcPr>
          <w:p w14:paraId="34A1D08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395" w:type="dxa"/>
            <w:vAlign w:val="center"/>
          </w:tcPr>
          <w:p w14:paraId="3ECA13C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F46266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FC8D894" w14:textId="0EB63619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5EE5FC4" w14:textId="272957D2" w:rsidTr="00B879F1">
        <w:tc>
          <w:tcPr>
            <w:tcW w:w="700" w:type="dxa"/>
            <w:vAlign w:val="center"/>
          </w:tcPr>
          <w:p w14:paraId="76940A7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2.1.1.</w:t>
            </w:r>
          </w:p>
        </w:tc>
        <w:tc>
          <w:tcPr>
            <w:tcW w:w="4629" w:type="dxa"/>
            <w:vAlign w:val="center"/>
          </w:tcPr>
          <w:p w14:paraId="2863B01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395" w:type="dxa"/>
            <w:vAlign w:val="center"/>
          </w:tcPr>
          <w:p w14:paraId="1367F35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C12E85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81AD3A6" w14:textId="413D69D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06626A2" w14:textId="383688A2" w:rsidTr="00B879F1">
        <w:tc>
          <w:tcPr>
            <w:tcW w:w="700" w:type="dxa"/>
            <w:vAlign w:val="center"/>
          </w:tcPr>
          <w:p w14:paraId="74DCA6E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4629" w:type="dxa"/>
            <w:vAlign w:val="center"/>
          </w:tcPr>
          <w:p w14:paraId="4FFC282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395" w:type="dxa"/>
            <w:vAlign w:val="center"/>
          </w:tcPr>
          <w:p w14:paraId="179CAB5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693D81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F24761C" w14:textId="2C69815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594ECE3" w14:textId="54D3E00B" w:rsidTr="00B879F1">
        <w:tc>
          <w:tcPr>
            <w:tcW w:w="700" w:type="dxa"/>
            <w:vAlign w:val="center"/>
          </w:tcPr>
          <w:p w14:paraId="19E502A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4629" w:type="dxa"/>
            <w:vAlign w:val="center"/>
          </w:tcPr>
          <w:p w14:paraId="01A26BA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395" w:type="dxa"/>
            <w:vAlign w:val="center"/>
          </w:tcPr>
          <w:p w14:paraId="4F0889A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2E385D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F46F7F6" w14:textId="50D6FE3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2DABDA6" w14:textId="40A37CC5" w:rsidTr="00B879F1">
        <w:tc>
          <w:tcPr>
            <w:tcW w:w="700" w:type="dxa"/>
            <w:vAlign w:val="center"/>
          </w:tcPr>
          <w:p w14:paraId="0D50880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4629" w:type="dxa"/>
            <w:vAlign w:val="center"/>
          </w:tcPr>
          <w:p w14:paraId="657F139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395" w:type="dxa"/>
            <w:vAlign w:val="center"/>
          </w:tcPr>
          <w:p w14:paraId="571E5CC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72C225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AF67AB1" w14:textId="4D920DE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6B3A1691" w14:textId="3CCDAC12" w:rsidTr="00B879F1">
        <w:tc>
          <w:tcPr>
            <w:tcW w:w="700" w:type="dxa"/>
            <w:vAlign w:val="center"/>
          </w:tcPr>
          <w:p w14:paraId="5CAA645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4629" w:type="dxa"/>
            <w:vAlign w:val="center"/>
          </w:tcPr>
          <w:p w14:paraId="0FD8520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395" w:type="dxa"/>
            <w:vAlign w:val="center"/>
          </w:tcPr>
          <w:p w14:paraId="78D0542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D74A45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94F0B3A" w14:textId="732F6CF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743F31A" w14:textId="286E7DFF" w:rsidTr="00B879F1">
        <w:tc>
          <w:tcPr>
            <w:tcW w:w="700" w:type="dxa"/>
            <w:vAlign w:val="center"/>
          </w:tcPr>
          <w:p w14:paraId="2E8098C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4629" w:type="dxa"/>
            <w:vAlign w:val="center"/>
          </w:tcPr>
          <w:p w14:paraId="167318D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395" w:type="dxa"/>
            <w:vAlign w:val="center"/>
          </w:tcPr>
          <w:p w14:paraId="588CA93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03457F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1E475E1" w14:textId="7ED1584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9EF4BCC" w14:textId="248B1534" w:rsidTr="00B879F1">
        <w:tc>
          <w:tcPr>
            <w:tcW w:w="700" w:type="dxa"/>
            <w:vAlign w:val="center"/>
          </w:tcPr>
          <w:p w14:paraId="74D203A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4629" w:type="dxa"/>
            <w:vAlign w:val="center"/>
          </w:tcPr>
          <w:p w14:paraId="37E354B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395" w:type="dxa"/>
            <w:vAlign w:val="center"/>
          </w:tcPr>
          <w:p w14:paraId="2735E71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2D2963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6B924EA" w14:textId="331F4CD0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9DCD6FF" w14:textId="07C9E141" w:rsidTr="00B879F1">
        <w:tc>
          <w:tcPr>
            <w:tcW w:w="700" w:type="dxa"/>
            <w:vAlign w:val="center"/>
          </w:tcPr>
          <w:p w14:paraId="4C3BC74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4629" w:type="dxa"/>
            <w:vAlign w:val="center"/>
          </w:tcPr>
          <w:p w14:paraId="2C588D1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5C28875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E3BB00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6D32F96" w14:textId="73DA715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E3B8546" w14:textId="4ED57771" w:rsidTr="00B879F1">
        <w:tc>
          <w:tcPr>
            <w:tcW w:w="700" w:type="dxa"/>
            <w:vAlign w:val="center"/>
          </w:tcPr>
          <w:p w14:paraId="4830A59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4629" w:type="dxa"/>
            <w:vAlign w:val="center"/>
          </w:tcPr>
          <w:p w14:paraId="0D4C769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496EE45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9FD2AC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E53FDBE" w14:textId="72DD2C6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539F37A" w14:textId="273A5E1B" w:rsidTr="00B879F1">
        <w:tc>
          <w:tcPr>
            <w:tcW w:w="700" w:type="dxa"/>
            <w:vAlign w:val="center"/>
          </w:tcPr>
          <w:p w14:paraId="0C749ED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4629" w:type="dxa"/>
            <w:vAlign w:val="center"/>
          </w:tcPr>
          <w:p w14:paraId="70FE010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395" w:type="dxa"/>
            <w:vAlign w:val="center"/>
          </w:tcPr>
          <w:p w14:paraId="5B7A7DD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0FD640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53903DC" w14:textId="7060147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3D90120" w14:textId="7755BE6C" w:rsidTr="00B879F1">
        <w:tc>
          <w:tcPr>
            <w:tcW w:w="700" w:type="dxa"/>
            <w:vAlign w:val="center"/>
          </w:tcPr>
          <w:p w14:paraId="1B3E516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4629" w:type="dxa"/>
            <w:vAlign w:val="center"/>
          </w:tcPr>
          <w:p w14:paraId="40C5E49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395" w:type="dxa"/>
            <w:vAlign w:val="center"/>
          </w:tcPr>
          <w:p w14:paraId="02DE43B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B0CCE7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F773B95" w14:textId="03F3623F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A0A5094" w14:textId="0C3590D5" w:rsidTr="00B879F1">
        <w:tc>
          <w:tcPr>
            <w:tcW w:w="700" w:type="dxa"/>
            <w:vAlign w:val="center"/>
          </w:tcPr>
          <w:p w14:paraId="570CF83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4629" w:type="dxa"/>
            <w:vAlign w:val="center"/>
          </w:tcPr>
          <w:p w14:paraId="279AA9A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395" w:type="dxa"/>
            <w:vAlign w:val="center"/>
          </w:tcPr>
          <w:p w14:paraId="736A249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0E69B6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E01FCB7" w14:textId="2559CBA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15B9F87" w14:textId="2D48E14E" w:rsidTr="00B879F1">
        <w:tc>
          <w:tcPr>
            <w:tcW w:w="700" w:type="dxa"/>
            <w:vAlign w:val="center"/>
          </w:tcPr>
          <w:p w14:paraId="08C21FB3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629" w:type="dxa"/>
            <w:vAlign w:val="center"/>
          </w:tcPr>
          <w:p w14:paraId="1A46D904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395" w:type="dxa"/>
            <w:vAlign w:val="center"/>
          </w:tcPr>
          <w:p w14:paraId="2B0030C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298803F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5FF84BAB" w14:textId="29E3F70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4247A5A2" w14:textId="537BD342" w:rsidTr="00B879F1">
        <w:tc>
          <w:tcPr>
            <w:tcW w:w="700" w:type="dxa"/>
            <w:vAlign w:val="center"/>
          </w:tcPr>
          <w:p w14:paraId="7303CD1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4629" w:type="dxa"/>
            <w:vAlign w:val="center"/>
          </w:tcPr>
          <w:p w14:paraId="73DFDD6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395" w:type="dxa"/>
            <w:vAlign w:val="center"/>
          </w:tcPr>
          <w:p w14:paraId="6E3D573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D34CCB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06479A5" w14:textId="620CB97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DC80966" w14:textId="399B93A5" w:rsidTr="00B879F1">
        <w:tc>
          <w:tcPr>
            <w:tcW w:w="700" w:type="dxa"/>
            <w:vAlign w:val="center"/>
          </w:tcPr>
          <w:p w14:paraId="51AA0AC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4629" w:type="dxa"/>
            <w:vAlign w:val="center"/>
          </w:tcPr>
          <w:p w14:paraId="036D10E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395" w:type="dxa"/>
            <w:vAlign w:val="center"/>
          </w:tcPr>
          <w:p w14:paraId="0A2D0FE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3479AA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07BFF94" w14:textId="0D9D36AF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E8064C3" w14:textId="5008940D" w:rsidTr="00B879F1">
        <w:tc>
          <w:tcPr>
            <w:tcW w:w="700" w:type="dxa"/>
            <w:vAlign w:val="center"/>
          </w:tcPr>
          <w:p w14:paraId="7E1D914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4629" w:type="dxa"/>
            <w:vAlign w:val="center"/>
          </w:tcPr>
          <w:p w14:paraId="4F5A468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395" w:type="dxa"/>
            <w:vAlign w:val="center"/>
          </w:tcPr>
          <w:p w14:paraId="5551644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3925C5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42494E8" w14:textId="4D04287F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2313ECF" w14:textId="3A716E7C" w:rsidTr="00B879F1">
        <w:tc>
          <w:tcPr>
            <w:tcW w:w="700" w:type="dxa"/>
            <w:vAlign w:val="center"/>
          </w:tcPr>
          <w:p w14:paraId="0EA6617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4629" w:type="dxa"/>
            <w:vAlign w:val="center"/>
          </w:tcPr>
          <w:p w14:paraId="1FF4BBF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395" w:type="dxa"/>
            <w:vAlign w:val="center"/>
          </w:tcPr>
          <w:p w14:paraId="0ADAAD2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97E0C0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CA85B99" w14:textId="10ED450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96F7B5D" w14:textId="51CEBA2C" w:rsidTr="00B879F1">
        <w:tc>
          <w:tcPr>
            <w:tcW w:w="700" w:type="dxa"/>
            <w:vAlign w:val="center"/>
          </w:tcPr>
          <w:p w14:paraId="364340E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4629" w:type="dxa"/>
            <w:vAlign w:val="center"/>
          </w:tcPr>
          <w:p w14:paraId="4D1E80A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395" w:type="dxa"/>
            <w:vAlign w:val="center"/>
          </w:tcPr>
          <w:p w14:paraId="2639FB6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19674CC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02C90FAB" w14:textId="73A1989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37C434B8" w14:textId="766AB2E3" w:rsidTr="00B879F1">
        <w:tc>
          <w:tcPr>
            <w:tcW w:w="700" w:type="dxa"/>
            <w:vAlign w:val="center"/>
          </w:tcPr>
          <w:p w14:paraId="64DC4E7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4629" w:type="dxa"/>
            <w:vAlign w:val="center"/>
          </w:tcPr>
          <w:p w14:paraId="72BA0C9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395" w:type="dxa"/>
            <w:vAlign w:val="center"/>
          </w:tcPr>
          <w:p w14:paraId="6682820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DEB993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65DAF44" w14:textId="2AF9D84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30AB56F" w14:textId="0319BDC4" w:rsidTr="00B879F1">
        <w:tc>
          <w:tcPr>
            <w:tcW w:w="700" w:type="dxa"/>
            <w:vAlign w:val="center"/>
          </w:tcPr>
          <w:p w14:paraId="7D274451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4629" w:type="dxa"/>
            <w:vAlign w:val="center"/>
          </w:tcPr>
          <w:p w14:paraId="6674D095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 (4.1. + … + 4.11.)</w:t>
            </w:r>
          </w:p>
        </w:tc>
        <w:tc>
          <w:tcPr>
            <w:tcW w:w="1395" w:type="dxa"/>
            <w:vAlign w:val="center"/>
          </w:tcPr>
          <w:p w14:paraId="2A72D96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2F6FA6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D91B7A3" w14:textId="62611F3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5DB9B5C" w14:textId="2A3E9ADF" w:rsidTr="00B879F1">
        <w:tc>
          <w:tcPr>
            <w:tcW w:w="700" w:type="dxa"/>
            <w:vAlign w:val="center"/>
          </w:tcPr>
          <w:p w14:paraId="1CDF309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4629" w:type="dxa"/>
            <w:vAlign w:val="center"/>
          </w:tcPr>
          <w:p w14:paraId="39575BA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395" w:type="dxa"/>
            <w:vAlign w:val="center"/>
          </w:tcPr>
          <w:p w14:paraId="6764173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0C78C7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EC81F66" w14:textId="17F0826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8D6ACC6" w14:textId="1E696359" w:rsidTr="00B879F1">
        <w:tc>
          <w:tcPr>
            <w:tcW w:w="700" w:type="dxa"/>
            <w:vAlign w:val="center"/>
          </w:tcPr>
          <w:p w14:paraId="54E3CDF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4629" w:type="dxa"/>
            <w:vAlign w:val="center"/>
          </w:tcPr>
          <w:p w14:paraId="4262849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395" w:type="dxa"/>
            <w:vAlign w:val="center"/>
          </w:tcPr>
          <w:p w14:paraId="5886076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275363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4C151843" w14:textId="0264DCBF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B42CB1F" w14:textId="60508E64" w:rsidTr="00B879F1">
        <w:tc>
          <w:tcPr>
            <w:tcW w:w="700" w:type="dxa"/>
            <w:vAlign w:val="center"/>
          </w:tcPr>
          <w:p w14:paraId="4EAEDDC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4629" w:type="dxa"/>
            <w:vAlign w:val="center"/>
          </w:tcPr>
          <w:p w14:paraId="257FF25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395" w:type="dxa"/>
            <w:vAlign w:val="center"/>
          </w:tcPr>
          <w:p w14:paraId="387FD60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346A52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D737A2F" w14:textId="15AEF05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1F8A239" w14:textId="2223071C" w:rsidTr="00B879F1">
        <w:tc>
          <w:tcPr>
            <w:tcW w:w="700" w:type="dxa"/>
            <w:vAlign w:val="center"/>
          </w:tcPr>
          <w:p w14:paraId="6C77326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4629" w:type="dxa"/>
            <w:vAlign w:val="center"/>
          </w:tcPr>
          <w:p w14:paraId="33D5D14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395" w:type="dxa"/>
            <w:vAlign w:val="center"/>
          </w:tcPr>
          <w:p w14:paraId="2CCAFA7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92B1C7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4D49331" w14:textId="783A8C7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993E9A6" w14:textId="5A1F865B" w:rsidTr="00B879F1">
        <w:tc>
          <w:tcPr>
            <w:tcW w:w="700" w:type="dxa"/>
            <w:vAlign w:val="center"/>
          </w:tcPr>
          <w:p w14:paraId="3A740E2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4629" w:type="dxa"/>
            <w:vAlign w:val="center"/>
          </w:tcPr>
          <w:p w14:paraId="114F661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395" w:type="dxa"/>
            <w:vAlign w:val="center"/>
          </w:tcPr>
          <w:p w14:paraId="2E0BE66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D27615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6723CCF" w14:textId="05F0422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FDA62D8" w14:textId="67938C51" w:rsidTr="00B879F1">
        <w:tc>
          <w:tcPr>
            <w:tcW w:w="700" w:type="dxa"/>
            <w:vAlign w:val="center"/>
          </w:tcPr>
          <w:p w14:paraId="5A77370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4629" w:type="dxa"/>
            <w:vAlign w:val="center"/>
          </w:tcPr>
          <w:p w14:paraId="2A88054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395" w:type="dxa"/>
            <w:vAlign w:val="center"/>
          </w:tcPr>
          <w:p w14:paraId="3F40466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74E13F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27AE555" w14:textId="1ACDE16F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DD50495" w14:textId="5FBCA28D" w:rsidTr="00B879F1">
        <w:tc>
          <w:tcPr>
            <w:tcW w:w="700" w:type="dxa"/>
            <w:vAlign w:val="center"/>
          </w:tcPr>
          <w:p w14:paraId="180EC87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4629" w:type="dxa"/>
            <w:vAlign w:val="center"/>
          </w:tcPr>
          <w:p w14:paraId="0A2E635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395" w:type="dxa"/>
            <w:vAlign w:val="center"/>
          </w:tcPr>
          <w:p w14:paraId="30A4D03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025C471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62B4EFA9" w14:textId="3962121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4B88521C" w14:textId="525B0A93" w:rsidTr="00B879F1">
        <w:tc>
          <w:tcPr>
            <w:tcW w:w="700" w:type="dxa"/>
            <w:vAlign w:val="center"/>
          </w:tcPr>
          <w:p w14:paraId="301D94D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4629" w:type="dxa"/>
            <w:vAlign w:val="center"/>
          </w:tcPr>
          <w:p w14:paraId="79E46F6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395" w:type="dxa"/>
            <w:vAlign w:val="center"/>
          </w:tcPr>
          <w:p w14:paraId="4B926DB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2CF98F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9B17DA0" w14:textId="291FC4D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62E477F1" w14:textId="792D1CE4" w:rsidTr="00B879F1">
        <w:tc>
          <w:tcPr>
            <w:tcW w:w="700" w:type="dxa"/>
            <w:vAlign w:val="center"/>
          </w:tcPr>
          <w:p w14:paraId="47C2D85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4629" w:type="dxa"/>
            <w:vAlign w:val="center"/>
          </w:tcPr>
          <w:p w14:paraId="18F21EC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395" w:type="dxa"/>
            <w:vAlign w:val="center"/>
          </w:tcPr>
          <w:p w14:paraId="1B929ED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6F8E90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2BA58C1" w14:textId="312C2E4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05F7923" w14:textId="51EBBCC1" w:rsidTr="00B879F1">
        <w:tc>
          <w:tcPr>
            <w:tcW w:w="700" w:type="dxa"/>
            <w:vAlign w:val="center"/>
          </w:tcPr>
          <w:p w14:paraId="71DA509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4629" w:type="dxa"/>
            <w:vAlign w:val="center"/>
          </w:tcPr>
          <w:p w14:paraId="5F5263E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395" w:type="dxa"/>
            <w:vAlign w:val="center"/>
          </w:tcPr>
          <w:p w14:paraId="76CEA36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C991A5E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BB50D61" w14:textId="1610C66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CBD106B" w14:textId="4BCF3733" w:rsidTr="00B879F1">
        <w:tc>
          <w:tcPr>
            <w:tcW w:w="700" w:type="dxa"/>
            <w:vAlign w:val="center"/>
          </w:tcPr>
          <w:p w14:paraId="19B721F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4629" w:type="dxa"/>
            <w:vAlign w:val="center"/>
          </w:tcPr>
          <w:p w14:paraId="219DAF2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395" w:type="dxa"/>
            <w:vAlign w:val="center"/>
          </w:tcPr>
          <w:p w14:paraId="3955697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211644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7858E1F" w14:textId="389548A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3DF974B" w14:textId="09AA1900" w:rsidTr="00B879F1">
        <w:tc>
          <w:tcPr>
            <w:tcW w:w="700" w:type="dxa"/>
            <w:vAlign w:val="center"/>
          </w:tcPr>
          <w:p w14:paraId="1C2BA633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4629" w:type="dxa"/>
            <w:vAlign w:val="center"/>
          </w:tcPr>
          <w:p w14:paraId="5193B763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-n kívülről (5.1. + … + 5.4.)</w:t>
            </w:r>
          </w:p>
        </w:tc>
        <w:tc>
          <w:tcPr>
            <w:tcW w:w="1395" w:type="dxa"/>
            <w:vAlign w:val="center"/>
          </w:tcPr>
          <w:p w14:paraId="2AEF280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A6AE90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D8DD164" w14:textId="0041767A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F723254" w14:textId="24A6D29B" w:rsidTr="00B879F1">
        <w:tc>
          <w:tcPr>
            <w:tcW w:w="700" w:type="dxa"/>
            <w:vAlign w:val="center"/>
          </w:tcPr>
          <w:p w14:paraId="23BBF0A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4629" w:type="dxa"/>
            <w:vAlign w:val="center"/>
          </w:tcPr>
          <w:p w14:paraId="7C0C6A1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Működési célú garancia- és kezességvállalásból származó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0350023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38F303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EEA3FA7" w14:textId="2279BE8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298A8D9" w14:textId="6B98BE1C" w:rsidTr="00B879F1">
        <w:tc>
          <w:tcPr>
            <w:tcW w:w="700" w:type="dxa"/>
            <w:vAlign w:val="center"/>
          </w:tcPr>
          <w:p w14:paraId="4B019064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4629" w:type="dxa"/>
            <w:vAlign w:val="center"/>
          </w:tcPr>
          <w:p w14:paraId="160D2EF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12CE622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50B652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DC22D35" w14:textId="173A5CE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AF18484" w14:textId="7D4D3FF6" w:rsidTr="00B879F1">
        <w:tc>
          <w:tcPr>
            <w:tcW w:w="700" w:type="dxa"/>
            <w:vAlign w:val="center"/>
          </w:tcPr>
          <w:p w14:paraId="05923A2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4629" w:type="dxa"/>
            <w:vAlign w:val="center"/>
          </w:tcPr>
          <w:p w14:paraId="55CE32F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395" w:type="dxa"/>
            <w:vAlign w:val="center"/>
          </w:tcPr>
          <w:p w14:paraId="628672D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2A49F35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179BCE49" w14:textId="11349BC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34427132" w14:textId="4F457B32" w:rsidTr="00B879F1">
        <w:tc>
          <w:tcPr>
            <w:tcW w:w="700" w:type="dxa"/>
            <w:vAlign w:val="center"/>
          </w:tcPr>
          <w:p w14:paraId="7E759BE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4629" w:type="dxa"/>
            <w:vAlign w:val="center"/>
          </w:tcPr>
          <w:p w14:paraId="00EC13D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395" w:type="dxa"/>
            <w:vAlign w:val="center"/>
          </w:tcPr>
          <w:p w14:paraId="7BC0F34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028345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793FB3D" w14:textId="720A4C90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2427EB8" w14:textId="431A3757" w:rsidTr="00B879F1">
        <w:tc>
          <w:tcPr>
            <w:tcW w:w="700" w:type="dxa"/>
            <w:vAlign w:val="center"/>
          </w:tcPr>
          <w:p w14:paraId="73FD4E39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4629" w:type="dxa"/>
            <w:vAlign w:val="center"/>
          </w:tcPr>
          <w:p w14:paraId="57AED059" w14:textId="77777777" w:rsidR="00B879F1" w:rsidRPr="00F3298F" w:rsidRDefault="00B879F1" w:rsidP="00CD512C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>II. Felhalmozási bevételek (7 + … + 9)</w:t>
            </w:r>
          </w:p>
        </w:tc>
        <w:tc>
          <w:tcPr>
            <w:tcW w:w="1395" w:type="dxa"/>
            <w:vAlign w:val="center"/>
          </w:tcPr>
          <w:p w14:paraId="687BD90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FBCF0A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FC9D8D3" w14:textId="716CA32D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5DD3C71" w14:textId="5D8FF6C9" w:rsidTr="00B879F1">
        <w:tc>
          <w:tcPr>
            <w:tcW w:w="700" w:type="dxa"/>
            <w:vAlign w:val="center"/>
          </w:tcPr>
          <w:p w14:paraId="7C043F1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4629" w:type="dxa"/>
            <w:vAlign w:val="center"/>
          </w:tcPr>
          <w:p w14:paraId="49F65FD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-n belülről (7.1. + … + 7.6.)</w:t>
            </w:r>
          </w:p>
        </w:tc>
        <w:tc>
          <w:tcPr>
            <w:tcW w:w="1395" w:type="dxa"/>
            <w:vAlign w:val="center"/>
          </w:tcPr>
          <w:p w14:paraId="0BC8151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07D24E8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6FB5894" w14:textId="3E6A1C7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0117B0F" w14:textId="2382249F" w:rsidTr="00B879F1">
        <w:tc>
          <w:tcPr>
            <w:tcW w:w="700" w:type="dxa"/>
            <w:vAlign w:val="center"/>
          </w:tcPr>
          <w:p w14:paraId="636479E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4629" w:type="dxa"/>
            <w:vAlign w:val="center"/>
          </w:tcPr>
          <w:p w14:paraId="20A5EF0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395" w:type="dxa"/>
            <w:vAlign w:val="center"/>
          </w:tcPr>
          <w:p w14:paraId="18D0DF41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68CDD1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2C3AF2B" w14:textId="2A1A85D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31793CA" w14:textId="3823E26F" w:rsidTr="00B879F1">
        <w:tc>
          <w:tcPr>
            <w:tcW w:w="700" w:type="dxa"/>
            <w:vAlign w:val="center"/>
          </w:tcPr>
          <w:p w14:paraId="59AABC0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4629" w:type="dxa"/>
            <w:vAlign w:val="center"/>
          </w:tcPr>
          <w:p w14:paraId="05FB25C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0EE49AE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233262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3B27FAF" w14:textId="750BD68F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FFD13FA" w14:textId="01D941BB" w:rsidTr="00B879F1">
        <w:tc>
          <w:tcPr>
            <w:tcW w:w="700" w:type="dxa"/>
            <w:vAlign w:val="center"/>
          </w:tcPr>
          <w:p w14:paraId="6A8DA09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4629" w:type="dxa"/>
            <w:vAlign w:val="center"/>
          </w:tcPr>
          <w:p w14:paraId="5656DCE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5D667E0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5B5CB1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6BB5EA8" w14:textId="5F4BB042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21D2C0A" w14:textId="5D2AFD97" w:rsidTr="00B879F1">
        <w:tc>
          <w:tcPr>
            <w:tcW w:w="700" w:type="dxa"/>
            <w:vAlign w:val="center"/>
          </w:tcPr>
          <w:p w14:paraId="6AF4445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4629" w:type="dxa"/>
            <w:vAlign w:val="center"/>
          </w:tcPr>
          <w:p w14:paraId="37EDEA36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395" w:type="dxa"/>
            <w:vAlign w:val="center"/>
          </w:tcPr>
          <w:p w14:paraId="3D3EED2A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4480E4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54F8148" w14:textId="5A3DEA0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865502E" w14:textId="661F863D" w:rsidTr="00B879F1">
        <w:tc>
          <w:tcPr>
            <w:tcW w:w="700" w:type="dxa"/>
            <w:vAlign w:val="center"/>
          </w:tcPr>
          <w:p w14:paraId="242F55E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4629" w:type="dxa"/>
            <w:vAlign w:val="center"/>
          </w:tcPr>
          <w:p w14:paraId="470013D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395" w:type="dxa"/>
            <w:vAlign w:val="center"/>
          </w:tcPr>
          <w:p w14:paraId="6906793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B25A87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26DBF41" w14:textId="2B5947D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D1094DF" w14:textId="274F0C70" w:rsidTr="00B879F1">
        <w:tc>
          <w:tcPr>
            <w:tcW w:w="700" w:type="dxa"/>
            <w:vAlign w:val="center"/>
          </w:tcPr>
          <w:p w14:paraId="21C1D1B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4629" w:type="dxa"/>
            <w:vAlign w:val="center"/>
          </w:tcPr>
          <w:p w14:paraId="2396837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395" w:type="dxa"/>
            <w:vAlign w:val="center"/>
          </w:tcPr>
          <w:p w14:paraId="603E31F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4B2256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E9CE6C7" w14:textId="0EBDDC1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19A600BF" w14:textId="044E1BB7" w:rsidTr="00B879F1">
        <w:tc>
          <w:tcPr>
            <w:tcW w:w="700" w:type="dxa"/>
            <w:vAlign w:val="center"/>
          </w:tcPr>
          <w:p w14:paraId="102C005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4629" w:type="dxa"/>
            <w:vAlign w:val="center"/>
          </w:tcPr>
          <w:p w14:paraId="0314B39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395" w:type="dxa"/>
            <w:vAlign w:val="center"/>
          </w:tcPr>
          <w:p w14:paraId="4C3B4A8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D9627F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4389F088" w14:textId="61524E6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2D15A4E" w14:textId="1DDD5BF6" w:rsidTr="00B879F1">
        <w:tc>
          <w:tcPr>
            <w:tcW w:w="700" w:type="dxa"/>
            <w:vAlign w:val="center"/>
          </w:tcPr>
          <w:p w14:paraId="10776D9D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4629" w:type="dxa"/>
            <w:vAlign w:val="center"/>
          </w:tcPr>
          <w:p w14:paraId="50B4EBC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395" w:type="dxa"/>
            <w:vAlign w:val="center"/>
          </w:tcPr>
          <w:p w14:paraId="47C6705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B06CFC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01DBBF1" w14:textId="74884688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06A85216" w14:textId="1FBFE2A5" w:rsidTr="00B879F1">
        <w:tc>
          <w:tcPr>
            <w:tcW w:w="700" w:type="dxa"/>
            <w:vAlign w:val="center"/>
          </w:tcPr>
          <w:p w14:paraId="548236D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4629" w:type="dxa"/>
            <w:vAlign w:val="center"/>
          </w:tcPr>
          <w:p w14:paraId="227F453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395" w:type="dxa"/>
            <w:vAlign w:val="center"/>
          </w:tcPr>
          <w:p w14:paraId="078EA6F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73676E0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F66A278" w14:textId="3F5D2529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735821A2" w14:textId="3F7396DB" w:rsidTr="00B879F1">
        <w:tc>
          <w:tcPr>
            <w:tcW w:w="700" w:type="dxa"/>
            <w:vAlign w:val="center"/>
          </w:tcPr>
          <w:p w14:paraId="0261CF3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4629" w:type="dxa"/>
            <w:vAlign w:val="center"/>
          </w:tcPr>
          <w:p w14:paraId="7D58284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395" w:type="dxa"/>
            <w:vAlign w:val="center"/>
          </w:tcPr>
          <w:p w14:paraId="3A0F2DA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7079901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506F316A" w14:textId="61F433F1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3A5BDCFB" w14:textId="54C791E3" w:rsidTr="00B879F1">
        <w:tc>
          <w:tcPr>
            <w:tcW w:w="700" w:type="dxa"/>
            <w:vAlign w:val="center"/>
          </w:tcPr>
          <w:p w14:paraId="170F314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4629" w:type="dxa"/>
            <w:vAlign w:val="center"/>
          </w:tcPr>
          <w:p w14:paraId="3CE11F3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395" w:type="dxa"/>
            <w:vAlign w:val="center"/>
          </w:tcPr>
          <w:p w14:paraId="23777F5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10E3BB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7349E44" w14:textId="0298F57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0D568BA" w14:textId="08A8404B" w:rsidTr="00B879F1">
        <w:tc>
          <w:tcPr>
            <w:tcW w:w="700" w:type="dxa"/>
            <w:vAlign w:val="center"/>
          </w:tcPr>
          <w:p w14:paraId="7139568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4629" w:type="dxa"/>
            <w:vAlign w:val="center"/>
          </w:tcPr>
          <w:p w14:paraId="3FB8A47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395" w:type="dxa"/>
            <w:vAlign w:val="center"/>
          </w:tcPr>
          <w:p w14:paraId="2989A6E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CB2303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9B72974" w14:textId="5A168326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3609BB9" w14:textId="42BE276C" w:rsidTr="00B879F1">
        <w:tc>
          <w:tcPr>
            <w:tcW w:w="700" w:type="dxa"/>
            <w:vAlign w:val="center"/>
          </w:tcPr>
          <w:p w14:paraId="361F7BDE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4629" w:type="dxa"/>
            <w:vAlign w:val="center"/>
          </w:tcPr>
          <w:p w14:paraId="70DFB46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-n kívülről (9.1. + … + 9.4.)</w:t>
            </w:r>
          </w:p>
        </w:tc>
        <w:tc>
          <w:tcPr>
            <w:tcW w:w="1395" w:type="dxa"/>
            <w:vAlign w:val="center"/>
          </w:tcPr>
          <w:p w14:paraId="5118116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7B296FA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13FB43BD" w14:textId="4AF02E34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5D0E0D14" w14:textId="2962538C" w:rsidTr="00B879F1">
        <w:tc>
          <w:tcPr>
            <w:tcW w:w="700" w:type="dxa"/>
            <w:vAlign w:val="center"/>
          </w:tcPr>
          <w:p w14:paraId="4C42D2F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4629" w:type="dxa"/>
            <w:vAlign w:val="center"/>
          </w:tcPr>
          <w:p w14:paraId="3AA4F20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Felhalmozási célú garancia- és kezességvállalásból </w:t>
            </w:r>
            <w:proofErr w:type="spellStart"/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megtérülések</w:t>
            </w:r>
            <w:proofErr w:type="spellEnd"/>
          </w:p>
        </w:tc>
        <w:tc>
          <w:tcPr>
            <w:tcW w:w="1395" w:type="dxa"/>
            <w:vAlign w:val="center"/>
          </w:tcPr>
          <w:p w14:paraId="64E5C04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88B4045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C2BE9F1" w14:textId="7FAC858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1E286CB" w14:textId="7BBA9259" w:rsidTr="00B879F1">
        <w:tc>
          <w:tcPr>
            <w:tcW w:w="700" w:type="dxa"/>
            <w:vAlign w:val="center"/>
          </w:tcPr>
          <w:p w14:paraId="7F18955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4629" w:type="dxa"/>
            <w:vAlign w:val="center"/>
          </w:tcPr>
          <w:p w14:paraId="6D2581EB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395" w:type="dxa"/>
            <w:vAlign w:val="center"/>
          </w:tcPr>
          <w:p w14:paraId="52F5FC7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50CA014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3F8D4B54" w14:textId="312D61C5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733A497" w14:textId="2A8FBE0B" w:rsidTr="00B879F1">
        <w:tc>
          <w:tcPr>
            <w:tcW w:w="700" w:type="dxa"/>
            <w:vAlign w:val="center"/>
          </w:tcPr>
          <w:p w14:paraId="2A59EA5F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4629" w:type="dxa"/>
            <w:vAlign w:val="center"/>
          </w:tcPr>
          <w:p w14:paraId="56810312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395" w:type="dxa"/>
            <w:vAlign w:val="center"/>
          </w:tcPr>
          <w:p w14:paraId="2E5FAB1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146672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77A6E61" w14:textId="4065ED1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55F4743F" w14:textId="5EE97CE4" w:rsidTr="00B879F1">
        <w:tc>
          <w:tcPr>
            <w:tcW w:w="700" w:type="dxa"/>
            <w:vAlign w:val="center"/>
          </w:tcPr>
          <w:p w14:paraId="033E0BC7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4629" w:type="dxa"/>
            <w:vAlign w:val="center"/>
          </w:tcPr>
          <w:p w14:paraId="7E56796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395" w:type="dxa"/>
            <w:vAlign w:val="center"/>
          </w:tcPr>
          <w:p w14:paraId="567B5EE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485710A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3E69281F" w14:textId="24F0E392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B879F1" w:rsidRPr="00F3298F" w14:paraId="29B015A9" w14:textId="6334F950" w:rsidTr="00B879F1">
        <w:tc>
          <w:tcPr>
            <w:tcW w:w="700" w:type="dxa"/>
            <w:vAlign w:val="center"/>
          </w:tcPr>
          <w:p w14:paraId="1E1C74CC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4629" w:type="dxa"/>
            <w:vAlign w:val="center"/>
          </w:tcPr>
          <w:p w14:paraId="44B97CC4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395" w:type="dxa"/>
            <w:vAlign w:val="center"/>
          </w:tcPr>
          <w:p w14:paraId="1AF4500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55" w:type="dxa"/>
          </w:tcPr>
          <w:p w14:paraId="4A2395F8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024D59EB" w14:textId="4F27EFB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B879F1" w:rsidRPr="00F3298F" w14:paraId="7F665F6E" w14:textId="6C7F3667" w:rsidTr="00B879F1">
        <w:tc>
          <w:tcPr>
            <w:tcW w:w="700" w:type="dxa"/>
            <w:vAlign w:val="center"/>
          </w:tcPr>
          <w:p w14:paraId="633BAF70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4629" w:type="dxa"/>
            <w:vAlign w:val="center"/>
          </w:tcPr>
          <w:p w14:paraId="03C63AA0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bevételek    (12. + 13.)</w:t>
            </w:r>
          </w:p>
        </w:tc>
        <w:tc>
          <w:tcPr>
            <w:tcW w:w="1395" w:type="dxa"/>
            <w:vAlign w:val="center"/>
          </w:tcPr>
          <w:p w14:paraId="66C3C4E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10E0DDE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75709CD" w14:textId="523D332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A51FCEF" w14:textId="111FDC1C" w:rsidTr="00B879F1">
        <w:tc>
          <w:tcPr>
            <w:tcW w:w="700" w:type="dxa"/>
            <w:vAlign w:val="center"/>
          </w:tcPr>
          <w:p w14:paraId="15680D0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4629" w:type="dxa"/>
            <w:vAlign w:val="center"/>
          </w:tcPr>
          <w:p w14:paraId="53C88801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395" w:type="dxa"/>
            <w:vAlign w:val="center"/>
          </w:tcPr>
          <w:p w14:paraId="4F166C9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DDA32C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0E4BE176" w14:textId="1DAE96C1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08A08C7" w14:textId="101523B1" w:rsidTr="00B879F1">
        <w:tc>
          <w:tcPr>
            <w:tcW w:w="700" w:type="dxa"/>
            <w:vAlign w:val="center"/>
          </w:tcPr>
          <w:p w14:paraId="2661294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4629" w:type="dxa"/>
            <w:vAlign w:val="center"/>
          </w:tcPr>
          <w:p w14:paraId="78786093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395" w:type="dxa"/>
            <w:vAlign w:val="center"/>
          </w:tcPr>
          <w:p w14:paraId="3D1DEFE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C6E527D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1606FD24" w14:textId="46DB76E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013E4DB" w14:textId="252A1EA1" w:rsidTr="00B879F1">
        <w:tc>
          <w:tcPr>
            <w:tcW w:w="700" w:type="dxa"/>
            <w:vAlign w:val="center"/>
          </w:tcPr>
          <w:p w14:paraId="0A7F7E2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4629" w:type="dxa"/>
            <w:vAlign w:val="center"/>
          </w:tcPr>
          <w:p w14:paraId="581873EA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395" w:type="dxa"/>
            <w:vAlign w:val="center"/>
          </w:tcPr>
          <w:p w14:paraId="3D23C39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6B7C4D79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BE5C414" w14:textId="5F5F70EE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2F2CE7BA" w14:textId="18A018F2" w:rsidTr="00B879F1">
        <w:tc>
          <w:tcPr>
            <w:tcW w:w="700" w:type="dxa"/>
            <w:vAlign w:val="center"/>
          </w:tcPr>
          <w:p w14:paraId="363F6D5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4629" w:type="dxa"/>
            <w:vAlign w:val="center"/>
          </w:tcPr>
          <w:p w14:paraId="3A527CE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395" w:type="dxa"/>
            <w:vAlign w:val="center"/>
          </w:tcPr>
          <w:p w14:paraId="098E3250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2FD471BF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50E9C20C" w14:textId="1AB51432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44B4504E" w14:textId="32C620CD" w:rsidTr="00B879F1">
        <w:tc>
          <w:tcPr>
            <w:tcW w:w="700" w:type="dxa"/>
            <w:vAlign w:val="center"/>
          </w:tcPr>
          <w:p w14:paraId="68C29B0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4629" w:type="dxa"/>
            <w:vAlign w:val="center"/>
          </w:tcPr>
          <w:p w14:paraId="0CC2D1FC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395" w:type="dxa"/>
            <w:vAlign w:val="center"/>
          </w:tcPr>
          <w:p w14:paraId="28FE73FC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518D7C5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75E51529" w14:textId="041C6CFB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617CA1A1" w14:textId="7069CB0A" w:rsidTr="00B879F1">
        <w:tc>
          <w:tcPr>
            <w:tcW w:w="700" w:type="dxa"/>
            <w:vAlign w:val="center"/>
          </w:tcPr>
          <w:p w14:paraId="54799E4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4629" w:type="dxa"/>
            <w:vAlign w:val="center"/>
          </w:tcPr>
          <w:p w14:paraId="58BA9AE8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395" w:type="dxa"/>
            <w:vAlign w:val="center"/>
          </w:tcPr>
          <w:p w14:paraId="09D59332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35F19667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259F364C" w14:textId="3BE75D4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A5BDCDE" w14:textId="67F2B83B" w:rsidTr="00B879F1">
        <w:tc>
          <w:tcPr>
            <w:tcW w:w="700" w:type="dxa"/>
            <w:vAlign w:val="center"/>
          </w:tcPr>
          <w:p w14:paraId="05518DB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4629" w:type="dxa"/>
            <w:vAlign w:val="center"/>
          </w:tcPr>
          <w:p w14:paraId="24B71C85" w14:textId="77777777" w:rsidR="00B879F1" w:rsidRPr="00F3298F" w:rsidRDefault="00B879F1" w:rsidP="00376CE7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395" w:type="dxa"/>
            <w:vAlign w:val="center"/>
          </w:tcPr>
          <w:p w14:paraId="1FCDEF23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5" w:type="dxa"/>
          </w:tcPr>
          <w:p w14:paraId="4524BD3B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5" w:type="dxa"/>
          </w:tcPr>
          <w:p w14:paraId="6592993B" w14:textId="1023B6B3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879F1" w:rsidRPr="00F3298F" w14:paraId="36C3BB2D" w14:textId="440D588E" w:rsidTr="00B879F1">
        <w:tc>
          <w:tcPr>
            <w:tcW w:w="700" w:type="dxa"/>
            <w:vAlign w:val="center"/>
          </w:tcPr>
          <w:p w14:paraId="7135119A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4629" w:type="dxa"/>
            <w:vAlign w:val="center"/>
          </w:tcPr>
          <w:p w14:paraId="1BF142CC" w14:textId="77777777" w:rsidR="00B879F1" w:rsidRPr="00F3298F" w:rsidRDefault="00B879F1" w:rsidP="00CD512C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ÖSSZESEN   (10 + 11)                                     </w:t>
            </w:r>
          </w:p>
        </w:tc>
        <w:tc>
          <w:tcPr>
            <w:tcW w:w="1395" w:type="dxa"/>
            <w:vAlign w:val="center"/>
          </w:tcPr>
          <w:p w14:paraId="119C5DB6" w14:textId="77777777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255" w:type="dxa"/>
          </w:tcPr>
          <w:p w14:paraId="15107315" w14:textId="77777777" w:rsidR="00B879F1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5" w:type="dxa"/>
          </w:tcPr>
          <w:p w14:paraId="4F0B1D8C" w14:textId="2D7C4FDC" w:rsidR="00B879F1" w:rsidRPr="00F3298F" w:rsidRDefault="00B879F1" w:rsidP="00376C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14:paraId="0DF07FB2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</w:rPr>
      </w:pPr>
    </w:p>
    <w:p w14:paraId="2F42DBFD" w14:textId="77777777" w:rsidR="00BD43CA" w:rsidRPr="00F3298F" w:rsidRDefault="00BD43CA" w:rsidP="00D33BDD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F3298F">
        <w:rPr>
          <w:rFonts w:ascii="Times New Roman" w:hAnsi="Times New Roman" w:cs="Times New Roman"/>
          <w:sz w:val="20"/>
          <w:szCs w:val="20"/>
        </w:rPr>
        <w:lastRenderedPageBreak/>
        <w:t>Kiadási előirányzatok</w:t>
      </w:r>
    </w:p>
    <w:p w14:paraId="32FE39CD" w14:textId="77777777" w:rsidR="00BD43CA" w:rsidRPr="00F3298F" w:rsidRDefault="00BD43CA" w:rsidP="00D33BDD">
      <w:pPr>
        <w:pStyle w:val="Nincstrkz"/>
        <w:ind w:left="450"/>
        <w:rPr>
          <w:rFonts w:ascii="Times New Roman" w:hAnsi="Times New Roman" w:cs="Times New Roman"/>
          <w:sz w:val="16"/>
          <w:szCs w:val="16"/>
        </w:rPr>
      </w:pPr>
    </w:p>
    <w:p w14:paraId="5DFC2C7C" w14:textId="77777777" w:rsidR="00BD43CA" w:rsidRPr="00F3298F" w:rsidRDefault="00BD43CA" w:rsidP="00D33BDD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F3298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F3298F">
        <w:rPr>
          <w:rFonts w:ascii="Times New Roman" w:hAnsi="Times New Roman" w:cs="Times New Roman"/>
          <w:sz w:val="16"/>
          <w:szCs w:val="16"/>
        </w:rPr>
        <w:tab/>
      </w:r>
      <w:r w:rsidR="00F3298F">
        <w:rPr>
          <w:rFonts w:ascii="Times New Roman" w:hAnsi="Times New Roman" w:cs="Times New Roman"/>
          <w:sz w:val="16"/>
          <w:szCs w:val="16"/>
        </w:rPr>
        <w:tab/>
      </w:r>
      <w:r w:rsidRPr="00F3298F">
        <w:rPr>
          <w:rFonts w:ascii="Times New Roman" w:hAnsi="Times New Roman" w:cs="Times New Roman"/>
          <w:sz w:val="16"/>
          <w:szCs w:val="16"/>
        </w:rPr>
        <w:t>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3680"/>
        <w:gridCol w:w="1510"/>
        <w:gridCol w:w="1718"/>
        <w:gridCol w:w="1718"/>
      </w:tblGrid>
      <w:tr w:rsidR="00B879F1" w:rsidRPr="00F3298F" w14:paraId="290E8910" w14:textId="0E900D1F" w:rsidTr="00B879F1">
        <w:tc>
          <w:tcPr>
            <w:tcW w:w="0" w:type="auto"/>
          </w:tcPr>
          <w:p w14:paraId="2E438809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685D4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14:paraId="2E08F793" w14:textId="11B7E325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36F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0" w:type="auto"/>
          </w:tcPr>
          <w:p w14:paraId="7BB15111" w14:textId="5691C14E" w:rsidR="00B879F1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0" w:type="auto"/>
          </w:tcPr>
          <w:p w14:paraId="475418EE" w14:textId="2CAEC0C5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</w:tr>
      <w:tr w:rsidR="00B879F1" w:rsidRPr="00F3298F" w14:paraId="5C0770DA" w14:textId="004D44EC" w:rsidTr="00B879F1">
        <w:tc>
          <w:tcPr>
            <w:tcW w:w="0" w:type="auto"/>
          </w:tcPr>
          <w:p w14:paraId="2DACE94E" w14:textId="77777777" w:rsidR="00B879F1" w:rsidRPr="00F3298F" w:rsidRDefault="00B879F1" w:rsidP="00B879F1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0" w:type="auto"/>
          </w:tcPr>
          <w:p w14:paraId="5D7F1B8B" w14:textId="77777777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Kiadási jogcím</w:t>
            </w:r>
          </w:p>
        </w:tc>
        <w:tc>
          <w:tcPr>
            <w:tcW w:w="0" w:type="auto"/>
          </w:tcPr>
          <w:p w14:paraId="705084E6" w14:textId="17DB40A5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. évi előirányzat</w:t>
            </w:r>
          </w:p>
        </w:tc>
        <w:tc>
          <w:tcPr>
            <w:tcW w:w="0" w:type="auto"/>
          </w:tcPr>
          <w:p w14:paraId="33751CA9" w14:textId="514BAD57" w:rsidR="00B879F1" w:rsidRDefault="00B879F1" w:rsidP="00B87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1.</w:t>
            </w:r>
          </w:p>
        </w:tc>
        <w:tc>
          <w:tcPr>
            <w:tcW w:w="0" w:type="auto"/>
          </w:tcPr>
          <w:p w14:paraId="2F59B8C6" w14:textId="5F45D3AC" w:rsidR="00B879F1" w:rsidRPr="00F3298F" w:rsidRDefault="00B879F1" w:rsidP="00B879F1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Módosított előirányzat 2.</w:t>
            </w:r>
          </w:p>
        </w:tc>
      </w:tr>
      <w:tr w:rsidR="00B879F1" w:rsidRPr="00F3298F" w14:paraId="0E03DB61" w14:textId="20124FC3" w:rsidTr="00B879F1">
        <w:tc>
          <w:tcPr>
            <w:tcW w:w="0" w:type="auto"/>
            <w:vAlign w:val="center"/>
          </w:tcPr>
          <w:p w14:paraId="24813A6E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0CAB62A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Működési  kiadások  </w:t>
            </w: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14:paraId="25F39E1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183988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798AA6CE" w14:textId="2ED94D9F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49CFF09B" w14:textId="572E2B2A" w:rsidTr="00B879F1">
        <w:tc>
          <w:tcPr>
            <w:tcW w:w="0" w:type="auto"/>
            <w:vAlign w:val="center"/>
          </w:tcPr>
          <w:p w14:paraId="4503CC9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14:paraId="3DCD7B9A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</w:p>
        </w:tc>
        <w:tc>
          <w:tcPr>
            <w:tcW w:w="0" w:type="auto"/>
            <w:vAlign w:val="center"/>
          </w:tcPr>
          <w:p w14:paraId="0F0B914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B624A5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13ACDB1" w14:textId="107ECBEF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E59777E" w14:textId="67F1B433" w:rsidTr="00B879F1">
        <w:tc>
          <w:tcPr>
            <w:tcW w:w="0" w:type="auto"/>
            <w:vAlign w:val="center"/>
          </w:tcPr>
          <w:p w14:paraId="494E588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14:paraId="5DA7144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14:paraId="6DC29EF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6F91F0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E9AEB82" w14:textId="34CAE67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E0B399B" w14:textId="5849B20B" w:rsidTr="00B879F1">
        <w:tc>
          <w:tcPr>
            <w:tcW w:w="0" w:type="auto"/>
            <w:vAlign w:val="center"/>
          </w:tcPr>
          <w:p w14:paraId="294A101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14:paraId="19580AB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</w:p>
        </w:tc>
        <w:tc>
          <w:tcPr>
            <w:tcW w:w="0" w:type="auto"/>
            <w:vAlign w:val="center"/>
          </w:tcPr>
          <w:p w14:paraId="61A0B9F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BD0504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E402558" w14:textId="7E292729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2B3EF08" w14:textId="1DE5502D" w:rsidTr="00B879F1">
        <w:tc>
          <w:tcPr>
            <w:tcW w:w="0" w:type="auto"/>
            <w:vAlign w:val="center"/>
          </w:tcPr>
          <w:p w14:paraId="3FADD95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14:paraId="0B776C9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14:paraId="7F8EC1F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BC992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419276" w14:textId="51A36092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0DF5F59" w14:textId="4B9C709D" w:rsidTr="00B879F1">
        <w:tc>
          <w:tcPr>
            <w:tcW w:w="0" w:type="auto"/>
            <w:vAlign w:val="center"/>
          </w:tcPr>
          <w:p w14:paraId="6BE5D8B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6BB7403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Egyéb működési célú kiadások (1.5.1. + 1.5.11.)</w:t>
            </w:r>
          </w:p>
        </w:tc>
        <w:tc>
          <w:tcPr>
            <w:tcW w:w="0" w:type="auto"/>
            <w:vAlign w:val="center"/>
          </w:tcPr>
          <w:p w14:paraId="70275B1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DCDC10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991645" w14:textId="754C5E62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48321F4" w14:textId="4AF83533" w:rsidTr="00B879F1">
        <w:tc>
          <w:tcPr>
            <w:tcW w:w="0" w:type="auto"/>
            <w:vAlign w:val="center"/>
          </w:tcPr>
          <w:p w14:paraId="04599DE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</w:t>
            </w:r>
          </w:p>
        </w:tc>
        <w:tc>
          <w:tcPr>
            <w:tcW w:w="0" w:type="auto"/>
            <w:vAlign w:val="center"/>
          </w:tcPr>
          <w:p w14:paraId="7D0B1562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Tartalékok (1.5.1.1. + 1.5.1.2.)</w:t>
            </w:r>
          </w:p>
        </w:tc>
        <w:tc>
          <w:tcPr>
            <w:tcW w:w="0" w:type="auto"/>
            <w:vAlign w:val="center"/>
          </w:tcPr>
          <w:p w14:paraId="2D403D7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D1ADA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1DC117" w14:textId="2973D57C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6D37539" w14:textId="238567D9" w:rsidTr="00B879F1">
        <w:tc>
          <w:tcPr>
            <w:tcW w:w="0" w:type="auto"/>
            <w:vAlign w:val="center"/>
          </w:tcPr>
          <w:p w14:paraId="05BA3CB3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14:paraId="54B7553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14:paraId="184C6BE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1B5551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FEDB72A" w14:textId="15FF643E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CB2EC67" w14:textId="6D989D19" w:rsidTr="00B879F1">
        <w:tc>
          <w:tcPr>
            <w:tcW w:w="0" w:type="auto"/>
            <w:vAlign w:val="center"/>
          </w:tcPr>
          <w:p w14:paraId="3944E76C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14:paraId="236EDA4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14:paraId="6EB97B0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202E46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2CFB5EE" w14:textId="248D765F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941692B" w14:textId="45832A07" w:rsidTr="00B879F1">
        <w:tc>
          <w:tcPr>
            <w:tcW w:w="0" w:type="auto"/>
            <w:vAlign w:val="center"/>
          </w:tcPr>
          <w:p w14:paraId="5724124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14:paraId="1DDEB02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031860A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C8F372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3F01BB8" w14:textId="2400C4E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39C7EE0" w14:textId="3D643F21" w:rsidTr="00B879F1">
        <w:tc>
          <w:tcPr>
            <w:tcW w:w="0" w:type="auto"/>
            <w:vAlign w:val="center"/>
          </w:tcPr>
          <w:p w14:paraId="3D6C89CA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14:paraId="07EEDBD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14:paraId="71743ED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DFEFED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D6B44C" w14:textId="2D42929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36AE0B7" w14:textId="4CCFA33F" w:rsidTr="00B879F1">
        <w:tc>
          <w:tcPr>
            <w:tcW w:w="0" w:type="auto"/>
            <w:vAlign w:val="center"/>
          </w:tcPr>
          <w:p w14:paraId="75BC221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14:paraId="4D7436C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7E663E2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9C6606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4B68758" w14:textId="6A82DF88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C4A5DDB" w14:textId="7973248A" w:rsidTr="00B879F1">
        <w:tc>
          <w:tcPr>
            <w:tcW w:w="0" w:type="auto"/>
            <w:vAlign w:val="center"/>
          </w:tcPr>
          <w:p w14:paraId="263BAD3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14:paraId="5A70DD9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6F0BB3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7DD8D7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4DBFB6" w14:textId="0A6D8D9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9CA4522" w14:textId="2EC09371" w:rsidTr="00B879F1">
        <w:tc>
          <w:tcPr>
            <w:tcW w:w="0" w:type="auto"/>
            <w:vAlign w:val="center"/>
          </w:tcPr>
          <w:p w14:paraId="5BFF7B97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14:paraId="7335324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5AD7F47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18196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CE5263A" w14:textId="7989874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051E3C2" w14:textId="6DF8402E" w:rsidTr="00B879F1">
        <w:tc>
          <w:tcPr>
            <w:tcW w:w="0" w:type="auto"/>
            <w:vAlign w:val="center"/>
          </w:tcPr>
          <w:p w14:paraId="4FCB034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14:paraId="3A49205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226AA53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7672B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C31EFE" w14:textId="339306BE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8233C59" w14:textId="4388E0E6" w:rsidTr="00B879F1">
        <w:tc>
          <w:tcPr>
            <w:tcW w:w="0" w:type="auto"/>
            <w:vAlign w:val="center"/>
          </w:tcPr>
          <w:p w14:paraId="109B781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14:paraId="375A284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18C7E83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5E9B60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5289D3C" w14:textId="1D1B286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3CB6DC1" w14:textId="32250427" w:rsidTr="00B879F1">
        <w:tc>
          <w:tcPr>
            <w:tcW w:w="0" w:type="auto"/>
            <w:vAlign w:val="center"/>
          </w:tcPr>
          <w:p w14:paraId="0ACF040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14:paraId="42DAC81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Árkiegészítések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, ártámogatások</w:t>
            </w:r>
          </w:p>
        </w:tc>
        <w:tc>
          <w:tcPr>
            <w:tcW w:w="0" w:type="auto"/>
            <w:vAlign w:val="center"/>
          </w:tcPr>
          <w:p w14:paraId="5E3A75F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64D6D6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1D21A9" w14:textId="61FA3198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082A5DF2" w14:textId="65A133E6" w:rsidTr="00B879F1">
        <w:tc>
          <w:tcPr>
            <w:tcW w:w="0" w:type="auto"/>
            <w:vAlign w:val="center"/>
          </w:tcPr>
          <w:p w14:paraId="2E3E385E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14:paraId="24052AE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14:paraId="754C38C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A9850A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50E0C8" w14:textId="736A2848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51EB439" w14:textId="5DCC5DE1" w:rsidTr="00B879F1">
        <w:tc>
          <w:tcPr>
            <w:tcW w:w="0" w:type="auto"/>
            <w:vAlign w:val="center"/>
          </w:tcPr>
          <w:p w14:paraId="5C62BCF1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14:paraId="52F753F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755C686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28B9FA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3A5915" w14:textId="505A481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576C972" w14:textId="4D783406" w:rsidTr="00B879F1">
        <w:tc>
          <w:tcPr>
            <w:tcW w:w="0" w:type="auto"/>
            <w:vAlign w:val="center"/>
          </w:tcPr>
          <w:p w14:paraId="35F4E984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0FAF3BB5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14:paraId="50923E8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DF365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770A944" w14:textId="317782BC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0EDCB37" w14:textId="581A5C6F" w:rsidTr="00B879F1">
        <w:tc>
          <w:tcPr>
            <w:tcW w:w="0" w:type="auto"/>
            <w:vAlign w:val="center"/>
          </w:tcPr>
          <w:p w14:paraId="091AD78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14:paraId="65CC44D1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14:paraId="6878E4C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8C8FA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658FA26" w14:textId="1E33C155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94A5C67" w14:textId="1E8145E5" w:rsidTr="00B879F1">
        <w:tc>
          <w:tcPr>
            <w:tcW w:w="0" w:type="auto"/>
            <w:vAlign w:val="center"/>
          </w:tcPr>
          <w:p w14:paraId="3D99A870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14:paraId="4ADFB80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-beruházás:</w:t>
            </w:r>
          </w:p>
        </w:tc>
        <w:tc>
          <w:tcPr>
            <w:tcW w:w="0" w:type="auto"/>
            <w:vAlign w:val="center"/>
          </w:tcPr>
          <w:p w14:paraId="03A342E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2F78AE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0631D9C" w14:textId="2570C9B9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21077EB" w14:textId="5573C515" w:rsidTr="00B879F1">
        <w:tc>
          <w:tcPr>
            <w:tcW w:w="0" w:type="auto"/>
            <w:vAlign w:val="center"/>
          </w:tcPr>
          <w:p w14:paraId="24C7B602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14:paraId="1C9E355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7C71BA9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04D678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55CA78B" w14:textId="1D99CCA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776CB75" w14:textId="5E94756F" w:rsidTr="00B879F1">
        <w:tc>
          <w:tcPr>
            <w:tcW w:w="0" w:type="auto"/>
            <w:vAlign w:val="center"/>
          </w:tcPr>
          <w:p w14:paraId="3CD5416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14:paraId="5C3B97E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14:paraId="753FB10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87774D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069F96C" w14:textId="2488A039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222D2E9" w14:textId="7C924C64" w:rsidTr="00B879F1">
        <w:tc>
          <w:tcPr>
            <w:tcW w:w="0" w:type="auto"/>
            <w:vAlign w:val="center"/>
          </w:tcPr>
          <w:p w14:paraId="13681BA7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14:paraId="1BF9887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4EF5434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3381DC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389A652" w14:textId="09C91BB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F237B37" w14:textId="22BE61BF" w:rsidTr="00B879F1">
        <w:tc>
          <w:tcPr>
            <w:tcW w:w="0" w:type="auto"/>
            <w:vAlign w:val="center"/>
          </w:tcPr>
          <w:p w14:paraId="7D01FF7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14:paraId="50B3969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14:paraId="14A4BE4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7CB2D8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CB89A93" w14:textId="1ADA67C2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4210EC5" w14:textId="510EF076" w:rsidTr="00B879F1">
        <w:tc>
          <w:tcPr>
            <w:tcW w:w="0" w:type="auto"/>
            <w:vAlign w:val="center"/>
          </w:tcPr>
          <w:p w14:paraId="5F3A97EA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14:paraId="65E2C8E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14:paraId="4842C23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45991C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52BD0D5" w14:textId="589DAF4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BC870C5" w14:textId="3CF75FC9" w:rsidTr="00B879F1">
        <w:tc>
          <w:tcPr>
            <w:tcW w:w="0" w:type="auto"/>
            <w:vAlign w:val="center"/>
          </w:tcPr>
          <w:p w14:paraId="43407927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14:paraId="1B74A1F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14:paraId="6477321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06ED2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92264C7" w14:textId="6B3A6378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784AD18" w14:textId="3781206D" w:rsidTr="00B879F1">
        <w:tc>
          <w:tcPr>
            <w:tcW w:w="0" w:type="auto"/>
            <w:vAlign w:val="center"/>
          </w:tcPr>
          <w:p w14:paraId="639B110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14:paraId="4EEA179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14:paraId="0598872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A1CC53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FC5D26E" w14:textId="36C5B77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EC2653F" w14:textId="1326C830" w:rsidTr="00B879F1">
        <w:tc>
          <w:tcPr>
            <w:tcW w:w="0" w:type="auto"/>
            <w:vAlign w:val="center"/>
          </w:tcPr>
          <w:p w14:paraId="47F13CB9" w14:textId="77777777" w:rsidR="00B879F1" w:rsidRPr="00F3298F" w:rsidRDefault="00B879F1" w:rsidP="00B879F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14:paraId="0CB3583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14:paraId="574C8CC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A11829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1DAA796" w14:textId="1CC7DA6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576CC25C" w14:textId="4C5C10A4" w:rsidTr="00B879F1">
        <w:tc>
          <w:tcPr>
            <w:tcW w:w="0" w:type="auto"/>
            <w:vAlign w:val="center"/>
          </w:tcPr>
          <w:p w14:paraId="72B2F461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14:paraId="56562CE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14:paraId="4305FAA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AE329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2F733AE" w14:textId="4CCAF1E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94D1E33" w14:textId="6086545B" w:rsidTr="00B879F1">
        <w:tc>
          <w:tcPr>
            <w:tcW w:w="0" w:type="auto"/>
            <w:vAlign w:val="center"/>
          </w:tcPr>
          <w:p w14:paraId="0269356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14:paraId="1931FB5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kezességvállalásból  származó kifizetés </w:t>
            </w:r>
            <w:proofErr w:type="spellStart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bCs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2D852E4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42FA43E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C5EFF1B" w14:textId="55D762E8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35B10893" w14:textId="036D6356" w:rsidTr="00B879F1">
        <w:tc>
          <w:tcPr>
            <w:tcW w:w="0" w:type="auto"/>
            <w:vAlign w:val="center"/>
          </w:tcPr>
          <w:p w14:paraId="4E8C848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14:paraId="7FC4645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2C4A33C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309710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16889A62" w14:textId="160B1AA2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1F3E1DE" w14:textId="119767AA" w:rsidTr="00B879F1">
        <w:tc>
          <w:tcPr>
            <w:tcW w:w="0" w:type="auto"/>
            <w:vAlign w:val="center"/>
          </w:tcPr>
          <w:p w14:paraId="63A2BA7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14:paraId="74D8DAAB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3E49D81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734ADF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87091DD" w14:textId="5C42BC0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C579F97" w14:textId="1198B277" w:rsidTr="00B879F1">
        <w:tc>
          <w:tcPr>
            <w:tcW w:w="0" w:type="auto"/>
            <w:vAlign w:val="center"/>
          </w:tcPr>
          <w:p w14:paraId="742CD09F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14:paraId="764C4ED5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belülre</w:t>
            </w:r>
          </w:p>
        </w:tc>
        <w:tc>
          <w:tcPr>
            <w:tcW w:w="0" w:type="auto"/>
            <w:vAlign w:val="center"/>
          </w:tcPr>
          <w:p w14:paraId="687930F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BB08B8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A03375A" w14:textId="0B01B605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47FFEA16" w14:textId="586F5368" w:rsidTr="00B879F1">
        <w:tc>
          <w:tcPr>
            <w:tcW w:w="0" w:type="auto"/>
            <w:vAlign w:val="center"/>
          </w:tcPr>
          <w:p w14:paraId="18921802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14:paraId="37AFC863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DA758A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182262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1DFA335" w14:textId="1EE565E1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178B6E3" w14:textId="3B850DB5" w:rsidTr="00B879F1">
        <w:tc>
          <w:tcPr>
            <w:tcW w:w="0" w:type="auto"/>
            <w:vAlign w:val="center"/>
          </w:tcPr>
          <w:p w14:paraId="3FC4207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14:paraId="621F34B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62368AD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6F528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A6BB058" w14:textId="58FF8A7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8D1FA6A" w14:textId="105906C6" w:rsidTr="00B879F1">
        <w:tc>
          <w:tcPr>
            <w:tcW w:w="0" w:type="auto"/>
            <w:vAlign w:val="center"/>
          </w:tcPr>
          <w:p w14:paraId="6F0D146E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14:paraId="63D5A45D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14:paraId="160F6CE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0D75CA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265957F" w14:textId="6FBD6BA4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694730C" w14:textId="4E25127C" w:rsidTr="00B879F1">
        <w:tc>
          <w:tcPr>
            <w:tcW w:w="0" w:type="auto"/>
            <w:vAlign w:val="center"/>
          </w:tcPr>
          <w:p w14:paraId="5A809131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14:paraId="114EF918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1DB6BD9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6CF4E2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F4307B8" w14:textId="710B3A7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043CFCCA" w14:textId="498C1488" w:rsidTr="00B879F1">
        <w:tc>
          <w:tcPr>
            <w:tcW w:w="0" w:type="auto"/>
            <w:vAlign w:val="center"/>
          </w:tcPr>
          <w:p w14:paraId="080E4C62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279507D9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14:paraId="1B5AC4C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29150DD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DFC7475" w14:textId="69F64DD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4E800345" w14:textId="790C782E" w:rsidTr="00B879F1">
        <w:tc>
          <w:tcPr>
            <w:tcW w:w="0" w:type="auto"/>
            <w:vAlign w:val="center"/>
          </w:tcPr>
          <w:p w14:paraId="32BA7EB7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379C083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Finanszírozási kiadások (4.1. + 4.3.)</w:t>
            </w:r>
          </w:p>
        </w:tc>
        <w:tc>
          <w:tcPr>
            <w:tcW w:w="0" w:type="auto"/>
            <w:vAlign w:val="center"/>
          </w:tcPr>
          <w:p w14:paraId="77F35E9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B6F09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E6B6815" w14:textId="27C1D28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79F1" w:rsidRPr="00F3298F" w14:paraId="37D0342A" w14:textId="2984D2B5" w:rsidTr="00B879F1">
        <w:tc>
          <w:tcPr>
            <w:tcW w:w="0" w:type="auto"/>
            <w:vAlign w:val="center"/>
          </w:tcPr>
          <w:p w14:paraId="200A4E3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14:paraId="4666D61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14:paraId="723008D8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BAA6BA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79444F1" w14:textId="7239BA3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641D68FA" w14:textId="3E25AD90" w:rsidTr="00B879F1">
        <w:tc>
          <w:tcPr>
            <w:tcW w:w="0" w:type="auto"/>
            <w:vAlign w:val="center"/>
          </w:tcPr>
          <w:p w14:paraId="496E061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14:paraId="1CECDAEE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kívülre</w:t>
            </w:r>
          </w:p>
        </w:tc>
        <w:tc>
          <w:tcPr>
            <w:tcW w:w="0" w:type="auto"/>
            <w:vAlign w:val="center"/>
          </w:tcPr>
          <w:p w14:paraId="45979AE0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FAEBFA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6804940" w14:textId="43F1008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7D29E89" w14:textId="4286F138" w:rsidTr="00B879F1">
        <w:tc>
          <w:tcPr>
            <w:tcW w:w="0" w:type="auto"/>
            <w:vAlign w:val="center"/>
          </w:tcPr>
          <w:p w14:paraId="57512459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14:paraId="5EEC48E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14:paraId="29B5358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5E647924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DE0CA6F" w14:textId="3DFAED0A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D40BA46" w14:textId="43C2DD0A" w:rsidTr="00B879F1">
        <w:tc>
          <w:tcPr>
            <w:tcW w:w="0" w:type="auto"/>
            <w:vAlign w:val="center"/>
          </w:tcPr>
          <w:p w14:paraId="5618AD3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14:paraId="0BBAAAD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Áht</w:t>
            </w:r>
            <w:proofErr w:type="spellEnd"/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-n belüli megelőlegezések visszafizetése</w:t>
            </w:r>
          </w:p>
        </w:tc>
        <w:tc>
          <w:tcPr>
            <w:tcW w:w="0" w:type="auto"/>
            <w:vAlign w:val="center"/>
          </w:tcPr>
          <w:p w14:paraId="1339D8D9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36F79326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5A6A4DF" w14:textId="4F88321E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403EC46" w14:textId="050FC97F" w:rsidTr="00B879F1">
        <w:tc>
          <w:tcPr>
            <w:tcW w:w="0" w:type="auto"/>
            <w:vAlign w:val="center"/>
          </w:tcPr>
          <w:p w14:paraId="2736E72C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14:paraId="004F515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14:paraId="7DF1101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BEF5253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49B1AF61" w14:textId="52D4E202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7672D826" w14:textId="40A1F674" w:rsidTr="00B879F1">
        <w:tc>
          <w:tcPr>
            <w:tcW w:w="0" w:type="auto"/>
            <w:vAlign w:val="center"/>
          </w:tcPr>
          <w:p w14:paraId="458C0316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14:paraId="275F2BA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14:paraId="091B46A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FB853CF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20788E4B" w14:textId="37360DB3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10EC8F92" w14:textId="4BF79808" w:rsidTr="00B879F1">
        <w:tc>
          <w:tcPr>
            <w:tcW w:w="0" w:type="auto"/>
            <w:vAlign w:val="center"/>
          </w:tcPr>
          <w:p w14:paraId="2EDB155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14:paraId="25CE042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14:paraId="6B82B87D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729BE8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74903B00" w14:textId="4D74067D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385BDF27" w14:textId="5C3475DF" w:rsidTr="00B879F1">
        <w:tc>
          <w:tcPr>
            <w:tcW w:w="0" w:type="auto"/>
            <w:vAlign w:val="center"/>
          </w:tcPr>
          <w:p w14:paraId="5E4C86C4" w14:textId="77777777" w:rsidR="00B879F1" w:rsidRPr="00F3298F" w:rsidRDefault="00B879F1" w:rsidP="00376CE7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14:paraId="38DAE5EB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14:paraId="40B3449C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04310B17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14:paraId="639AC40D" w14:textId="177F2812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79F1" w:rsidRPr="00F3298F" w14:paraId="2B6C4601" w14:textId="436010F9" w:rsidTr="00B879F1">
        <w:tc>
          <w:tcPr>
            <w:tcW w:w="0" w:type="auto"/>
            <w:vAlign w:val="center"/>
          </w:tcPr>
          <w:p w14:paraId="378CA3C6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2973BD25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(3+4)</w:t>
            </w:r>
          </w:p>
        </w:tc>
        <w:tc>
          <w:tcPr>
            <w:tcW w:w="0" w:type="auto"/>
            <w:vAlign w:val="center"/>
          </w:tcPr>
          <w:p w14:paraId="582C0297" w14:textId="77777777" w:rsidR="00B879F1" w:rsidRPr="00F3298F" w:rsidRDefault="00B879F1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0BACDF98" w14:textId="77777777" w:rsidR="00B879F1" w:rsidRDefault="00B879F1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777E9A9" w14:textId="68832EF2" w:rsidR="00B879F1" w:rsidRPr="00F3298F" w:rsidRDefault="00B879F1" w:rsidP="006073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B879F1" w:rsidRPr="00F3298F" w14:paraId="37414842" w14:textId="2E4BE3FE" w:rsidTr="00B879F1">
        <w:tc>
          <w:tcPr>
            <w:tcW w:w="0" w:type="auto"/>
            <w:vAlign w:val="center"/>
          </w:tcPr>
          <w:p w14:paraId="73C66475" w14:textId="77777777" w:rsidR="00B879F1" w:rsidRPr="00F3298F" w:rsidRDefault="00B879F1" w:rsidP="00CD512C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1D08E361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2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létszámelőirányzat (fő)</w:t>
            </w:r>
          </w:p>
        </w:tc>
        <w:tc>
          <w:tcPr>
            <w:tcW w:w="0" w:type="auto"/>
            <w:vAlign w:val="center"/>
          </w:tcPr>
          <w:p w14:paraId="7907B1EA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6A50A722" w14:textId="77777777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0765AD2" w14:textId="020A905B" w:rsidR="00B879F1" w:rsidRPr="00F3298F" w:rsidRDefault="00B879F1" w:rsidP="00376C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E7DD554" w14:textId="77777777" w:rsidR="00BD43CA" w:rsidRPr="00F3298F" w:rsidRDefault="00BD43CA" w:rsidP="006073C3">
      <w:pPr>
        <w:pStyle w:val="Nincstrkz"/>
        <w:rPr>
          <w:rFonts w:ascii="Times New Roman" w:hAnsi="Times New Roman" w:cs="Times New Roman"/>
        </w:rPr>
      </w:pPr>
    </w:p>
    <w:sectPr w:rsidR="00BD43CA" w:rsidRPr="00F3298F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37C9D"/>
    <w:multiLevelType w:val="hybridMultilevel"/>
    <w:tmpl w:val="0EC63D56"/>
    <w:lvl w:ilvl="0" w:tplc="D3BC8C34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" w15:restartNumberingAfterBreak="0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036D3"/>
    <w:multiLevelType w:val="hybridMultilevel"/>
    <w:tmpl w:val="C3A2BE60"/>
    <w:lvl w:ilvl="0" w:tplc="1A069998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4" w15:restartNumberingAfterBreak="0">
    <w:nsid w:val="334E76CA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40B5AF2"/>
    <w:multiLevelType w:val="hybridMultilevel"/>
    <w:tmpl w:val="298AF310"/>
    <w:lvl w:ilvl="0" w:tplc="FA44C02E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7" w15:restartNumberingAfterBreak="0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66748F6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55216D7"/>
    <w:multiLevelType w:val="hybridMultilevel"/>
    <w:tmpl w:val="59C09B18"/>
    <w:lvl w:ilvl="0" w:tplc="198EE25A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2" w15:restartNumberingAfterBreak="0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505"/>
    <w:rsid w:val="00014ED0"/>
    <w:rsid w:val="0004288C"/>
    <w:rsid w:val="0008045B"/>
    <w:rsid w:val="0009526F"/>
    <w:rsid w:val="000C1677"/>
    <w:rsid w:val="000D7299"/>
    <w:rsid w:val="000E2CC5"/>
    <w:rsid w:val="00121E65"/>
    <w:rsid w:val="00182FA0"/>
    <w:rsid w:val="001E7DC7"/>
    <w:rsid w:val="00237DB9"/>
    <w:rsid w:val="00246841"/>
    <w:rsid w:val="00333E95"/>
    <w:rsid w:val="00335A81"/>
    <w:rsid w:val="0035247F"/>
    <w:rsid w:val="00376CE7"/>
    <w:rsid w:val="003E0B97"/>
    <w:rsid w:val="00447128"/>
    <w:rsid w:val="004623FE"/>
    <w:rsid w:val="00477505"/>
    <w:rsid w:val="004F0E25"/>
    <w:rsid w:val="00531F7D"/>
    <w:rsid w:val="00533318"/>
    <w:rsid w:val="005414C4"/>
    <w:rsid w:val="005468B7"/>
    <w:rsid w:val="00550544"/>
    <w:rsid w:val="00554296"/>
    <w:rsid w:val="00586BC6"/>
    <w:rsid w:val="005C1F6D"/>
    <w:rsid w:val="005E40D0"/>
    <w:rsid w:val="006073C3"/>
    <w:rsid w:val="006625A5"/>
    <w:rsid w:val="00731A97"/>
    <w:rsid w:val="00761E04"/>
    <w:rsid w:val="007D76A2"/>
    <w:rsid w:val="00811A95"/>
    <w:rsid w:val="008337C2"/>
    <w:rsid w:val="008357C7"/>
    <w:rsid w:val="00856445"/>
    <w:rsid w:val="008A64C8"/>
    <w:rsid w:val="008B0250"/>
    <w:rsid w:val="008B4510"/>
    <w:rsid w:val="008D55FF"/>
    <w:rsid w:val="009025DF"/>
    <w:rsid w:val="00956FB2"/>
    <w:rsid w:val="009A3769"/>
    <w:rsid w:val="009C194A"/>
    <w:rsid w:val="009D61A3"/>
    <w:rsid w:val="009D78C6"/>
    <w:rsid w:val="00A109D7"/>
    <w:rsid w:val="00A94A53"/>
    <w:rsid w:val="00AD7EF1"/>
    <w:rsid w:val="00B140E0"/>
    <w:rsid w:val="00B879F1"/>
    <w:rsid w:val="00BA1083"/>
    <w:rsid w:val="00BD43CA"/>
    <w:rsid w:val="00C02EF7"/>
    <w:rsid w:val="00C74661"/>
    <w:rsid w:val="00C80032"/>
    <w:rsid w:val="00C868D7"/>
    <w:rsid w:val="00CB7C2C"/>
    <w:rsid w:val="00CC02D8"/>
    <w:rsid w:val="00CD512C"/>
    <w:rsid w:val="00CF3E9B"/>
    <w:rsid w:val="00CF52A7"/>
    <w:rsid w:val="00D11846"/>
    <w:rsid w:val="00D329BE"/>
    <w:rsid w:val="00D33BDD"/>
    <w:rsid w:val="00D40618"/>
    <w:rsid w:val="00DE4744"/>
    <w:rsid w:val="00DF0047"/>
    <w:rsid w:val="00E17724"/>
    <w:rsid w:val="00ED26C3"/>
    <w:rsid w:val="00F3298F"/>
    <w:rsid w:val="00F53D7C"/>
    <w:rsid w:val="00F9216A"/>
    <w:rsid w:val="00FB7675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C54B07"/>
  <w15:docId w15:val="{EFA42018-B3AD-460D-9E7D-C48A01A9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2CC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0E2CC5"/>
    <w:pPr>
      <w:ind w:left="720"/>
    </w:pPr>
  </w:style>
  <w:style w:type="paragraph" w:styleId="Nincstrkz">
    <w:name w:val="No Spacing"/>
    <w:uiPriority w:val="99"/>
    <w:qFormat/>
    <w:rsid w:val="000E2CC5"/>
    <w:rPr>
      <w:rFonts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37D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2823</Words>
  <Characters>19481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..</Company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.</dc:creator>
  <cp:keywords/>
  <dc:description/>
  <cp:lastModifiedBy>Jegyzo</cp:lastModifiedBy>
  <cp:revision>14</cp:revision>
  <cp:lastPrinted>2020-06-15T07:53:00Z</cp:lastPrinted>
  <dcterms:created xsi:type="dcterms:W3CDTF">2017-02-06T06:46:00Z</dcterms:created>
  <dcterms:modified xsi:type="dcterms:W3CDTF">2020-11-26T08:56:00Z</dcterms:modified>
</cp:coreProperties>
</file>