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57" w:rsidRPr="00D97657" w:rsidRDefault="0084206D" w:rsidP="00D97657">
      <w:pPr>
        <w:spacing w:after="15" w:line="256" w:lineRule="auto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  <w:r w:rsidRPr="00D97657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 xml:space="preserve"> </w:t>
      </w:r>
      <w:r w:rsidR="00D97657" w:rsidRPr="00D97657"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  <w:t>2. melléklet a 22/2016. (XII. 21.) önkormányzati rendelethez</w:t>
      </w:r>
    </w:p>
    <w:p w:rsidR="00D97657" w:rsidRPr="00D97657" w:rsidRDefault="00D97657" w:rsidP="00D97657">
      <w:pPr>
        <w:spacing w:after="15" w:line="247" w:lineRule="auto"/>
        <w:ind w:left="10" w:right="49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D97657" w:rsidRPr="00D97657" w:rsidRDefault="00D97657" w:rsidP="00D97657">
      <w:pPr>
        <w:spacing w:after="15" w:line="247" w:lineRule="auto"/>
        <w:ind w:left="10" w:right="49" w:hanging="1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r w:rsidRPr="00D97657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2020. március 1-től érvényes intézményi térítési díjak</w:t>
      </w:r>
    </w:p>
    <w:p w:rsidR="00D97657" w:rsidRPr="00D97657" w:rsidRDefault="00D97657" w:rsidP="00D97657">
      <w:pPr>
        <w:spacing w:after="15" w:line="247" w:lineRule="auto"/>
        <w:ind w:left="10" w:right="49" w:hanging="10"/>
        <w:jc w:val="right"/>
        <w:rPr>
          <w:rFonts w:ascii="Times New Roman" w:eastAsia="Times New Roman" w:hAnsi="Times New Roman" w:cs="Times New Roman"/>
          <w:sz w:val="24"/>
          <w:lang w:eastAsia="hu-HU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833"/>
        <w:gridCol w:w="2190"/>
        <w:gridCol w:w="2372"/>
      </w:tblGrid>
      <w:tr w:rsidR="00D97657" w:rsidRPr="00D97657" w:rsidTr="00D97657">
        <w:trPr>
          <w:trHeight w:val="29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</w:tr>
      <w:tr w:rsidR="00D97657" w:rsidRPr="00D97657" w:rsidTr="00D97657">
        <w:trPr>
          <w:trHeight w:val="1013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Intézmény típusa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Gondozás díja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Intézményi térítési díj </w:t>
            </w:r>
            <w:r w:rsidRPr="00D9765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(Ft)</w:t>
            </w:r>
          </w:p>
        </w:tc>
      </w:tr>
      <w:tr w:rsidR="00D97657" w:rsidRPr="00D97657" w:rsidTr="00D97657">
        <w:trPr>
          <w:trHeight w:val="386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Óvoda: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354,-</w:t>
            </w:r>
          </w:p>
        </w:tc>
      </w:tr>
      <w:tr w:rsidR="00D97657" w:rsidRPr="00D97657" w:rsidTr="00D97657">
        <w:trPr>
          <w:trHeight w:val="164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57" w:rsidRPr="00D97657" w:rsidRDefault="00D97657" w:rsidP="00D97657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Általános Iskola Alsó tagozat:</w:t>
            </w: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Ellátás formája:</w:t>
            </w:r>
          </w:p>
          <w:p w:rsidR="00D97657" w:rsidRPr="00D97657" w:rsidRDefault="00D97657" w:rsidP="00D9765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napközi (tízórai, ebéd, uzsonna)</w:t>
            </w:r>
          </w:p>
          <w:p w:rsidR="00D97657" w:rsidRPr="00D97657" w:rsidRDefault="00D97657" w:rsidP="00D97657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menza (ebéd)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405, -</w:t>
            </w: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260, -</w:t>
            </w:r>
          </w:p>
        </w:tc>
      </w:tr>
      <w:tr w:rsidR="00D97657" w:rsidRPr="00D97657" w:rsidTr="00D97657">
        <w:trPr>
          <w:trHeight w:val="1644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657" w:rsidRPr="00D97657" w:rsidRDefault="00D97657" w:rsidP="00D97657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Általános Iskola Felső tagozat:</w:t>
            </w: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Ellátás formája:</w:t>
            </w:r>
          </w:p>
          <w:p w:rsidR="00D97657" w:rsidRPr="00D97657" w:rsidRDefault="00D97657" w:rsidP="00D9765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napközi (tízórai, ebéd, uzsonna)</w:t>
            </w:r>
          </w:p>
          <w:p w:rsidR="00D97657" w:rsidRPr="00D97657" w:rsidRDefault="00D97657" w:rsidP="00D9765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menza (ebéd)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415</w:t>
            </w:r>
          </w:p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265</w:t>
            </w:r>
          </w:p>
        </w:tc>
      </w:tr>
      <w:tr w:rsidR="00D97657" w:rsidRPr="00D97657" w:rsidTr="00D97657">
        <w:trPr>
          <w:trHeight w:val="535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keepNext/>
              <w:keepLines/>
              <w:spacing w:after="0" w:line="256" w:lineRule="auto"/>
              <w:ind w:left="10" w:right="52" w:hanging="1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Bölcsőde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D97657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D976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0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7657" w:rsidRPr="00D97657" w:rsidRDefault="0084206D" w:rsidP="00D97657">
            <w:pPr>
              <w:spacing w:after="15" w:line="247" w:lineRule="auto"/>
              <w:ind w:left="10" w:right="49" w:hanging="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 xml:space="preserve">     366,-   </w:t>
            </w:r>
          </w:p>
        </w:tc>
      </w:tr>
    </w:tbl>
    <w:p w:rsidR="00D97657" w:rsidRPr="00D97657" w:rsidRDefault="00D97657" w:rsidP="00D97657">
      <w:pPr>
        <w:spacing w:after="15" w:line="256" w:lineRule="auto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D97657" w:rsidRPr="00D97657" w:rsidRDefault="00D97657" w:rsidP="00D97657">
      <w:pPr>
        <w:spacing w:after="15" w:line="256" w:lineRule="auto"/>
        <w:ind w:left="360" w:right="49"/>
        <w:jc w:val="right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D97657" w:rsidRPr="00D97657" w:rsidRDefault="00D97657" w:rsidP="00D97657">
      <w:pPr>
        <w:spacing w:after="15" w:line="256" w:lineRule="auto"/>
        <w:ind w:left="360" w:right="49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hu-HU"/>
        </w:rPr>
      </w:pPr>
    </w:p>
    <w:p w:rsidR="00F95814" w:rsidRDefault="00F95814">
      <w:bookmarkStart w:id="0" w:name="_GoBack"/>
      <w:bookmarkEnd w:id="0"/>
    </w:p>
    <w:sectPr w:rsidR="00F9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C51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6F652B"/>
    <w:multiLevelType w:val="singleLevel"/>
    <w:tmpl w:val="229C0912"/>
    <w:lvl w:ilvl="0">
      <w:start w:val="20"/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20"/>
    </w:lvlOverride>
  </w:num>
  <w:num w:numId="2">
    <w:abstractNumId w:val="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DF"/>
    <w:rsid w:val="0084206D"/>
    <w:rsid w:val="00D97657"/>
    <w:rsid w:val="00F91BA9"/>
    <w:rsid w:val="00F9581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A872-745D-4FD0-82AD-4DAA413C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2020-02-19T06:49:00Z</dcterms:created>
  <dcterms:modified xsi:type="dcterms:W3CDTF">2020-02-19T09:10:00Z</dcterms:modified>
</cp:coreProperties>
</file>