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8C" w:rsidRPr="00807B43" w:rsidRDefault="00576E8C" w:rsidP="00576E8C">
      <w:pPr>
        <w:pStyle w:val="Listaszerbekezds"/>
        <w:pageBreakBefore/>
        <w:numPr>
          <w:ilvl w:val="0"/>
          <w:numId w:val="1"/>
        </w:numPr>
        <w:ind w:right="113"/>
        <w:jc w:val="right"/>
      </w:pPr>
      <w:bookmarkStart w:id="0" w:name="_GoBack"/>
      <w:bookmarkEnd w:id="0"/>
      <w:r w:rsidRPr="00807B43">
        <w:t xml:space="preserve">melléklet a </w:t>
      </w:r>
      <w:r>
        <w:t>17</w:t>
      </w:r>
      <w:r w:rsidRPr="00807B43">
        <w:t>/2019.(</w:t>
      </w:r>
      <w:r>
        <w:t>XI</w:t>
      </w:r>
      <w:r w:rsidRPr="00807B43">
        <w:t>I.</w:t>
      </w:r>
      <w:r>
        <w:t>5.) önkormányzati rendelethez</w:t>
      </w:r>
    </w:p>
    <w:p w:rsidR="00576E8C" w:rsidRDefault="00576E8C" w:rsidP="00576E8C">
      <w:pPr>
        <w:spacing w:line="360" w:lineRule="auto"/>
        <w:jc w:val="center"/>
        <w:rPr>
          <w:b/>
        </w:rPr>
      </w:pPr>
    </w:p>
    <w:p w:rsidR="00576E8C" w:rsidRDefault="00576E8C" w:rsidP="00576E8C">
      <w:pPr>
        <w:spacing w:line="360" w:lineRule="auto"/>
        <w:jc w:val="center"/>
      </w:pPr>
      <w:r w:rsidRPr="00564F67">
        <w:rPr>
          <w:b/>
        </w:rPr>
        <w:t>Terembérleti szerződés</w:t>
      </w:r>
      <w:r>
        <w:t xml:space="preserve"> </w:t>
      </w:r>
    </w:p>
    <w:p w:rsidR="00576E8C" w:rsidRDefault="00576E8C" w:rsidP="00576E8C">
      <w:pPr>
        <w:spacing w:line="360" w:lineRule="auto"/>
      </w:pPr>
    </w:p>
    <w:p w:rsidR="00576E8C" w:rsidRDefault="00576E8C" w:rsidP="00576E8C">
      <w:pPr>
        <w:spacing w:line="360" w:lineRule="auto"/>
      </w:pPr>
      <w:r>
        <w:t xml:space="preserve">Amely létrejött egyrészről: </w:t>
      </w:r>
    </w:p>
    <w:p w:rsidR="00576E8C" w:rsidRDefault="00576E8C" w:rsidP="00576E8C">
      <w:pPr>
        <w:spacing w:line="360" w:lineRule="auto"/>
      </w:pPr>
      <w:proofErr w:type="gramStart"/>
      <w:r>
        <w:t>név: ……………………………………………………………………………………………... cím: ……………………………………………………………………………………………... adóazonosító / adószám: ……………………………………………………………………….. telefonszám: ……………………………………………………………………………………. mint bérlő,</w:t>
      </w:r>
      <w:proofErr w:type="gramEnd"/>
      <w:r>
        <w:t xml:space="preserve"> </w:t>
      </w:r>
    </w:p>
    <w:p w:rsidR="00576E8C" w:rsidRDefault="00576E8C" w:rsidP="00576E8C">
      <w:pPr>
        <w:spacing w:line="360" w:lineRule="auto"/>
      </w:pPr>
    </w:p>
    <w:p w:rsidR="00576E8C" w:rsidRDefault="00576E8C" w:rsidP="00576E8C">
      <w:pPr>
        <w:spacing w:line="360" w:lineRule="auto"/>
      </w:pPr>
      <w:proofErr w:type="gramStart"/>
      <w:r>
        <w:t>másrészről</w:t>
      </w:r>
      <w:proofErr w:type="gramEnd"/>
      <w:r>
        <w:t xml:space="preserve">: név: </w:t>
      </w:r>
    </w:p>
    <w:p w:rsidR="00576E8C" w:rsidRDefault="00576E8C" w:rsidP="00576E8C">
      <w:pPr>
        <w:spacing w:line="360" w:lineRule="auto"/>
      </w:pPr>
      <w:r>
        <w:t xml:space="preserve">Kölesd Községi Önkormányzat (képviseli: </w:t>
      </w:r>
      <w:proofErr w:type="spellStart"/>
      <w:r>
        <w:t>Greifenstein</w:t>
      </w:r>
      <w:proofErr w:type="spellEnd"/>
      <w:r>
        <w:t xml:space="preserve"> József polgármester) </w:t>
      </w:r>
    </w:p>
    <w:p w:rsidR="00576E8C" w:rsidRDefault="00576E8C" w:rsidP="00576E8C">
      <w:pPr>
        <w:spacing w:line="360" w:lineRule="auto"/>
      </w:pPr>
      <w:proofErr w:type="gramStart"/>
      <w:r>
        <w:t>cím</w:t>
      </w:r>
      <w:proofErr w:type="gramEnd"/>
      <w:r>
        <w:t>: 7052 Kölesd, Kossuth tér 2.</w:t>
      </w:r>
    </w:p>
    <w:p w:rsidR="00576E8C" w:rsidRDefault="00576E8C" w:rsidP="00576E8C">
      <w:pPr>
        <w:spacing w:line="360" w:lineRule="auto"/>
      </w:pPr>
      <w:proofErr w:type="gramStart"/>
      <w:r>
        <w:t>adószám</w:t>
      </w:r>
      <w:proofErr w:type="gramEnd"/>
      <w:r>
        <w:t xml:space="preserve">: </w:t>
      </w:r>
    </w:p>
    <w:p w:rsidR="00576E8C" w:rsidRDefault="00576E8C" w:rsidP="00576E8C">
      <w:pPr>
        <w:spacing w:line="360" w:lineRule="auto"/>
      </w:pPr>
      <w:proofErr w:type="gramStart"/>
      <w:r>
        <w:t>mint</w:t>
      </w:r>
      <w:proofErr w:type="gramEnd"/>
      <w:r>
        <w:t xml:space="preserve"> bérbeadó között, az alulírott napon az alábbi feltételekkel: </w:t>
      </w:r>
    </w:p>
    <w:p w:rsidR="00576E8C" w:rsidRDefault="00576E8C" w:rsidP="00576E8C">
      <w:pPr>
        <w:spacing w:line="360" w:lineRule="auto"/>
      </w:pPr>
    </w:p>
    <w:p w:rsidR="00576E8C" w:rsidRPr="00127128" w:rsidRDefault="00576E8C" w:rsidP="00576E8C">
      <w:pPr>
        <w:spacing w:line="360" w:lineRule="auto"/>
      </w:pPr>
      <w:r w:rsidRPr="00127128">
        <w:t xml:space="preserve">1./ A szerződés tárgya: helyiség bérbeadása. </w:t>
      </w:r>
    </w:p>
    <w:p w:rsidR="00576E8C" w:rsidRDefault="00576E8C" w:rsidP="00576E8C">
      <w:pPr>
        <w:spacing w:line="360" w:lineRule="auto"/>
      </w:pPr>
    </w:p>
    <w:p w:rsidR="00576E8C" w:rsidRPr="00127128" w:rsidRDefault="00576E8C" w:rsidP="00576E8C">
      <w:pPr>
        <w:spacing w:line="360" w:lineRule="auto"/>
      </w:pPr>
      <w:r w:rsidRPr="00127128">
        <w:t xml:space="preserve">2./ A teljesítés körülményei: </w:t>
      </w:r>
    </w:p>
    <w:p w:rsidR="00576E8C" w:rsidRPr="00127128" w:rsidRDefault="00576E8C" w:rsidP="00576E8C">
      <w:pPr>
        <w:spacing w:line="360" w:lineRule="auto"/>
      </w:pPr>
      <w:r w:rsidRPr="00127128">
        <w:t>2.1. A helyiség pontos megnevezése</w:t>
      </w:r>
      <w:proofErr w:type="gramStart"/>
      <w:r w:rsidRPr="00127128">
        <w:t>: …</w:t>
      </w:r>
      <w:proofErr w:type="gramEnd"/>
      <w:r w:rsidRPr="00127128">
        <w:t xml:space="preserve">……….………………….………….………… </w:t>
      </w:r>
    </w:p>
    <w:p w:rsidR="00576E8C" w:rsidRPr="00127128" w:rsidRDefault="00576E8C" w:rsidP="00576E8C">
      <w:pPr>
        <w:spacing w:line="360" w:lineRule="auto"/>
      </w:pPr>
      <w:r w:rsidRPr="00127128">
        <w:t>2.2. A helyiség címe</w:t>
      </w:r>
      <w:proofErr w:type="gramStart"/>
      <w:r w:rsidRPr="00127128">
        <w:t>: …</w:t>
      </w:r>
      <w:proofErr w:type="gramEnd"/>
      <w:r w:rsidRPr="00127128">
        <w:t xml:space="preserve">………………………………….……………………………... </w:t>
      </w:r>
    </w:p>
    <w:p w:rsidR="00576E8C" w:rsidRPr="00127128" w:rsidRDefault="00576E8C" w:rsidP="00576E8C">
      <w:pPr>
        <w:spacing w:line="360" w:lineRule="auto"/>
      </w:pPr>
      <w:r w:rsidRPr="00127128">
        <w:t>2.3. A bérbeadás időpontja</w:t>
      </w:r>
      <w:proofErr w:type="gramStart"/>
      <w:r w:rsidRPr="00127128">
        <w:t>: …</w:t>
      </w:r>
      <w:proofErr w:type="gramEnd"/>
      <w:r w:rsidRPr="00127128">
        <w:t xml:space="preserve">……………….…………………………………….…… </w:t>
      </w:r>
    </w:p>
    <w:p w:rsidR="00576E8C" w:rsidRPr="00127128" w:rsidRDefault="00576E8C" w:rsidP="00576E8C">
      <w:pPr>
        <w:spacing w:line="360" w:lineRule="auto"/>
      </w:pPr>
      <w:r w:rsidRPr="00127128">
        <w:t>2.4. Az igénybevétel jellege</w:t>
      </w:r>
      <w:proofErr w:type="gramStart"/>
      <w:r w:rsidRPr="00127128">
        <w:t>: …</w:t>
      </w:r>
      <w:proofErr w:type="gramEnd"/>
      <w:r w:rsidRPr="00127128">
        <w:t xml:space="preserve">……………………………….…………………...…… </w:t>
      </w:r>
    </w:p>
    <w:p w:rsidR="00576E8C" w:rsidRDefault="00576E8C" w:rsidP="00576E8C">
      <w:pPr>
        <w:spacing w:line="360" w:lineRule="auto"/>
      </w:pPr>
    </w:p>
    <w:p w:rsidR="00576E8C" w:rsidRPr="00127128" w:rsidRDefault="00576E8C" w:rsidP="00576E8C">
      <w:pPr>
        <w:spacing w:line="360" w:lineRule="auto"/>
      </w:pPr>
      <w:r w:rsidRPr="00127128">
        <w:t xml:space="preserve">3./ A szolgáltatás díja: </w:t>
      </w:r>
    </w:p>
    <w:p w:rsidR="00576E8C" w:rsidRPr="00127128" w:rsidRDefault="00576E8C" w:rsidP="00576E8C">
      <w:pPr>
        <w:spacing w:line="360" w:lineRule="auto"/>
      </w:pPr>
      <w:r w:rsidRPr="00127128">
        <w:t>3.1. A szerződés tárgyát képező szolgáltatás (terembérlet) díja</w:t>
      </w:r>
      <w:proofErr w:type="gramStart"/>
      <w:r w:rsidRPr="00127128">
        <w:t>: …</w:t>
      </w:r>
      <w:proofErr w:type="gramEnd"/>
      <w:r w:rsidRPr="00127128">
        <w:t xml:space="preserve">…………………. Ft </w:t>
      </w:r>
    </w:p>
    <w:p w:rsidR="00576E8C" w:rsidRPr="00127128" w:rsidRDefault="00576E8C" w:rsidP="00576E8C">
      <w:pPr>
        <w:spacing w:line="360" w:lineRule="auto"/>
        <w:jc w:val="both"/>
      </w:pPr>
      <w:r w:rsidRPr="00127128">
        <w:t xml:space="preserve">3.2. A bérlő a szolgáltatás díját a teljesítést megelőző 2 napon belül készpénzben, számla ellenében megfizeti. </w:t>
      </w:r>
    </w:p>
    <w:p w:rsidR="00576E8C" w:rsidRDefault="00576E8C" w:rsidP="00576E8C">
      <w:pPr>
        <w:spacing w:line="360" w:lineRule="auto"/>
        <w:jc w:val="both"/>
      </w:pPr>
    </w:p>
    <w:p w:rsidR="00576E8C" w:rsidRPr="00127128" w:rsidRDefault="00576E8C" w:rsidP="00576E8C">
      <w:pPr>
        <w:spacing w:line="360" w:lineRule="auto"/>
        <w:jc w:val="both"/>
      </w:pPr>
      <w:r w:rsidRPr="00127128">
        <w:t xml:space="preserve">4./ A bérbeadó kötelezettségei és jogai: </w:t>
      </w:r>
    </w:p>
    <w:p w:rsidR="00576E8C" w:rsidRPr="00127128" w:rsidRDefault="00576E8C" w:rsidP="00576E8C">
      <w:pPr>
        <w:spacing w:line="360" w:lineRule="auto"/>
        <w:jc w:val="both"/>
      </w:pPr>
      <w:r w:rsidRPr="00127128">
        <w:t xml:space="preserve">4.1. A bérlő részére bérbe adja a 2. pontban meghatározott helyiséget, a megjelölt időpontban és az ott meghatározott tevékenység/rendezvény céljából. </w:t>
      </w:r>
    </w:p>
    <w:p w:rsidR="00576E8C" w:rsidRPr="00127128" w:rsidRDefault="00576E8C" w:rsidP="00576E8C">
      <w:pPr>
        <w:spacing w:line="360" w:lineRule="auto"/>
        <w:jc w:val="both"/>
      </w:pPr>
      <w:r w:rsidRPr="00127128">
        <w:t>4.2. A bérbeadó biztosítja a fűtést, a világítást, illetve a férfi és női illemhelyek használatát, továbbá az alábbi eszközöket:</w:t>
      </w:r>
    </w:p>
    <w:p w:rsidR="00576E8C" w:rsidRPr="00127128" w:rsidRDefault="00576E8C" w:rsidP="00576E8C">
      <w:pPr>
        <w:spacing w:line="360" w:lineRule="auto"/>
        <w:jc w:val="both"/>
      </w:pPr>
      <w:r w:rsidRPr="00127128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76E8C" w:rsidRPr="00127128" w:rsidRDefault="00576E8C" w:rsidP="00576E8C">
      <w:pPr>
        <w:spacing w:line="360" w:lineRule="auto"/>
        <w:jc w:val="both"/>
      </w:pPr>
      <w:r w:rsidRPr="00127128">
        <w:t xml:space="preserve">4.3. A bérbeadó jogosult arra, hogy előzetes értesítés után a bérlemény rendeltetésszerű használatát ellenőrizze. </w:t>
      </w:r>
    </w:p>
    <w:p w:rsidR="00576E8C" w:rsidRPr="00127128" w:rsidRDefault="00576E8C" w:rsidP="00576E8C">
      <w:pPr>
        <w:spacing w:line="360" w:lineRule="auto"/>
        <w:jc w:val="both"/>
      </w:pPr>
      <w:r w:rsidRPr="00127128">
        <w:t xml:space="preserve">4.4. A bérbeadó a bérelt helyiség kulcsait a bérbeadás időpontja előtt 5 órán belül átadja a bérlő részére. </w:t>
      </w:r>
    </w:p>
    <w:p w:rsidR="00576E8C" w:rsidRDefault="00576E8C" w:rsidP="00576E8C">
      <w:pPr>
        <w:spacing w:line="360" w:lineRule="auto"/>
        <w:jc w:val="both"/>
      </w:pPr>
    </w:p>
    <w:p w:rsidR="00576E8C" w:rsidRPr="00127128" w:rsidRDefault="00576E8C" w:rsidP="00576E8C">
      <w:pPr>
        <w:spacing w:line="360" w:lineRule="auto"/>
        <w:jc w:val="both"/>
      </w:pPr>
      <w:r w:rsidRPr="00127128">
        <w:t xml:space="preserve">5./ A bérlő kötelezettségei és jogai: </w:t>
      </w:r>
    </w:p>
    <w:p w:rsidR="00576E8C" w:rsidRPr="00127128" w:rsidRDefault="00576E8C" w:rsidP="00576E8C">
      <w:pPr>
        <w:spacing w:line="360" w:lineRule="auto"/>
        <w:jc w:val="both"/>
      </w:pPr>
      <w:r w:rsidRPr="00127128">
        <w:t xml:space="preserve">5.1. A bérlő kötelezettséget vállal arra, hogy betartja és betartatja a hatályos baleset-, érintésvédelmi- és tűzrendészeti szabályokat, különös tekintettel a dohányzásra vonatkozó szabályokra. </w:t>
      </w:r>
    </w:p>
    <w:p w:rsidR="00576E8C" w:rsidRPr="00127128" w:rsidRDefault="00576E8C" w:rsidP="00576E8C">
      <w:pPr>
        <w:spacing w:line="360" w:lineRule="auto"/>
        <w:jc w:val="both"/>
      </w:pPr>
      <w:r w:rsidRPr="00127128">
        <w:t xml:space="preserve">5.2. A bérelt helyiségeket megfelelő állapotban lévőnek kell tekinteni, ha a bérlő a használatbavételkor nem jelzi annak bármely hibáját, hiányosságát a bérbeadónak. </w:t>
      </w:r>
    </w:p>
    <w:p w:rsidR="00576E8C" w:rsidRPr="00127128" w:rsidRDefault="00576E8C" w:rsidP="00576E8C">
      <w:pPr>
        <w:spacing w:line="360" w:lineRule="auto"/>
        <w:jc w:val="both"/>
      </w:pPr>
      <w:r w:rsidRPr="00127128">
        <w:t xml:space="preserve">5.3. A bérlő kötelezettséget vállal a bérlemény használatával kapcsolatos valamennyi hatósági előírás betartására. </w:t>
      </w:r>
    </w:p>
    <w:p w:rsidR="00576E8C" w:rsidRPr="00127128" w:rsidRDefault="00576E8C" w:rsidP="00576E8C">
      <w:pPr>
        <w:spacing w:line="360" w:lineRule="auto"/>
        <w:jc w:val="both"/>
      </w:pPr>
      <w:r w:rsidRPr="00127128">
        <w:t xml:space="preserve">5.4. A bérlő gondoskodik a használatba vett helyiség tartozékainak állagának megóvásáról, azok rendeltetésszerű használatáról, a rend fenntartásáról. </w:t>
      </w:r>
    </w:p>
    <w:p w:rsidR="00576E8C" w:rsidRPr="00127128" w:rsidRDefault="00576E8C" w:rsidP="00576E8C">
      <w:pPr>
        <w:spacing w:line="360" w:lineRule="auto"/>
        <w:jc w:val="both"/>
      </w:pPr>
      <w:r w:rsidRPr="00127128">
        <w:t>5.5. A bérlő vállalja, hogy az esetlegesen okozott károkat megtéríti. 5.6. A bérlő vállalja, hogy a használt helyiséget kitakarítva szolgáltatja vissza a bérbeadó számára.</w:t>
      </w:r>
    </w:p>
    <w:p w:rsidR="00576E8C" w:rsidRPr="00127128" w:rsidRDefault="00576E8C" w:rsidP="00576E8C">
      <w:pPr>
        <w:spacing w:line="360" w:lineRule="auto"/>
        <w:jc w:val="both"/>
      </w:pPr>
      <w:r w:rsidRPr="00127128">
        <w:t>5.7. A bérlő a bérbeadás időpontját követő nap, 12.00 óráig leadja a bérelt helyiség kulcsait a bérbeadó részére.</w:t>
      </w:r>
    </w:p>
    <w:p w:rsidR="00576E8C" w:rsidRDefault="00576E8C" w:rsidP="00576E8C">
      <w:pPr>
        <w:spacing w:line="360" w:lineRule="auto"/>
        <w:jc w:val="both"/>
      </w:pPr>
    </w:p>
    <w:p w:rsidR="00576E8C" w:rsidRPr="00127128" w:rsidRDefault="00576E8C" w:rsidP="00576E8C">
      <w:pPr>
        <w:spacing w:line="360" w:lineRule="auto"/>
        <w:jc w:val="both"/>
      </w:pPr>
      <w:r w:rsidRPr="00127128">
        <w:t xml:space="preserve">6./ Egyéb rendelkezések: </w:t>
      </w:r>
    </w:p>
    <w:p w:rsidR="00576E8C" w:rsidRPr="00127128" w:rsidRDefault="00576E8C" w:rsidP="00576E8C">
      <w:pPr>
        <w:spacing w:line="360" w:lineRule="auto"/>
        <w:jc w:val="both"/>
      </w:pPr>
      <w:r w:rsidRPr="00127128">
        <w:t xml:space="preserve">6.1. A bérbeadó és a bérlő a bérleti jogviszony fennállása alatt jóhiszeműen együttműködik. 6.2. A felek kapcsolattartóként az alábbi személyeket jelölik meg: </w:t>
      </w:r>
    </w:p>
    <w:p w:rsidR="00576E8C" w:rsidRPr="00127128" w:rsidRDefault="00576E8C" w:rsidP="00576E8C">
      <w:pPr>
        <w:spacing w:line="360" w:lineRule="auto"/>
        <w:jc w:val="both"/>
      </w:pPr>
      <w:r w:rsidRPr="00127128">
        <w:t xml:space="preserve">6.2.1. A bérbeadó részéről: </w:t>
      </w:r>
    </w:p>
    <w:p w:rsidR="00576E8C" w:rsidRDefault="00576E8C" w:rsidP="00576E8C">
      <w:pPr>
        <w:spacing w:line="360" w:lineRule="auto"/>
        <w:jc w:val="both"/>
      </w:pPr>
      <w:r w:rsidRPr="00127128">
        <w:t>- név</w:t>
      </w:r>
      <w:proofErr w:type="gramStart"/>
      <w:r w:rsidRPr="00127128">
        <w:t>: …</w:t>
      </w:r>
      <w:proofErr w:type="gramEnd"/>
      <w:r w:rsidRPr="00127128">
        <w:t>……………………………….….</w:t>
      </w:r>
      <w:r>
        <w:t xml:space="preserve"> </w:t>
      </w:r>
    </w:p>
    <w:p w:rsidR="00576E8C" w:rsidRDefault="00576E8C" w:rsidP="00576E8C">
      <w:pPr>
        <w:spacing w:line="360" w:lineRule="auto"/>
        <w:jc w:val="both"/>
      </w:pPr>
      <w:r>
        <w:t>- telefonszám</w:t>
      </w:r>
      <w:proofErr w:type="gramStart"/>
      <w:r>
        <w:t>: …</w:t>
      </w:r>
      <w:proofErr w:type="gramEnd"/>
      <w:r>
        <w:t xml:space="preserve">……………………….… </w:t>
      </w:r>
    </w:p>
    <w:p w:rsidR="00576E8C" w:rsidRDefault="00576E8C" w:rsidP="00576E8C">
      <w:pPr>
        <w:spacing w:line="360" w:lineRule="auto"/>
        <w:jc w:val="both"/>
      </w:pPr>
      <w:r>
        <w:t>- munkakör</w:t>
      </w:r>
      <w:proofErr w:type="gramStart"/>
      <w:r>
        <w:t>: …</w:t>
      </w:r>
      <w:proofErr w:type="gramEnd"/>
      <w:r>
        <w:t xml:space="preserve">…………………………… </w:t>
      </w:r>
    </w:p>
    <w:p w:rsidR="00576E8C" w:rsidRDefault="00576E8C" w:rsidP="00576E8C">
      <w:pPr>
        <w:spacing w:line="360" w:lineRule="auto"/>
        <w:jc w:val="both"/>
      </w:pPr>
      <w:r>
        <w:t xml:space="preserve">6.2.2. A bérlő részéről: </w:t>
      </w:r>
    </w:p>
    <w:p w:rsidR="00576E8C" w:rsidRDefault="00576E8C" w:rsidP="00576E8C">
      <w:pPr>
        <w:spacing w:line="360" w:lineRule="auto"/>
        <w:jc w:val="both"/>
      </w:pPr>
      <w:r>
        <w:t>- név</w:t>
      </w:r>
      <w:proofErr w:type="gramStart"/>
      <w:r>
        <w:t>: …</w:t>
      </w:r>
      <w:proofErr w:type="gramEnd"/>
      <w:r>
        <w:t xml:space="preserve">……………………………….…. </w:t>
      </w:r>
    </w:p>
    <w:p w:rsidR="00576E8C" w:rsidRDefault="00576E8C" w:rsidP="00576E8C">
      <w:pPr>
        <w:spacing w:line="360" w:lineRule="auto"/>
        <w:jc w:val="both"/>
      </w:pPr>
      <w:r>
        <w:t>- telefonszám</w:t>
      </w:r>
      <w:proofErr w:type="gramStart"/>
      <w:r>
        <w:t>: …</w:t>
      </w:r>
      <w:proofErr w:type="gramEnd"/>
      <w:r>
        <w:t xml:space="preserve">……………………….… </w:t>
      </w:r>
    </w:p>
    <w:p w:rsidR="00576E8C" w:rsidRDefault="00576E8C" w:rsidP="00576E8C">
      <w:pPr>
        <w:spacing w:line="360" w:lineRule="auto"/>
        <w:jc w:val="both"/>
      </w:pPr>
      <w:r>
        <w:lastRenderedPageBreak/>
        <w:t>6.3. A szerződésben nem szabályozott kérdésekben a Polgári Törvénykönyvnek, továbbá a lakások és helyiségek bérletére, valamint az elidegenítésükre vonatkozó egyes szabályokról szóló 1993. évi LXXVIII. törvény rendelkezései az irányadók. A felek a jelen szerződést elolvasás és értelmezés után, mint akaratukkal mindenben megegyezőt, jóváhagyólag írták alá.</w:t>
      </w:r>
    </w:p>
    <w:p w:rsidR="00576E8C" w:rsidRDefault="00576E8C" w:rsidP="00576E8C">
      <w:pPr>
        <w:spacing w:line="360" w:lineRule="auto"/>
        <w:jc w:val="both"/>
      </w:pPr>
    </w:p>
    <w:p w:rsidR="00576E8C" w:rsidRPr="00564F67" w:rsidRDefault="00576E8C" w:rsidP="00576E8C">
      <w:pPr>
        <w:spacing w:line="360" w:lineRule="auto"/>
        <w:jc w:val="both"/>
      </w:pPr>
      <w:r>
        <w:t xml:space="preserve"> Kelt: Kölesd, 20</w:t>
      </w:r>
      <w:proofErr w:type="gramStart"/>
      <w:r>
        <w:t>….</w:t>
      </w:r>
      <w:proofErr w:type="gramEnd"/>
      <w:r>
        <w:t xml:space="preserve"> év ……………… hó ….. nap</w:t>
      </w:r>
    </w:p>
    <w:p w:rsidR="00576E8C" w:rsidRDefault="00576E8C" w:rsidP="00576E8C"/>
    <w:p w:rsidR="00880A2F" w:rsidRDefault="00880A2F"/>
    <w:sectPr w:rsidR="00880A2F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418" w:bottom="1021" w:left="1418" w:header="567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8E" w:rsidRDefault="00576E8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8E" w:rsidRDefault="00576E8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8E" w:rsidRDefault="00576E8C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8E" w:rsidRDefault="00576E8C">
    <w:pPr>
      <w:widowControl w:val="0"/>
      <w:tabs>
        <w:tab w:val="center" w:pos="4536"/>
        <w:tab w:val="left" w:pos="7144"/>
        <w:tab w:val="right" w:pos="9072"/>
      </w:tabs>
      <w:autoSpaceDE w:val="0"/>
      <w:jc w:val="right"/>
      <w:rPr>
        <w:b/>
        <w:b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8E" w:rsidRDefault="00576E8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93D46"/>
    <w:multiLevelType w:val="hybridMultilevel"/>
    <w:tmpl w:val="51CED3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8C"/>
    <w:rsid w:val="00576E8C"/>
    <w:rsid w:val="0088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7DDB"/>
  <w15:chartTrackingRefBased/>
  <w15:docId w15:val="{4DF91C3D-923D-45E3-AEC9-588C1482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6E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6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2019-12-18T15:08:00Z</dcterms:created>
  <dcterms:modified xsi:type="dcterms:W3CDTF">2019-12-18T15:09:00Z</dcterms:modified>
</cp:coreProperties>
</file>