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CBA" w:rsidRDefault="00075CBA" w:rsidP="00075CBA">
      <w:pPr>
        <w:pStyle w:val="Listaszerbekezds"/>
        <w:numPr>
          <w:ilvl w:val="0"/>
          <w:numId w:val="1"/>
        </w:numPr>
        <w:jc w:val="right"/>
      </w:pPr>
      <w:r>
        <w:t xml:space="preserve">melléklet a 3/2019. (III.1. </w:t>
      </w:r>
      <w:proofErr w:type="gramStart"/>
      <w:r>
        <w:t>)</w:t>
      </w:r>
      <w:proofErr w:type="gramEnd"/>
      <w:r>
        <w:t xml:space="preserve"> önkormányzati rendelethez</w:t>
      </w:r>
    </w:p>
    <w:p w:rsidR="00075CBA" w:rsidRDefault="00075CBA" w:rsidP="00075CBA">
      <w:pPr>
        <w:jc w:val="right"/>
      </w:pPr>
    </w:p>
    <w:p w:rsidR="00075CBA" w:rsidRPr="00E4633B" w:rsidRDefault="00075CBA" w:rsidP="00075CBA">
      <w:pPr>
        <w:tabs>
          <w:tab w:val="left" w:pos="2460"/>
        </w:tabs>
        <w:jc w:val="center"/>
        <w:rPr>
          <w:b/>
          <w:color w:val="000000"/>
        </w:rPr>
      </w:pPr>
      <w:r w:rsidRPr="00E4633B">
        <w:rPr>
          <w:b/>
          <w:color w:val="000000"/>
        </w:rPr>
        <w:t>INTÉZMÉNYI TÉRÍTÉSI DÍJAK</w:t>
      </w:r>
    </w:p>
    <w:p w:rsidR="00075CBA" w:rsidRPr="00E4633B" w:rsidRDefault="00075CBA" w:rsidP="00075CBA">
      <w:pPr>
        <w:rPr>
          <w:color w:val="000000"/>
        </w:rPr>
      </w:pPr>
    </w:p>
    <w:tbl>
      <w:tblPr>
        <w:tblW w:w="764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034"/>
        <w:gridCol w:w="1880"/>
        <w:gridCol w:w="960"/>
        <w:gridCol w:w="820"/>
        <w:gridCol w:w="140"/>
        <w:gridCol w:w="900"/>
        <w:gridCol w:w="980"/>
        <w:gridCol w:w="1000"/>
      </w:tblGrid>
      <w:tr w:rsidR="00075CBA" w:rsidRPr="00E4633B" w:rsidTr="003D3CBA">
        <w:trPr>
          <w:trHeight w:val="300"/>
        </w:trPr>
        <w:tc>
          <w:tcPr>
            <w:tcW w:w="2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5CBA" w:rsidRDefault="00075CBA" w:rsidP="003D3CBA">
            <w:pPr>
              <w:rPr>
                <w:color w:val="000000"/>
                <w:u w:val="single"/>
              </w:rPr>
            </w:pPr>
            <w:r w:rsidRPr="00E4633B">
              <w:rPr>
                <w:color w:val="000000"/>
                <w:u w:val="single"/>
              </w:rPr>
              <w:t>I. Gyermekétkeztetés</w:t>
            </w:r>
          </w:p>
          <w:p w:rsidR="00075CBA" w:rsidRPr="00E4633B" w:rsidRDefault="00075CBA" w:rsidP="003D3CBA">
            <w:pPr>
              <w:rPr>
                <w:color w:val="000000"/>
                <w:u w:val="singl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5CBA" w:rsidRPr="00E4633B" w:rsidRDefault="00075CBA" w:rsidP="003D3CBA">
            <w:pPr>
              <w:rPr>
                <w:color w:val="00000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5CBA" w:rsidRPr="00E4633B" w:rsidRDefault="00075CBA" w:rsidP="003D3CBA">
            <w:pPr>
              <w:rPr>
                <w:color w:val="000000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5CBA" w:rsidRPr="00E4633B" w:rsidRDefault="00075CBA" w:rsidP="003D3CBA">
            <w:pPr>
              <w:rPr>
                <w:color w:val="00000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5CBA" w:rsidRPr="00E4633B" w:rsidRDefault="00075CBA" w:rsidP="003D3CBA">
            <w:pPr>
              <w:rPr>
                <w:color w:val="00000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5CBA" w:rsidRPr="00E4633B" w:rsidRDefault="00075CBA" w:rsidP="003D3CBA">
            <w:pPr>
              <w:rPr>
                <w:color w:val="000000"/>
              </w:rPr>
            </w:pPr>
          </w:p>
        </w:tc>
      </w:tr>
      <w:tr w:rsidR="00075CBA" w:rsidRPr="00ED0AF1" w:rsidTr="003D3CBA">
        <w:trPr>
          <w:trHeight w:val="300"/>
        </w:trPr>
        <w:tc>
          <w:tcPr>
            <w:tcW w:w="2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5CBA" w:rsidRPr="00ED0AF1" w:rsidRDefault="00075CBA" w:rsidP="003D3CBA">
            <w:pPr>
              <w:jc w:val="center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5CBA" w:rsidRPr="00ED0AF1" w:rsidRDefault="00075CBA" w:rsidP="003D3CBA">
            <w:pPr>
              <w:jc w:val="center"/>
              <w:rPr>
                <w:color w:val="00000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5CBA" w:rsidRPr="00ED0AF1" w:rsidRDefault="00075CBA" w:rsidP="003D3CBA">
            <w:pPr>
              <w:jc w:val="center"/>
              <w:rPr>
                <w:color w:val="000000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5CBA" w:rsidRPr="00ED0AF1" w:rsidRDefault="00075CBA" w:rsidP="003D3CBA">
            <w:pPr>
              <w:jc w:val="center"/>
              <w:rPr>
                <w:color w:val="00000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5CBA" w:rsidRPr="00ED0AF1" w:rsidRDefault="00075CBA" w:rsidP="003D3CBA">
            <w:pPr>
              <w:jc w:val="center"/>
              <w:rPr>
                <w:color w:val="00000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5CBA" w:rsidRPr="00ED0AF1" w:rsidRDefault="00075CBA" w:rsidP="003D3CBA">
            <w:pPr>
              <w:jc w:val="center"/>
              <w:rPr>
                <w:color w:val="000000"/>
              </w:rPr>
            </w:pPr>
          </w:p>
        </w:tc>
      </w:tr>
      <w:tr w:rsidR="00075CBA" w:rsidRPr="00ED0AF1" w:rsidTr="003D3CBA">
        <w:trPr>
          <w:gridAfter w:val="3"/>
          <w:wAfter w:w="2880" w:type="dxa"/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CBA" w:rsidRPr="00ED0AF1" w:rsidRDefault="00075CBA" w:rsidP="003D3CBA">
            <w:pPr>
              <w:jc w:val="center"/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CBA" w:rsidRPr="00ED0AF1" w:rsidRDefault="00075CBA" w:rsidP="003D3CBA">
            <w:pPr>
              <w:jc w:val="center"/>
            </w:pPr>
            <w:r w:rsidRPr="00ED0AF1">
              <w:t>Nyersanyag norma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CBA" w:rsidRPr="00ED0AF1" w:rsidRDefault="00075CBA" w:rsidP="003D3CBA">
            <w:pPr>
              <w:jc w:val="center"/>
            </w:pPr>
            <w:r w:rsidRPr="00ED0AF1">
              <w:t>Áfa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CBA" w:rsidRPr="00ED0AF1" w:rsidRDefault="00075CBA" w:rsidP="003D3CBA">
            <w:pPr>
              <w:jc w:val="center"/>
            </w:pPr>
            <w:r w:rsidRPr="00ED0AF1">
              <w:t xml:space="preserve">Térítési </w:t>
            </w:r>
            <w:proofErr w:type="spellStart"/>
            <w:r w:rsidRPr="00ED0AF1">
              <w:t>dij</w:t>
            </w:r>
            <w:proofErr w:type="spellEnd"/>
          </w:p>
        </w:tc>
      </w:tr>
      <w:tr w:rsidR="00075CBA" w:rsidRPr="00ED0AF1" w:rsidTr="003D3CBA">
        <w:trPr>
          <w:gridAfter w:val="3"/>
          <w:wAfter w:w="2880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CBA" w:rsidRPr="00ED0AF1" w:rsidRDefault="00075CBA" w:rsidP="003D3CBA">
            <w:pPr>
              <w:jc w:val="center"/>
            </w:pPr>
            <w:r w:rsidRPr="00ED0AF1">
              <w:t>Reggeli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CBA" w:rsidRPr="00ED0AF1" w:rsidRDefault="00075CBA" w:rsidP="003D3CBA">
            <w:pPr>
              <w:jc w:val="center"/>
            </w:pPr>
            <w:r>
              <w:t>120</w:t>
            </w:r>
            <w:r w:rsidRPr="00ED0AF1">
              <w:t xml:space="preserve"> Ft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CBA" w:rsidRPr="00ED0AF1" w:rsidRDefault="00075CBA" w:rsidP="003D3CBA">
            <w:pPr>
              <w:jc w:val="center"/>
            </w:pPr>
            <w:r w:rsidRPr="00ED0AF1">
              <w:t>3</w:t>
            </w:r>
            <w:r>
              <w:t>3</w:t>
            </w:r>
            <w:r w:rsidRPr="00ED0AF1">
              <w:t xml:space="preserve"> Ft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CBA" w:rsidRPr="00ED0AF1" w:rsidRDefault="00075CBA" w:rsidP="003D3CBA">
            <w:pPr>
              <w:jc w:val="center"/>
            </w:pPr>
            <w:r>
              <w:t>153</w:t>
            </w:r>
            <w:r w:rsidRPr="00ED0AF1">
              <w:t xml:space="preserve"> Ft</w:t>
            </w:r>
          </w:p>
        </w:tc>
      </w:tr>
      <w:tr w:rsidR="00075CBA" w:rsidRPr="00ED0AF1" w:rsidTr="003D3CBA">
        <w:trPr>
          <w:gridAfter w:val="3"/>
          <w:wAfter w:w="2880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CBA" w:rsidRPr="00ED0AF1" w:rsidRDefault="00075CBA" w:rsidP="003D3CBA">
            <w:pPr>
              <w:jc w:val="center"/>
            </w:pPr>
            <w:r>
              <w:t>Ebéd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CBA" w:rsidRPr="00ED0AF1" w:rsidRDefault="00075CBA" w:rsidP="003D3CBA">
            <w:pPr>
              <w:jc w:val="center"/>
            </w:pPr>
            <w:r>
              <w:t>316</w:t>
            </w:r>
            <w:r w:rsidRPr="00ED0AF1">
              <w:t xml:space="preserve"> Ft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CBA" w:rsidRPr="00ED0AF1" w:rsidRDefault="00075CBA" w:rsidP="003D3CBA">
            <w:pPr>
              <w:jc w:val="center"/>
            </w:pPr>
            <w:r>
              <w:t>85</w:t>
            </w:r>
            <w:r w:rsidRPr="00ED0AF1">
              <w:t xml:space="preserve"> Ft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CBA" w:rsidRPr="00ED0AF1" w:rsidRDefault="00075CBA" w:rsidP="003D3CBA">
            <w:pPr>
              <w:jc w:val="center"/>
            </w:pPr>
            <w:r>
              <w:t>401</w:t>
            </w:r>
            <w:r w:rsidRPr="00ED0AF1">
              <w:t xml:space="preserve"> Ft</w:t>
            </w:r>
          </w:p>
        </w:tc>
      </w:tr>
      <w:tr w:rsidR="00075CBA" w:rsidRPr="00ED0AF1" w:rsidTr="003D3CBA">
        <w:trPr>
          <w:gridAfter w:val="3"/>
          <w:wAfter w:w="2880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CBA" w:rsidRPr="00ED0AF1" w:rsidRDefault="00075CBA" w:rsidP="003D3CBA">
            <w:r>
              <w:t>Uzsonna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CBA" w:rsidRPr="00ED0AF1" w:rsidRDefault="00075CBA" w:rsidP="003D3CBA">
            <w:pPr>
              <w:jc w:val="center"/>
            </w:pPr>
            <w:r>
              <w:t>85</w:t>
            </w:r>
            <w:r w:rsidRPr="00ED0AF1">
              <w:t xml:space="preserve"> Ft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CBA" w:rsidRPr="00ED0AF1" w:rsidRDefault="00075CBA" w:rsidP="003D3CBA">
            <w:pPr>
              <w:jc w:val="center"/>
            </w:pPr>
            <w:r>
              <w:t>23</w:t>
            </w:r>
            <w:r w:rsidRPr="00ED0AF1">
              <w:t xml:space="preserve"> Ft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CBA" w:rsidRPr="00ED0AF1" w:rsidRDefault="00075CBA" w:rsidP="003D3CBA">
            <w:pPr>
              <w:jc w:val="center"/>
            </w:pPr>
            <w:r>
              <w:t xml:space="preserve">108 </w:t>
            </w:r>
            <w:r w:rsidRPr="00ED0AF1">
              <w:t>Ft</w:t>
            </w:r>
          </w:p>
        </w:tc>
      </w:tr>
      <w:tr w:rsidR="00075CBA" w:rsidRPr="00ED0AF1" w:rsidTr="003D3CBA">
        <w:trPr>
          <w:gridAfter w:val="3"/>
          <w:wAfter w:w="2880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CBA" w:rsidRDefault="00075CBA" w:rsidP="003D3CBA">
            <w:r>
              <w:t>Összesen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CBA" w:rsidRDefault="00075CBA" w:rsidP="003D3CBA">
            <w:pPr>
              <w:jc w:val="center"/>
            </w:pPr>
            <w:r>
              <w:t>521 Ft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CBA" w:rsidRDefault="00075CBA" w:rsidP="003D3CBA">
            <w:pPr>
              <w:jc w:val="center"/>
            </w:pPr>
            <w:r>
              <w:t>141 Ft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CBA" w:rsidRDefault="00075CBA" w:rsidP="003D3CBA">
            <w:pPr>
              <w:jc w:val="center"/>
            </w:pPr>
            <w:r>
              <w:t>662 Ft</w:t>
            </w:r>
          </w:p>
        </w:tc>
      </w:tr>
    </w:tbl>
    <w:p w:rsidR="00075CBA" w:rsidRDefault="00075CBA" w:rsidP="00075CBA"/>
    <w:p w:rsidR="00ED2526" w:rsidRDefault="00ED2526"/>
    <w:sectPr w:rsidR="00ED2526" w:rsidSect="00FB090E">
      <w:head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2719" w:rsidRDefault="00C255D4" w:rsidP="00C907E8">
    <w:pPr>
      <w:pStyle w:val="lfej"/>
      <w:jc w:val="right"/>
      <w:rPr>
        <w:b/>
        <w:sz w:val="36"/>
        <w:szCs w:val="36"/>
      </w:rPr>
    </w:pPr>
    <w:r>
      <w:rPr>
        <w:b/>
        <w:sz w:val="36"/>
        <w:szCs w:val="36"/>
      </w:rPr>
      <w:t>Váralja Község Önkormányzata</w:t>
    </w:r>
  </w:p>
  <w:p w:rsidR="00952719" w:rsidRDefault="00C255D4" w:rsidP="00C907E8">
    <w:pPr>
      <w:pStyle w:val="lfej"/>
      <w:jc w:val="right"/>
      <w:rPr>
        <w:b/>
        <w:sz w:val="36"/>
        <w:szCs w:val="36"/>
      </w:rPr>
    </w:pPr>
  </w:p>
  <w:p w:rsidR="00952719" w:rsidRPr="00C77A41" w:rsidRDefault="00C255D4" w:rsidP="00C77A41">
    <w:pPr>
      <w:pStyle w:val="lfej"/>
      <w:jc w:val="center"/>
      <w:rPr>
        <w:b/>
        <w:sz w:val="36"/>
        <w:szCs w:val="36"/>
      </w:rPr>
    </w:pPr>
    <w:r w:rsidRPr="00B07D42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5" type="#_x0000_t32" style="position:absolute;left:0;text-align:left;margin-left:-40.85pt;margin-top:22.6pt;width:524.25pt;height:0;z-index:251661312" o:connectortype="straight" strokeweight="1pt"/>
      </w:pict>
    </w:r>
    <w:r>
      <w:br/>
    </w:r>
  </w:p>
  <w:p w:rsidR="00952719" w:rsidRPr="00AE7134" w:rsidRDefault="00C255D4" w:rsidP="00AE7134">
    <w:pPr>
      <w:pStyle w:val="lfej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-36pt;margin-top:-9.55pt;width:99pt;height:90pt;z-index:251662336" filled="f" stroked="f">
          <v:textbox style="mso-next-textbox:#_x0000_s1026">
            <w:txbxContent>
              <w:p w:rsidR="00952719" w:rsidRDefault="00C255D4" w:rsidP="00DA1372">
                <w:r>
                  <w:rPr>
                    <w:b/>
                    <w:bCs/>
                    <w:sz w:val="16"/>
                    <w:szCs w:val="16"/>
                  </w:rPr>
                  <w:t xml:space="preserve">  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1789430</wp:posOffset>
          </wp:positionV>
          <wp:extent cx="5829300" cy="4457700"/>
          <wp:effectExtent l="19050" t="0" r="0" b="0"/>
          <wp:wrapNone/>
          <wp:docPr id="3" name="Kép 4" descr="Bonyhád címere jó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4" descr="Bonyhád címere jó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6000" contrast="-74000"/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9300" cy="445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5655E2"/>
    <w:multiLevelType w:val="hybridMultilevel"/>
    <w:tmpl w:val="839A515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3074"/>
    <o:shapelayout v:ext="edit">
      <o:idmap v:ext="edit" data="1"/>
      <o:rules v:ext="edit">
        <o:r id="V:Rule1" type="connector" idref="#_x0000_s1025"/>
      </o:rules>
    </o:shapelayout>
  </w:hdrShapeDefaults>
  <w:compat/>
  <w:rsids>
    <w:rsidRoot w:val="00075CBA"/>
    <w:rsid w:val="00075CBA"/>
    <w:rsid w:val="00C255D4"/>
    <w:rsid w:val="00DF213F"/>
    <w:rsid w:val="00ED2526"/>
    <w:rsid w:val="00FC19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75CBA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075CBA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075CBA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99"/>
    <w:qFormat/>
    <w:rsid w:val="00075CBA"/>
    <w:pPr>
      <w:ind w:left="720"/>
      <w:contextualSpacing/>
    </w:pPr>
    <w:rPr>
      <w:rFonts w:eastAsia="SimSun" w:cs="Mangal"/>
      <w:kern w:val="1"/>
      <w:szCs w:val="21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237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Satellite</dc:creator>
  <cp:lastModifiedBy>Satellite</cp:lastModifiedBy>
  <cp:revision>1</cp:revision>
  <dcterms:created xsi:type="dcterms:W3CDTF">2019-02-22T10:17:00Z</dcterms:created>
  <dcterms:modified xsi:type="dcterms:W3CDTF">2019-02-22T10:17:00Z</dcterms:modified>
</cp:coreProperties>
</file>