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85067" w14:textId="77777777" w:rsidR="00686714" w:rsidRPr="005E0FC6" w:rsidRDefault="00686714" w:rsidP="00686714">
      <w:pPr>
        <w:pStyle w:val="Listaszerbekezds"/>
        <w:numPr>
          <w:ilvl w:val="0"/>
          <w:numId w:val="1"/>
        </w:num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0FC6">
        <w:rPr>
          <w:rFonts w:ascii="Times New Roman" w:hAnsi="Times New Roman" w:cs="Times New Roman"/>
          <w:bCs/>
          <w:sz w:val="24"/>
          <w:szCs w:val="24"/>
        </w:rPr>
        <w:t xml:space="preserve">melléklet a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5E0FC6">
        <w:rPr>
          <w:rFonts w:ascii="Times New Roman" w:hAnsi="Times New Roman" w:cs="Times New Roman"/>
          <w:bCs/>
          <w:sz w:val="24"/>
          <w:szCs w:val="24"/>
        </w:rPr>
        <w:t>/2020.(</w:t>
      </w:r>
      <w:r>
        <w:rPr>
          <w:rFonts w:ascii="Times New Roman" w:hAnsi="Times New Roman" w:cs="Times New Roman"/>
          <w:bCs/>
          <w:sz w:val="24"/>
          <w:szCs w:val="24"/>
        </w:rPr>
        <w:t>XII.1</w:t>
      </w:r>
      <w:r w:rsidRPr="005E0FC6">
        <w:rPr>
          <w:rFonts w:ascii="Times New Roman" w:hAnsi="Times New Roman" w:cs="Times New Roman"/>
          <w:bCs/>
          <w:sz w:val="24"/>
          <w:szCs w:val="24"/>
        </w:rPr>
        <w:t>.) önkormányzati rendelethez</w:t>
      </w:r>
    </w:p>
    <w:p w14:paraId="45614E9E" w14:textId="77777777" w:rsidR="00686714" w:rsidRPr="005E0FC6" w:rsidRDefault="00686714" w:rsidP="00686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1DD03" w14:textId="77777777" w:rsidR="00686714" w:rsidRPr="005E0FC6" w:rsidRDefault="00686714" w:rsidP="00686714">
      <w:pPr>
        <w:tabs>
          <w:tab w:val="left" w:pos="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FC6">
        <w:rPr>
          <w:rFonts w:ascii="Times New Roman" w:hAnsi="Times New Roman" w:cs="Times New Roman"/>
          <w:b/>
          <w:bCs/>
          <w:sz w:val="24"/>
          <w:szCs w:val="24"/>
        </w:rPr>
        <w:t>Lakbérek</w:t>
      </w:r>
    </w:p>
    <w:p w14:paraId="65589F38" w14:textId="77777777" w:rsidR="00686714" w:rsidRPr="000F3E8A" w:rsidRDefault="00686714" w:rsidP="00686714">
      <w:pPr>
        <w:tabs>
          <w:tab w:val="left" w:pos="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13E10D19" w14:textId="77777777" w:rsidR="00686714" w:rsidRPr="005E0FC6" w:rsidRDefault="00686714" w:rsidP="0068671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0FC6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I. SZOCIÁLIS HELYZET ALAPJÁN BÉRBE ADOTT LAKÁSOK</w:t>
      </w:r>
    </w:p>
    <w:p w14:paraId="3BC0452F" w14:textId="77777777" w:rsidR="00686714" w:rsidRPr="00C62B89" w:rsidRDefault="00686714" w:rsidP="006867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AF264" w14:textId="77777777" w:rsidR="00686714" w:rsidRPr="00C62B89" w:rsidRDefault="00686714" w:rsidP="0068671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val="de-DE"/>
        </w:rPr>
      </w:pPr>
      <w:r w:rsidRPr="00C62B89">
        <w:rPr>
          <w:rFonts w:ascii="Times New Roman" w:hAnsi="Times New Roman" w:cs="Times New Roman"/>
          <w:i/>
          <w:iCs/>
          <w:spacing w:val="-2"/>
          <w:sz w:val="24"/>
          <w:szCs w:val="24"/>
        </w:rPr>
        <w:tab/>
      </w:r>
      <w:r w:rsidRPr="00C62B89">
        <w:rPr>
          <w:rFonts w:ascii="Times New Roman" w:hAnsi="Times New Roman" w:cs="Times New Roman"/>
          <w:i/>
          <w:iCs/>
          <w:spacing w:val="-2"/>
          <w:sz w:val="24"/>
          <w:szCs w:val="24"/>
        </w:rPr>
        <w:tab/>
        <w:t xml:space="preserve">III. </w:t>
      </w:r>
      <w:proofErr w:type="spellStart"/>
      <w:r w:rsidRPr="00C62B89">
        <w:rPr>
          <w:rFonts w:ascii="Times New Roman" w:hAnsi="Times New Roman" w:cs="Times New Roman"/>
          <w:i/>
          <w:iCs/>
          <w:spacing w:val="-2"/>
          <w:sz w:val="24"/>
          <w:szCs w:val="24"/>
        </w:rPr>
        <w:t>kate</w:t>
      </w:r>
      <w:r w:rsidRPr="00C62B89">
        <w:rPr>
          <w:rFonts w:ascii="Times New Roman" w:hAnsi="Times New Roman" w:cs="Times New Roman"/>
          <w:i/>
          <w:iCs/>
          <w:spacing w:val="-2"/>
          <w:sz w:val="24"/>
          <w:szCs w:val="24"/>
          <w:lang w:val="de-DE"/>
        </w:rPr>
        <w:t>gória</w:t>
      </w:r>
      <w:proofErr w:type="spellEnd"/>
    </w:p>
    <w:p w14:paraId="3CA1C9C2" w14:textId="77777777" w:rsidR="00686714" w:rsidRPr="00C62B89" w:rsidRDefault="00686714" w:rsidP="0068671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de-DE"/>
        </w:rPr>
      </w:pPr>
    </w:p>
    <w:tbl>
      <w:tblPr>
        <w:tblW w:w="0" w:type="auto"/>
        <w:tblInd w:w="1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620"/>
      </w:tblGrid>
      <w:tr w:rsidR="00686714" w:rsidRPr="00C62B89" w14:paraId="7110AE64" w14:textId="77777777" w:rsidTr="00B74B0D">
        <w:tc>
          <w:tcPr>
            <w:tcW w:w="3600" w:type="dxa"/>
            <w:hideMark/>
          </w:tcPr>
          <w:p w14:paraId="25C5F2BE" w14:textId="77777777" w:rsidR="00686714" w:rsidRPr="00C62B89" w:rsidRDefault="00686714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9">
              <w:rPr>
                <w:rFonts w:ascii="Times New Roman" w:hAnsi="Times New Roman" w:cs="Times New Roman"/>
                <w:sz w:val="24"/>
                <w:szCs w:val="24"/>
              </w:rPr>
              <w:t>- komfortos lakás</w:t>
            </w:r>
          </w:p>
        </w:tc>
        <w:tc>
          <w:tcPr>
            <w:tcW w:w="1620" w:type="dxa"/>
            <w:hideMark/>
          </w:tcPr>
          <w:p w14:paraId="35FE1FA4" w14:textId="77777777" w:rsidR="00686714" w:rsidRPr="00C62B89" w:rsidRDefault="00686714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9">
              <w:rPr>
                <w:rFonts w:ascii="Times New Roman" w:hAnsi="Times New Roman" w:cs="Times New Roman"/>
                <w:sz w:val="24"/>
                <w:szCs w:val="24"/>
              </w:rPr>
              <w:t>274,- Ft/hó/m</w:t>
            </w:r>
            <w:r w:rsidRPr="00C62B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86714" w:rsidRPr="00C62B89" w14:paraId="287BB016" w14:textId="77777777" w:rsidTr="00B74B0D">
        <w:tc>
          <w:tcPr>
            <w:tcW w:w="3600" w:type="dxa"/>
            <w:hideMark/>
          </w:tcPr>
          <w:p w14:paraId="27FF2E09" w14:textId="77777777" w:rsidR="00686714" w:rsidRPr="00C62B89" w:rsidRDefault="00686714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9">
              <w:rPr>
                <w:rFonts w:ascii="Times New Roman" w:hAnsi="Times New Roman" w:cs="Times New Roman"/>
                <w:sz w:val="24"/>
                <w:szCs w:val="24"/>
              </w:rPr>
              <w:t>- félkomfortos lakás</w:t>
            </w:r>
          </w:p>
        </w:tc>
        <w:tc>
          <w:tcPr>
            <w:tcW w:w="1620" w:type="dxa"/>
            <w:hideMark/>
          </w:tcPr>
          <w:p w14:paraId="0395E4EB" w14:textId="77777777" w:rsidR="00686714" w:rsidRPr="00C62B89" w:rsidRDefault="00686714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9">
              <w:rPr>
                <w:rFonts w:ascii="Times New Roman" w:hAnsi="Times New Roman" w:cs="Times New Roman"/>
                <w:sz w:val="24"/>
                <w:szCs w:val="24"/>
              </w:rPr>
              <w:t>136,- Ft/hó/m</w:t>
            </w:r>
            <w:r w:rsidRPr="00C62B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86714" w:rsidRPr="00C62B89" w14:paraId="3CD2C5E5" w14:textId="77777777" w:rsidTr="00B74B0D">
        <w:tc>
          <w:tcPr>
            <w:tcW w:w="3600" w:type="dxa"/>
            <w:hideMark/>
          </w:tcPr>
          <w:p w14:paraId="2C1F15FC" w14:textId="77777777" w:rsidR="00686714" w:rsidRPr="00C62B89" w:rsidRDefault="00686714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9">
              <w:rPr>
                <w:rFonts w:ascii="Times New Roman" w:hAnsi="Times New Roman" w:cs="Times New Roman"/>
                <w:sz w:val="24"/>
                <w:szCs w:val="24"/>
              </w:rPr>
              <w:t>- komfort nélküli lakás</w:t>
            </w:r>
          </w:p>
        </w:tc>
        <w:tc>
          <w:tcPr>
            <w:tcW w:w="1620" w:type="dxa"/>
            <w:hideMark/>
          </w:tcPr>
          <w:p w14:paraId="3F9B1DCB" w14:textId="77777777" w:rsidR="00686714" w:rsidRPr="00C62B89" w:rsidRDefault="00686714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9">
              <w:rPr>
                <w:rFonts w:ascii="Times New Roman" w:hAnsi="Times New Roman" w:cs="Times New Roman"/>
                <w:sz w:val="24"/>
                <w:szCs w:val="24"/>
              </w:rPr>
              <w:t>109,- Ft/hó/m</w:t>
            </w:r>
            <w:r w:rsidRPr="00C62B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7CFEB12A" w14:textId="77777777" w:rsidR="00686714" w:rsidRPr="000F3E8A" w:rsidRDefault="00686714" w:rsidP="006867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green"/>
          <w:lang w:eastAsia="en-US"/>
        </w:rPr>
      </w:pPr>
    </w:p>
    <w:p w14:paraId="51DF8354" w14:textId="77777777" w:rsidR="00686714" w:rsidRPr="00765628" w:rsidRDefault="00686714" w:rsidP="0068671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bookmarkStart w:id="0" w:name="_Hlk57368802"/>
      <w:r w:rsidRPr="00765628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II. KÖLTSÉGELVEN BÉRBEADOTT LAKÁSOK</w:t>
      </w:r>
    </w:p>
    <w:p w14:paraId="06BE1D16" w14:textId="77777777" w:rsidR="00686714" w:rsidRPr="00765628" w:rsidRDefault="00686714" w:rsidP="0068671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66E9A3A" w14:textId="77777777" w:rsidR="00686714" w:rsidRPr="00765628" w:rsidRDefault="00686714" w:rsidP="0068671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765628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765628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765628">
        <w:rPr>
          <w:rFonts w:ascii="Times New Roman" w:hAnsi="Times New Roman" w:cs="Times New Roman"/>
          <w:i/>
          <w:iCs/>
          <w:spacing w:val="-2"/>
          <w:sz w:val="24"/>
          <w:szCs w:val="24"/>
        </w:rPr>
        <w:t>I. kategória</w:t>
      </w:r>
    </w:p>
    <w:p w14:paraId="1C1F769E" w14:textId="77777777" w:rsidR="00686714" w:rsidRPr="000F3E8A" w:rsidRDefault="00686714" w:rsidP="00686714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highlight w:val="green"/>
        </w:rPr>
      </w:pPr>
    </w:p>
    <w:tbl>
      <w:tblPr>
        <w:tblW w:w="0" w:type="auto"/>
        <w:tblInd w:w="1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800"/>
      </w:tblGrid>
      <w:tr w:rsidR="00686714" w:rsidRPr="000F3E8A" w14:paraId="47616331" w14:textId="77777777" w:rsidTr="00B74B0D">
        <w:tc>
          <w:tcPr>
            <w:tcW w:w="3420" w:type="dxa"/>
            <w:hideMark/>
          </w:tcPr>
          <w:p w14:paraId="7E16532D" w14:textId="77777777" w:rsidR="00686714" w:rsidRPr="00765628" w:rsidRDefault="00686714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8">
              <w:rPr>
                <w:rFonts w:ascii="Times New Roman" w:hAnsi="Times New Roman" w:cs="Times New Roman"/>
                <w:sz w:val="24"/>
                <w:szCs w:val="24"/>
              </w:rPr>
              <w:t>- összkomfortos lakás</w:t>
            </w:r>
          </w:p>
        </w:tc>
        <w:tc>
          <w:tcPr>
            <w:tcW w:w="1800" w:type="dxa"/>
            <w:hideMark/>
          </w:tcPr>
          <w:p w14:paraId="3981E600" w14:textId="77777777" w:rsidR="00686714" w:rsidRPr="00765628" w:rsidRDefault="00686714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8">
              <w:rPr>
                <w:rFonts w:ascii="Times New Roman" w:hAnsi="Times New Roman" w:cs="Times New Roman"/>
                <w:sz w:val="24"/>
                <w:szCs w:val="24"/>
              </w:rPr>
              <w:t>631,- Ft/hó/m</w:t>
            </w:r>
            <w:r w:rsidRPr="007656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86714" w:rsidRPr="000F3E8A" w14:paraId="31EDCE4E" w14:textId="77777777" w:rsidTr="00B74B0D">
        <w:tc>
          <w:tcPr>
            <w:tcW w:w="3420" w:type="dxa"/>
            <w:hideMark/>
          </w:tcPr>
          <w:p w14:paraId="7E273CCB" w14:textId="77777777" w:rsidR="00686714" w:rsidRPr="00765628" w:rsidRDefault="00686714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8">
              <w:rPr>
                <w:rFonts w:ascii="Times New Roman" w:hAnsi="Times New Roman" w:cs="Times New Roman"/>
                <w:sz w:val="24"/>
                <w:szCs w:val="24"/>
              </w:rPr>
              <w:t>- komfortos lakás</w:t>
            </w:r>
          </w:p>
        </w:tc>
        <w:tc>
          <w:tcPr>
            <w:tcW w:w="1800" w:type="dxa"/>
            <w:hideMark/>
          </w:tcPr>
          <w:p w14:paraId="42542A76" w14:textId="77777777" w:rsidR="00686714" w:rsidRPr="00765628" w:rsidRDefault="00686714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5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E55DF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r w:rsidRPr="00765628">
              <w:rPr>
                <w:rFonts w:ascii="Times New Roman" w:hAnsi="Times New Roman" w:cs="Times New Roman"/>
                <w:sz w:val="24"/>
                <w:szCs w:val="24"/>
              </w:rPr>
              <w:t xml:space="preserve"> Ft/hó/m</w:t>
            </w:r>
            <w:r w:rsidRPr="007656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86714" w:rsidRPr="00765628" w14:paraId="43ADA2DE" w14:textId="77777777" w:rsidTr="00B74B0D">
        <w:tc>
          <w:tcPr>
            <w:tcW w:w="3420" w:type="dxa"/>
            <w:hideMark/>
          </w:tcPr>
          <w:p w14:paraId="0B104D39" w14:textId="77777777" w:rsidR="00686714" w:rsidRPr="00765628" w:rsidRDefault="00686714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8">
              <w:rPr>
                <w:rFonts w:ascii="Times New Roman" w:hAnsi="Times New Roman" w:cs="Times New Roman"/>
                <w:sz w:val="24"/>
                <w:szCs w:val="24"/>
              </w:rPr>
              <w:t>- félkomfortos lakás</w:t>
            </w:r>
          </w:p>
        </w:tc>
        <w:tc>
          <w:tcPr>
            <w:tcW w:w="1800" w:type="dxa"/>
            <w:hideMark/>
          </w:tcPr>
          <w:p w14:paraId="0B6F30BE" w14:textId="77777777" w:rsidR="00686714" w:rsidRPr="00765628" w:rsidRDefault="00686714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8">
              <w:rPr>
                <w:rFonts w:ascii="Times New Roman" w:hAnsi="Times New Roman" w:cs="Times New Roman"/>
                <w:sz w:val="24"/>
                <w:szCs w:val="24"/>
              </w:rPr>
              <w:t>216,- Ft/hó/m</w:t>
            </w:r>
            <w:r w:rsidRPr="007656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774E012D" w14:textId="77777777" w:rsidR="00686714" w:rsidRDefault="00686714" w:rsidP="00686714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iCs/>
          <w:sz w:val="24"/>
          <w:szCs w:val="24"/>
          <w:highlight w:val="green"/>
          <w:lang w:eastAsia="en-US"/>
        </w:rPr>
      </w:pPr>
    </w:p>
    <w:p w14:paraId="06901616" w14:textId="77777777" w:rsidR="00686714" w:rsidRDefault="00686714" w:rsidP="00686714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iCs/>
          <w:sz w:val="24"/>
          <w:szCs w:val="24"/>
          <w:highlight w:val="green"/>
          <w:lang w:eastAsia="en-US"/>
        </w:rPr>
      </w:pPr>
    </w:p>
    <w:p w14:paraId="60ABEB7C" w14:textId="77777777" w:rsidR="00686714" w:rsidRDefault="00686714" w:rsidP="00686714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iCs/>
          <w:sz w:val="24"/>
          <w:szCs w:val="24"/>
          <w:highlight w:val="green"/>
          <w:lang w:eastAsia="en-US"/>
        </w:rPr>
      </w:pPr>
    </w:p>
    <w:p w14:paraId="3E75D54E" w14:textId="77777777" w:rsidR="00686714" w:rsidRPr="000F3E8A" w:rsidRDefault="00686714" w:rsidP="00686714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iCs/>
          <w:sz w:val="24"/>
          <w:szCs w:val="24"/>
          <w:highlight w:val="green"/>
          <w:lang w:eastAsia="en-US"/>
        </w:rPr>
      </w:pPr>
    </w:p>
    <w:p w14:paraId="4984E255" w14:textId="77777777" w:rsidR="00686714" w:rsidRPr="00765628" w:rsidRDefault="00686714" w:rsidP="00686714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5628">
        <w:rPr>
          <w:rFonts w:ascii="Times New Roman" w:hAnsi="Times New Roman" w:cs="Times New Roman"/>
          <w:i/>
          <w:iCs/>
          <w:sz w:val="24"/>
          <w:szCs w:val="24"/>
        </w:rPr>
        <w:t>II. kategória</w:t>
      </w:r>
    </w:p>
    <w:p w14:paraId="09EBBE49" w14:textId="77777777" w:rsidR="00686714" w:rsidRPr="00765628" w:rsidRDefault="00686714" w:rsidP="00686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920"/>
      </w:tblGrid>
      <w:tr w:rsidR="00686714" w:rsidRPr="00765628" w14:paraId="467423E5" w14:textId="77777777" w:rsidTr="00B74B0D">
        <w:tc>
          <w:tcPr>
            <w:tcW w:w="3420" w:type="dxa"/>
            <w:hideMark/>
          </w:tcPr>
          <w:p w14:paraId="33EF9D1C" w14:textId="77777777" w:rsidR="00686714" w:rsidRPr="00765628" w:rsidRDefault="00686714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8">
              <w:rPr>
                <w:rFonts w:ascii="Times New Roman" w:hAnsi="Times New Roman" w:cs="Times New Roman"/>
                <w:sz w:val="24"/>
                <w:szCs w:val="24"/>
              </w:rPr>
              <w:t>- összkomfortos lakás</w:t>
            </w:r>
          </w:p>
        </w:tc>
        <w:tc>
          <w:tcPr>
            <w:tcW w:w="1920" w:type="dxa"/>
            <w:hideMark/>
          </w:tcPr>
          <w:p w14:paraId="0A6B038E" w14:textId="77777777" w:rsidR="00686714" w:rsidRPr="00765628" w:rsidRDefault="00686714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8">
              <w:rPr>
                <w:rFonts w:ascii="Times New Roman" w:hAnsi="Times New Roman" w:cs="Times New Roman"/>
                <w:sz w:val="24"/>
                <w:szCs w:val="24"/>
              </w:rPr>
              <w:t>486,- Ft/hó/m</w:t>
            </w:r>
            <w:r w:rsidRPr="007656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86714" w:rsidRPr="00765628" w14:paraId="18B0A640" w14:textId="77777777" w:rsidTr="00B74B0D">
        <w:tc>
          <w:tcPr>
            <w:tcW w:w="3420" w:type="dxa"/>
            <w:hideMark/>
          </w:tcPr>
          <w:p w14:paraId="7091E2B4" w14:textId="77777777" w:rsidR="00686714" w:rsidRPr="00765628" w:rsidRDefault="00686714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8">
              <w:rPr>
                <w:rFonts w:ascii="Times New Roman" w:hAnsi="Times New Roman" w:cs="Times New Roman"/>
                <w:sz w:val="24"/>
                <w:szCs w:val="24"/>
              </w:rPr>
              <w:t>- komfortos lakás</w:t>
            </w:r>
          </w:p>
        </w:tc>
        <w:tc>
          <w:tcPr>
            <w:tcW w:w="1920" w:type="dxa"/>
            <w:hideMark/>
          </w:tcPr>
          <w:p w14:paraId="27B2FD6A" w14:textId="77777777" w:rsidR="00686714" w:rsidRPr="00765628" w:rsidRDefault="00686714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8">
              <w:rPr>
                <w:rFonts w:ascii="Times New Roman" w:hAnsi="Times New Roman" w:cs="Times New Roman"/>
                <w:sz w:val="24"/>
                <w:szCs w:val="24"/>
              </w:rPr>
              <w:t>344,- Ft/hó/m</w:t>
            </w:r>
            <w:r w:rsidRPr="007656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86714" w:rsidRPr="00765628" w14:paraId="5A3C33C9" w14:textId="77777777" w:rsidTr="00B74B0D">
        <w:tc>
          <w:tcPr>
            <w:tcW w:w="3420" w:type="dxa"/>
            <w:hideMark/>
          </w:tcPr>
          <w:p w14:paraId="4BE69774" w14:textId="77777777" w:rsidR="00686714" w:rsidRPr="00BE55DF" w:rsidRDefault="00686714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5DF">
              <w:rPr>
                <w:rFonts w:ascii="Times New Roman" w:hAnsi="Times New Roman" w:cs="Times New Roman"/>
                <w:sz w:val="24"/>
                <w:szCs w:val="24"/>
              </w:rPr>
              <w:t>- félkomfortos lakás</w:t>
            </w:r>
          </w:p>
        </w:tc>
        <w:tc>
          <w:tcPr>
            <w:tcW w:w="1920" w:type="dxa"/>
          </w:tcPr>
          <w:p w14:paraId="684D0B70" w14:textId="77777777" w:rsidR="00686714" w:rsidRPr="00BE55DF" w:rsidRDefault="00686714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5DF">
              <w:rPr>
                <w:rFonts w:ascii="Times New Roman" w:hAnsi="Times New Roman" w:cs="Times New Roman"/>
                <w:sz w:val="24"/>
                <w:szCs w:val="24"/>
              </w:rPr>
              <w:t xml:space="preserve">  171,- Ft/hó/m</w:t>
            </w:r>
            <w:r w:rsidRPr="00BE55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</w:t>
            </w:r>
          </w:p>
          <w:p w14:paraId="6EBCC0C5" w14:textId="77777777" w:rsidR="00686714" w:rsidRPr="00BE55DF" w:rsidRDefault="00686714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48A4536" w14:textId="77777777" w:rsidR="008D13A6" w:rsidRDefault="008D13A6"/>
    <w:sectPr w:rsidR="008D1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212B5"/>
    <w:multiLevelType w:val="hybridMultilevel"/>
    <w:tmpl w:val="A2181A2A"/>
    <w:lvl w:ilvl="0" w:tplc="2ACEA07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A6"/>
    <w:rsid w:val="00686714"/>
    <w:rsid w:val="008D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60927-39D2-4EC7-A90B-E2EFAD8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6714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686714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686714"/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2020-12-04T10:14:00Z</dcterms:created>
  <dcterms:modified xsi:type="dcterms:W3CDTF">2020-12-04T10:14:00Z</dcterms:modified>
</cp:coreProperties>
</file>