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240" w:rsidRPr="000277EE" w:rsidRDefault="00973240" w:rsidP="00973240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0" w:name="_GoBack"/>
      <w:bookmarkEnd w:id="0"/>
      <w:r w:rsidRPr="000277E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Védőnői körzetek utcajegyzéke</w:t>
      </w:r>
    </w:p>
    <w:p w:rsidR="00973240" w:rsidRPr="000277EE" w:rsidRDefault="00973240" w:rsidP="00973240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973240" w:rsidRPr="000277EE" w:rsidRDefault="00973240" w:rsidP="00973240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proofErr w:type="spellStart"/>
      <w:r w:rsidRPr="000277E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I.körzet</w:t>
      </w:r>
      <w:proofErr w:type="spellEnd"/>
    </w:p>
    <w:p w:rsidR="00973240" w:rsidRPr="000277EE" w:rsidRDefault="00973240" w:rsidP="00973240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8033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073"/>
      </w:tblGrid>
      <w:tr w:rsidR="00973240" w:rsidRPr="00374001" w:rsidTr="00765452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1.</w:t>
            </w:r>
          </w:p>
        </w:tc>
        <w:tc>
          <w:tcPr>
            <w:tcW w:w="7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Aradi u.9-23. </w:t>
            </w:r>
          </w:p>
        </w:tc>
      </w:tr>
      <w:tr w:rsidR="00973240" w:rsidRPr="00374001" w:rsidTr="00765452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Aradi u.10-40., </w:t>
            </w:r>
          </w:p>
        </w:tc>
      </w:tr>
      <w:tr w:rsidR="00973240" w:rsidRPr="00374001" w:rsidTr="00765452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Benczúr Gyula u.1-18. </w:t>
            </w:r>
          </w:p>
        </w:tc>
      </w:tr>
      <w:tr w:rsidR="00973240" w:rsidRPr="00374001" w:rsidTr="00765452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4.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Berzsenyi u.1-24. </w:t>
            </w:r>
          </w:p>
        </w:tc>
      </w:tr>
      <w:tr w:rsidR="00973240" w:rsidRPr="00374001" w:rsidTr="00765452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5.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Erdő u.1-32. </w:t>
            </w:r>
          </w:p>
        </w:tc>
      </w:tr>
      <w:tr w:rsidR="00973240" w:rsidRPr="00374001" w:rsidTr="00765452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6.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Eszterházy u.1-20. </w:t>
            </w:r>
          </w:p>
        </w:tc>
      </w:tr>
      <w:tr w:rsidR="00973240" w:rsidRPr="00374001" w:rsidTr="00765452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7.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Fehértói u.1-191. </w:t>
            </w:r>
          </w:p>
        </w:tc>
      </w:tr>
      <w:tr w:rsidR="00973240" w:rsidRPr="00374001" w:rsidTr="00765452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8.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Gergely Deák u.1-26. </w:t>
            </w:r>
          </w:p>
        </w:tc>
      </w:tr>
      <w:tr w:rsidR="00973240" w:rsidRPr="00374001" w:rsidTr="00765452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9.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Gombás András u.1-52. </w:t>
            </w:r>
          </w:p>
        </w:tc>
      </w:tr>
      <w:tr w:rsidR="00973240" w:rsidRPr="00374001" w:rsidTr="00765452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10.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Gyár u.1-15. </w:t>
            </w:r>
          </w:p>
        </w:tc>
      </w:tr>
      <w:tr w:rsidR="00973240" w:rsidRPr="00374001" w:rsidTr="00765452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11.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Kabay</w:t>
            </w:r>
            <w:proofErr w:type="spellEnd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János u.1-25. </w:t>
            </w:r>
          </w:p>
        </w:tc>
      </w:tr>
      <w:tr w:rsidR="00973240" w:rsidRPr="00374001" w:rsidTr="00765452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12.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Kelp</w:t>
            </w:r>
            <w:proofErr w:type="spellEnd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Ilona u.1-8. </w:t>
            </w:r>
          </w:p>
        </w:tc>
      </w:tr>
      <w:tr w:rsidR="00973240" w:rsidRPr="00374001" w:rsidTr="00765452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13.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Keskeny utca 73-89. </w:t>
            </w:r>
          </w:p>
        </w:tc>
      </w:tr>
      <w:tr w:rsidR="00973240" w:rsidRPr="00374001" w:rsidTr="00765452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14.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Keskeny utca 78-84. </w:t>
            </w:r>
          </w:p>
        </w:tc>
      </w:tr>
      <w:tr w:rsidR="00973240" w:rsidRPr="00374001" w:rsidTr="00765452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15.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Kiss u.1-50. </w:t>
            </w:r>
          </w:p>
        </w:tc>
      </w:tr>
      <w:tr w:rsidR="00973240" w:rsidRPr="00374001" w:rsidTr="00765452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16.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Kőrösi Csoma Sándor u.1-25. </w:t>
            </w:r>
          </w:p>
        </w:tc>
      </w:tr>
      <w:tr w:rsidR="00973240" w:rsidRPr="00374001" w:rsidTr="00765452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17.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Nánási u.1-2. </w:t>
            </w:r>
          </w:p>
        </w:tc>
      </w:tr>
      <w:tr w:rsidR="00973240" w:rsidRPr="00374001" w:rsidTr="00765452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18.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Somogyi Béla u.1-15. </w:t>
            </w:r>
          </w:p>
        </w:tc>
      </w:tr>
      <w:tr w:rsidR="00973240" w:rsidRPr="00374001" w:rsidTr="00765452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19.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Sporttelep u.1-2. </w:t>
            </w:r>
          </w:p>
        </w:tc>
      </w:tr>
      <w:tr w:rsidR="00973240" w:rsidRPr="00374001" w:rsidTr="00765452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20.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Szarvas u.1-16. </w:t>
            </w:r>
          </w:p>
        </w:tc>
      </w:tr>
      <w:tr w:rsidR="00973240" w:rsidRPr="00374001" w:rsidTr="00765452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21.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Széles u. </w:t>
            </w:r>
            <w:r w:rsidRPr="00DA0F89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13-17, </w:t>
            </w: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76-86. </w:t>
            </w:r>
          </w:p>
        </w:tc>
      </w:tr>
      <w:tr w:rsidR="00973240" w:rsidRPr="00374001" w:rsidTr="00765452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22.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Vas Gereben u.1-21. </w:t>
            </w:r>
          </w:p>
        </w:tc>
      </w:tr>
      <w:tr w:rsidR="00973240" w:rsidRPr="00374001" w:rsidTr="00765452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23.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Vasút u. 1-21.</w:t>
            </w:r>
          </w:p>
        </w:tc>
      </w:tr>
      <w:tr w:rsidR="00973240" w:rsidRPr="00374001" w:rsidTr="00765452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lang w:eastAsia="hu-HU"/>
              </w:rPr>
              <w:t>24.</w:t>
            </w:r>
          </w:p>
        </w:tc>
        <w:tc>
          <w:tcPr>
            <w:tcW w:w="7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Tiszavasvári Egyesített Óvodai Intézmény – Varázsceruza Óvoda (4440 Tiszavasvári Gombás András u. 8. B. épület)</w:t>
            </w:r>
          </w:p>
        </w:tc>
      </w:tr>
    </w:tbl>
    <w:p w:rsidR="00973240" w:rsidRPr="00071FB8" w:rsidRDefault="00973240" w:rsidP="00973240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73240" w:rsidRPr="00071FB8" w:rsidRDefault="00973240" w:rsidP="0097324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 w:rsidRPr="00071FB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II. körzet</w:t>
      </w:r>
    </w:p>
    <w:p w:rsidR="00973240" w:rsidRPr="000277EE" w:rsidRDefault="00973240" w:rsidP="00973240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973240" w:rsidRPr="000277EE" w:rsidRDefault="00973240" w:rsidP="00973240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00"/>
      </w:tblGrid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bookmarkStart w:id="1" w:name="OLE_LINK1"/>
            <w:r w:rsidRPr="00E0096C">
              <w:rPr>
                <w:rFonts w:ascii="Arial" w:eastAsia="Times New Roman" w:hAnsi="Arial" w:cs="Arial"/>
                <w:lang w:eastAsia="hu-HU"/>
              </w:rPr>
              <w:t>1.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Adria utca 1-23.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Albert Béla utca 1-25.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Aradi Vértanúk utca 1-7., 2-8.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Bacsó Béla utca 1-8.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Bagdi Lajos utca 10.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Bartók Béla utca 1-7.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Bercsényi utca 1-20.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Berzsenyi Dániel utca 1-24.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lastRenderedPageBreak/>
              <w:t>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Bethlen utca 1-15.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Bocskai utca 1-139.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Báthori utca 1-29.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Dr. Lévai Sándor utca 1-7.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Február 1. utca 1-15.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Fenyő utca 1-5.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Frankel Leó utca 1-2.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Géza fejedelem utca 1-10.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Gyóni Géza utca 1-13.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Hársfa utca 1-4.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Illés Béla utca 1-8.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Irinyi János utca 1-22.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Kabay</w:t>
            </w:r>
            <w:proofErr w:type="spellEnd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József utca 1-22.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Keskeny utca </w:t>
            </w:r>
            <w:r w:rsidRPr="00DA0F89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10-20,22-62, 13-35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Kinizsi utca 1-83.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Kossuth utca 1- 37. Páratlan oldal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Krúdy Gyula utca 1-20.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Könyves Kálmán utca 1-3.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Köztársaság utca 1-5.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Munka utca 1-4.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Március 21. utca 1-12.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Mária Terézia utca 1-6.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Mártírok utca 1-17.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Nyírfa utca 1-2.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Október 6. utca 1-8.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Rákóczi utca 1-5.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Schönherz utca 1-17.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Széles utca 30-54.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Thököly Imre utca 1-10.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Vasas utca 1-9.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Vasvári Pál utca 1-49, 2-54.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40.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Vágóhíd utca 1-8.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41.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Városháza tér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42.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Wesselényi utca 1-20.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43.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Zrínyi utca 1-35.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eastAsia="Times New Roman" w:cs="Calibri"/>
                <w:sz w:val="24"/>
                <w:lang w:eastAsia="hu-HU"/>
              </w:rPr>
            </w:pPr>
            <w:r w:rsidRPr="00E0096C">
              <w:rPr>
                <w:rFonts w:eastAsia="Times New Roman" w:cs="Calibri"/>
                <w:lang w:eastAsia="hu-HU"/>
              </w:rPr>
              <w:t>44.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Tiszavasvári Egyesített Óvodai Intézmény – Fülemüle Zöld Óvoda (4440 Tiszavasvári, Ifjúsági utca. 8.)</w:t>
            </w:r>
          </w:p>
        </w:tc>
      </w:tr>
    </w:tbl>
    <w:p w:rsidR="00973240" w:rsidRPr="000277EE" w:rsidRDefault="00973240" w:rsidP="00973240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973240" w:rsidRPr="000277EE" w:rsidRDefault="00973240" w:rsidP="00973240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973240" w:rsidRPr="000277EE" w:rsidRDefault="00973240" w:rsidP="00973240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 w:rsidRPr="000277E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III. körzet</w:t>
      </w:r>
    </w:p>
    <w:p w:rsidR="00973240" w:rsidRPr="00071FB8" w:rsidRDefault="00973240" w:rsidP="009732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00"/>
      </w:tblGrid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Árpád u.37.-72.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Arany J.u.1-30.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Babits u.1-13.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Balassi B.u.1-8.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lastRenderedPageBreak/>
              <w:t>5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Béke u.1-10.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6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Dorogi u.1-6.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7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Dózsa Gyu.1-49.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8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Erkel u.1-4.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9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Gábor Á.u.1-10.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</w:t>
            </w:r>
            <w:r>
              <w:rPr>
                <w:rFonts w:ascii="Arial" w:eastAsia="Times New Roman" w:hAnsi="Arial" w:cs="Arial"/>
                <w:lang w:eastAsia="hu-HU"/>
              </w:rPr>
              <w:t>0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Gárdonyi u.1-21.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11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Ifjúság u.1-13.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12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Jókai u.1-22.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13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Károly Róbert u.1-17.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14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Keskeny u.61-74.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15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Királyteleki u.1-6.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16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Kossuth u.</w:t>
            </w: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26-79.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17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Kunfi Zsigmond u.1-4.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18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Lónyai u.1-40.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19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Madách u.1-102.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20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Őz u.1-16.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21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Petőfi u. 1-18.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22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Sopron u. 1-18.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23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Szabolcsvezér</w:t>
            </w:r>
            <w:proofErr w:type="spellEnd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u. 1-26.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24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Széles u.54-62.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25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Szögi L.u.1-17.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26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Táncsics u.1-42.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27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Vörösmarty u.1-30.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28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Vörösvári</w:t>
            </w:r>
            <w:proofErr w:type="spellEnd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u.1-58.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lang w:eastAsia="hu-HU"/>
              </w:rPr>
              <w:t>29</w:t>
            </w:r>
            <w:r w:rsidRPr="00E0096C">
              <w:rPr>
                <w:rFonts w:ascii="Arial" w:eastAsia="Times New Roman" w:hAnsi="Arial" w:cs="Arial"/>
                <w:b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Magiszter </w:t>
            </w:r>
            <w:r w:rsidRPr="00E0096C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hu-HU"/>
              </w:rPr>
              <w:t>Óvoda</w:t>
            </w:r>
            <w:r w:rsidRPr="00E0096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, Általános Iskola</w:t>
            </w:r>
            <w:r w:rsidRPr="006E19B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  <w:r w:rsidRPr="006E19BE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Középiskola</w:t>
            </w: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hu-HU"/>
              </w:rPr>
              <w:t xml:space="preserve"> </w:t>
            </w:r>
            <w:r w:rsidRPr="00E0096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és Alapfokú Művészeti Iskola Tiszavasvári </w:t>
            </w:r>
            <w:r w:rsidRPr="00E0096C">
              <w:rPr>
                <w:rFonts w:ascii="Arial" w:eastAsia="Times New Roman" w:hAnsi="Arial" w:cs="Arial"/>
                <w:b/>
                <w:lang w:eastAsia="hu-HU"/>
              </w:rPr>
              <w:t>(Petőfi utca 4.)</w:t>
            </w:r>
          </w:p>
        </w:tc>
      </w:tr>
    </w:tbl>
    <w:p w:rsidR="00973240" w:rsidRPr="000277EE" w:rsidRDefault="00973240" w:rsidP="00973240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73240" w:rsidRPr="000277EE" w:rsidRDefault="00973240" w:rsidP="00973240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 w:rsidRPr="000277E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IV. körzet</w:t>
      </w:r>
    </w:p>
    <w:p w:rsidR="00973240" w:rsidRPr="000277EE" w:rsidRDefault="00973240" w:rsidP="00973240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00"/>
      </w:tblGrid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Ady E. u. 1-14.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Akác u. 1-6.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Állomás u. 1-40.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Árpád u. 1-35.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Árpád u. 2-46.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Bajcsy-Zs</w:t>
            </w:r>
            <w:proofErr w:type="spellEnd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. u 1-100.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Bem u. 1-13.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Bereznai</w:t>
            </w:r>
            <w:proofErr w:type="spellEnd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u. 1-50.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Bessenyei u. 1-14.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Csapó </w:t>
            </w:r>
            <w:proofErr w:type="spellStart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u-</w:t>
            </w:r>
            <w:proofErr w:type="spellEnd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1-3.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11.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65914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hu-HU"/>
              </w:rPr>
            </w:pPr>
            <w:r w:rsidRPr="006E19B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Csillag u. 1-24.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12.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Csokonay</w:t>
            </w:r>
            <w:proofErr w:type="spellEnd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u. 1-23.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13.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Damjanich u. 1-15.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14.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Egység u. 1-20.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15.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65914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hu-HU"/>
              </w:rPr>
            </w:pPr>
            <w:r w:rsidRPr="006E19B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Eötvös u. 1-16.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16.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Esze Tamás u. 1-7.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lastRenderedPageBreak/>
              <w:t>17.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Fecske köz 1-8.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18.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Hankó László 1-29.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19.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Kabók</w:t>
            </w:r>
            <w:proofErr w:type="spellEnd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Lajos u. 1-11.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20.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Katona József u. 1-30.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21.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Kodály u. 1-53.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22.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Korondi u. 1-50.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23.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Kőkút u. 1-2.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24.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Május 1. út 1-19.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25.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Mák u. 1-13.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26.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Makarenkó</w:t>
            </w:r>
            <w:proofErr w:type="spellEnd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u. 1-35.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27.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65914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hu-HU"/>
              </w:rPr>
            </w:pPr>
            <w:proofErr w:type="spellStart"/>
            <w:r w:rsidRPr="006E19B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Mihálytelep</w:t>
            </w:r>
            <w:proofErr w:type="spellEnd"/>
            <w:r w:rsidRPr="006E19B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u, 1-8.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28.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Mikszáth u. 1-10.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29.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Móricz </w:t>
            </w:r>
            <w:proofErr w:type="spellStart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Zs</w:t>
            </w:r>
            <w:proofErr w:type="spellEnd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. u. 1-17.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30.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Nagybecskerek u. 1-35.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31.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Nyíl u. 1-5.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32.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Pálffy u. 1-22.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33.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Sólyom u. 1-19.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34.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Szabó Magda u. 1-69.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35.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Széchenyi u. 1-25.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36.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Széles u. 13-35.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37.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Széles u.10-20.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38.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Szilágyi u. 1-18.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39.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Tompa M. u. 1-17.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40.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Vásártér u. 1-46.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41.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Víz u. 1-18.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42.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Vízmű u. 1-18.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lang w:eastAsia="hu-HU"/>
              </w:rPr>
              <w:t>4</w:t>
            </w:r>
            <w:r>
              <w:rPr>
                <w:rFonts w:ascii="Arial" w:eastAsia="Times New Roman" w:hAnsi="Arial" w:cs="Arial"/>
                <w:b/>
                <w:lang w:eastAsia="hu-HU"/>
              </w:rPr>
              <w:t>3.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lang w:eastAsia="hu-HU"/>
              </w:rPr>
              <w:t xml:space="preserve">Tiszavasvári Egyesített Óvodai Intézmény – </w:t>
            </w:r>
            <w:proofErr w:type="spellStart"/>
            <w:r w:rsidRPr="00E0096C">
              <w:rPr>
                <w:rFonts w:ascii="Arial" w:eastAsia="Times New Roman" w:hAnsi="Arial" w:cs="Arial"/>
                <w:b/>
                <w:lang w:eastAsia="hu-HU"/>
              </w:rPr>
              <w:t>Lurkó-Kuckó</w:t>
            </w:r>
            <w:proofErr w:type="spellEnd"/>
            <w:r w:rsidRPr="00E0096C">
              <w:rPr>
                <w:rFonts w:ascii="Arial" w:eastAsia="Times New Roman" w:hAnsi="Arial" w:cs="Arial"/>
                <w:b/>
                <w:lang w:eastAsia="hu-HU"/>
              </w:rPr>
              <w:t xml:space="preserve"> Óvoda</w:t>
            </w:r>
          </w:p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lang w:eastAsia="hu-HU"/>
              </w:rPr>
              <w:t>(4440 Tiszavasvári, Egység u. 4. F-G)</w:t>
            </w:r>
          </w:p>
        </w:tc>
      </w:tr>
    </w:tbl>
    <w:p w:rsidR="00973240" w:rsidRPr="000277EE" w:rsidRDefault="00973240" w:rsidP="00973240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973240" w:rsidRPr="000277EE" w:rsidRDefault="00973240" w:rsidP="00973240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973240" w:rsidRPr="000277EE" w:rsidRDefault="00973240" w:rsidP="00973240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proofErr w:type="spellStart"/>
      <w:r w:rsidRPr="000277E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V.körzet</w:t>
      </w:r>
      <w:proofErr w:type="spellEnd"/>
    </w:p>
    <w:p w:rsidR="00973240" w:rsidRPr="000277EE" w:rsidRDefault="00973240" w:rsidP="00973240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00"/>
      </w:tblGrid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Attila u.1-11.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Dobó K. 1-21.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Déryné u. 1-36.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Egyház köz 1-5.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5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Gátőrház u.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6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Hajózsilip u.0.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7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Haladás tanya 1-3.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8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Hunyadi u.1-11.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9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Iskola u.1-21.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</w:t>
            </w:r>
            <w:r>
              <w:rPr>
                <w:rFonts w:ascii="Arial" w:eastAsia="Times New Roman" w:hAnsi="Arial" w:cs="Arial"/>
                <w:lang w:eastAsia="hu-HU"/>
              </w:rPr>
              <w:t>0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Keleti u 0.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11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Kiss Ernő u 1-17.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12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Mester 1-50.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</w:t>
            </w:r>
            <w:r>
              <w:rPr>
                <w:rFonts w:ascii="Arial" w:eastAsia="Times New Roman" w:hAnsi="Arial" w:cs="Arial"/>
                <w:lang w:eastAsia="hu-HU"/>
              </w:rPr>
              <w:t>3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Nagy S.1-24.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lastRenderedPageBreak/>
              <w:t>14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Polgári u.1.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15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Alkotmány u.1-20.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16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Batthyány 1-14.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17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Csontváry u.1-26.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18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Dankó tanya 1-16.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19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Dessewffy u.1-19.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20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Deák F.u.1-39.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</w:t>
            </w:r>
            <w:r>
              <w:rPr>
                <w:rFonts w:ascii="Arial" w:eastAsia="Times New Roman" w:hAnsi="Arial" w:cs="Arial"/>
                <w:lang w:eastAsia="hu-HU"/>
              </w:rPr>
              <w:t>1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Dobó I. u. 1-11.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22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Császárköz 1-6.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23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Salétromkert u.1-15.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24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Szabolcska u.1-23.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25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Szegfű u.1.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26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Szent I. u.1-30.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27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Szél u.1-6.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28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Szőnyi 1-16.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29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Temető u.1-32.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30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Vasvári P.u.49-164.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31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Vasvári P.u.54-164.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32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Víg u.1-37.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33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Kossuth u.2-24.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34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Boglárka u.1-50.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35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Csalogány u.1-50.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36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Hableány u.1-50.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37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Hajnal u.1-50.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38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Jázmin u.1-50.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39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Nefelejcs u.1-100.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40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Nyár u.1-50.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41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Nyárfa u. 1-50.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42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Orgona u. 1-50.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43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Pázsit u. 1-50.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44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Pillangó u. 1-50.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45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Rozmaring u.1-50.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46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Szellő u. 1-50.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47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Szivárvány u. 1-50.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48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Tavasz u. 1-50.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49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Tiszavirág u. 1-50.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50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Margaréta u. 1-50.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lang w:eastAsia="hu-HU"/>
              </w:rPr>
              <w:t>51</w:t>
            </w:r>
            <w:r w:rsidRPr="00E0096C">
              <w:rPr>
                <w:rFonts w:ascii="Arial" w:eastAsia="Times New Roman" w:hAnsi="Arial" w:cs="Arial"/>
                <w:b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lang w:eastAsia="hu-HU"/>
              </w:rPr>
              <w:t xml:space="preserve">Tiszavasvári Egyesített Óvodai Intézmény – </w:t>
            </w:r>
            <w:proofErr w:type="spellStart"/>
            <w:r w:rsidRPr="00E0096C">
              <w:rPr>
                <w:rFonts w:ascii="Arial" w:eastAsia="Times New Roman" w:hAnsi="Arial" w:cs="Arial"/>
                <w:b/>
                <w:lang w:eastAsia="hu-HU"/>
              </w:rPr>
              <w:t>Minimanó</w:t>
            </w:r>
            <w:proofErr w:type="spellEnd"/>
            <w:r w:rsidRPr="00E0096C">
              <w:rPr>
                <w:rFonts w:ascii="Arial" w:eastAsia="Times New Roman" w:hAnsi="Arial" w:cs="Arial"/>
                <w:b/>
                <w:lang w:eastAsia="hu-HU"/>
              </w:rPr>
              <w:t xml:space="preserve"> Óvoda</w:t>
            </w:r>
          </w:p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lang w:eastAsia="hu-HU"/>
              </w:rPr>
              <w:t>(4440 Tiszavasvári, Vasvári Pál u. 67/</w:t>
            </w:r>
            <w:proofErr w:type="gramStart"/>
            <w:r w:rsidRPr="00E0096C">
              <w:rPr>
                <w:rFonts w:ascii="Arial" w:eastAsia="Times New Roman" w:hAnsi="Arial" w:cs="Arial"/>
                <w:b/>
                <w:lang w:eastAsia="hu-HU"/>
              </w:rPr>
              <w:t>a.</w:t>
            </w:r>
            <w:proofErr w:type="gramEnd"/>
            <w:r w:rsidRPr="00E0096C">
              <w:rPr>
                <w:rFonts w:ascii="Arial" w:eastAsia="Times New Roman" w:hAnsi="Arial" w:cs="Arial"/>
                <w:b/>
                <w:lang w:eastAsia="hu-HU"/>
              </w:rPr>
              <w:t>)</w:t>
            </w:r>
          </w:p>
        </w:tc>
      </w:tr>
    </w:tbl>
    <w:p w:rsidR="00973240" w:rsidRPr="000277EE" w:rsidRDefault="00973240" w:rsidP="00973240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73240" w:rsidRPr="000277EE" w:rsidRDefault="00973240" w:rsidP="00973240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 w:rsidRPr="000277E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VI. körzet</w:t>
      </w:r>
    </w:p>
    <w:p w:rsidR="00973240" w:rsidRPr="000277EE" w:rsidRDefault="00973240" w:rsidP="00973240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00"/>
      </w:tblGrid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Alkotás u. 1-4.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073BD7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hu-HU"/>
              </w:rPr>
            </w:pPr>
            <w:proofErr w:type="spellStart"/>
            <w:r w:rsidRPr="006C45C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Pethe</w:t>
            </w:r>
            <w:proofErr w:type="spellEnd"/>
            <w:r w:rsidRPr="006C45C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F. u. 1-39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Nép u. 1-3.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lastRenderedPageBreak/>
              <w:t>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073BD7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hu-HU"/>
              </w:rPr>
            </w:pPr>
            <w:r w:rsidRPr="006C45C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Budai Nagy Antal u. 1-4</w:t>
            </w: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Lehel köz 1-6.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Garami Ernő u. 1-7.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073BD7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hu-HU"/>
              </w:rPr>
            </w:pPr>
            <w:r w:rsidRPr="006C45C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Toldi </w:t>
            </w:r>
            <w:proofErr w:type="gramStart"/>
            <w:r w:rsidRPr="006C45C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u.  1-7</w:t>
            </w:r>
            <w:r w:rsidRPr="00073BD7">
              <w:rPr>
                <w:rFonts w:ascii="Arial" w:eastAsia="Times New Roman" w:hAnsi="Arial" w:cs="Arial"/>
                <w:color w:val="FF0000"/>
                <w:sz w:val="24"/>
                <w:szCs w:val="24"/>
                <w:lang w:eastAsia="hu-HU"/>
              </w:rPr>
              <w:t>.</w:t>
            </w:r>
            <w:proofErr w:type="gramEnd"/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073BD7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hu-HU"/>
              </w:rPr>
            </w:pPr>
            <w:r w:rsidRPr="006C45C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Kisfaludy u. 1-10</w:t>
            </w: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Keskeny u. 1-11.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10.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073BD7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hu-HU"/>
              </w:rPr>
            </w:pPr>
            <w:r w:rsidRPr="006C45C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Honvéd u. 1-12</w:t>
            </w: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11.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073BD7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hu-HU"/>
              </w:rPr>
            </w:pPr>
            <w:r w:rsidRPr="006C45C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Mátyás király u. 1-12.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12.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Urbán Béla u.1-13.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13.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Hétvezér u. 1-19.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14.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073BD7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hu-HU"/>
              </w:rPr>
            </w:pPr>
            <w:r w:rsidRPr="006C45C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Honfoglalás u. 1-20.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15.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Kárpát</w:t>
            </w:r>
            <w:proofErr w:type="spellEnd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u. 1-25.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16.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073BD7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hu-HU"/>
              </w:rPr>
            </w:pPr>
            <w:r w:rsidRPr="006C45C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Hősök u. 1-24.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17.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Kálvin u.1-28.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18.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073BD7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hu-HU"/>
              </w:rPr>
            </w:pPr>
            <w:r w:rsidRPr="006C45C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József </w:t>
            </w:r>
            <w:proofErr w:type="gramStart"/>
            <w:r w:rsidRPr="006C45C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A</w:t>
            </w:r>
            <w:proofErr w:type="gramEnd"/>
            <w:r w:rsidRPr="006C45C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 1-28</w:t>
            </w: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19.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Keskeny u. 2-8.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20.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Széles u. 2-10.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8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lang w:eastAsia="hu-HU"/>
              </w:rPr>
            </w:pPr>
          </w:p>
          <w:p w:rsidR="00973240" w:rsidRPr="00E0096C" w:rsidRDefault="00973240" w:rsidP="0076545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bCs/>
                <w:lang w:eastAsia="hu-HU"/>
              </w:rPr>
              <w:t>Szorgalmatos ellátási szerződés alapján</w:t>
            </w:r>
          </w:p>
          <w:p w:rsidR="00973240" w:rsidRPr="00E0096C" w:rsidRDefault="00973240" w:rsidP="0076545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lang w:eastAsia="hu-HU"/>
              </w:rPr>
            </w:pP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21.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Galamb u. 1-41.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22.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Határ u. 1-7.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23.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Klapka u. 1-43.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24.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Körte u. 1-62.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25.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Közép u. 1-2.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26.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Mező u.1-49.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27.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Munkácsy u. 1-52.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28.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Pacsirta u. 1-50.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29.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Perczel Mór u.1-24.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30.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Sugár u. 1-34.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31.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Szőlő u. 1-14. 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sz w:val="24"/>
                <w:lang w:eastAsia="hu-HU"/>
              </w:rPr>
              <w:t>32.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240" w:rsidRPr="00E0096C" w:rsidRDefault="00973240" w:rsidP="0076545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Virág u. 1-19.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4"/>
                <w:lang w:eastAsia="hu-HU"/>
              </w:rPr>
              <w:t>33.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Mesekert Óvoda, Bölcsőde és Konyha (Szorgalmatos) </w:t>
            </w:r>
          </w:p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4441 Szorgalmatos, Munkácsy út 25.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4"/>
                <w:lang w:eastAsia="hu-HU"/>
              </w:rPr>
              <w:t>34.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Deák Ferenc Általános Iskola 4441 Szorgalmatos Közép út 11.</w:t>
            </w:r>
          </w:p>
        </w:tc>
      </w:tr>
    </w:tbl>
    <w:p w:rsidR="00973240" w:rsidRPr="00071FB8" w:rsidRDefault="00973240" w:rsidP="00973240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 w:rsidRPr="00071FB8">
        <w:rPr>
          <w:rFonts w:ascii="Times New Roman" w:eastAsia="Times New Roman" w:hAnsi="Times New Roman"/>
          <w:sz w:val="24"/>
          <w:szCs w:val="24"/>
          <w:lang w:eastAsia="hu-HU"/>
        </w:rPr>
        <w:br/>
      </w:r>
      <w:r w:rsidRPr="00071FB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VII. körzet</w:t>
      </w:r>
    </w:p>
    <w:p w:rsidR="00973240" w:rsidRPr="000277EE" w:rsidRDefault="00973240" w:rsidP="00973240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00"/>
      </w:tblGrid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lang w:eastAsia="hu-HU"/>
              </w:rPr>
              <w:t>1.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Gépállomás u. 1-82.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lang w:eastAsia="hu-HU"/>
              </w:rPr>
              <w:t>2.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DA25A4" w:rsidRDefault="00973240" w:rsidP="00765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Nyíregyházi Szakképzési Centrum Tiszavasvári Szakgimnáziuma Szakközépiskolája és Kollégiuma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9</w:t>
            </w:r>
            <w:r w:rsidRPr="00DA25A4">
              <w:rPr>
                <w:rFonts w:ascii="Arial" w:eastAsia="Times New Roman" w:hAnsi="Arial" w:cs="Arial"/>
                <w:b/>
                <w:lang w:eastAsia="hu-HU"/>
              </w:rPr>
              <w:t>/</w:t>
            </w:r>
            <w:proofErr w:type="gramStart"/>
            <w:r w:rsidRPr="00DA25A4">
              <w:rPr>
                <w:rFonts w:ascii="Arial" w:eastAsia="Times New Roman" w:hAnsi="Arial" w:cs="Arial"/>
                <w:b/>
                <w:lang w:eastAsia="hu-HU"/>
              </w:rPr>
              <w:t>A</w:t>
            </w:r>
            <w:proofErr w:type="gramEnd"/>
            <w:r w:rsidRPr="00DA25A4">
              <w:rPr>
                <w:rFonts w:ascii="Arial" w:eastAsia="Times New Roman" w:hAnsi="Arial" w:cs="Arial"/>
                <w:b/>
                <w:lang w:eastAsia="hu-HU"/>
              </w:rPr>
              <w:t xml:space="preserve"> osztály, 1/9/E osztály </w:t>
            </w:r>
          </w:p>
          <w:p w:rsidR="00973240" w:rsidRPr="00E0096C" w:rsidRDefault="00973240" w:rsidP="00765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lang w:eastAsia="hu-HU"/>
              </w:rPr>
              <w:t>(4440 Tiszavasvári, Petőfi utca 1.)</w:t>
            </w:r>
            <w:r>
              <w:rPr>
                <w:rFonts w:ascii="Arial" w:eastAsia="Times New Roman" w:hAnsi="Arial" w:cs="Arial"/>
                <w:b/>
                <w:lang w:eastAsia="hu-HU"/>
              </w:rPr>
              <w:t xml:space="preserve"> </w:t>
            </w:r>
          </w:p>
        </w:tc>
      </w:tr>
    </w:tbl>
    <w:bookmarkEnd w:id="1"/>
    <w:p w:rsidR="00973240" w:rsidRDefault="00973240" w:rsidP="00973240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 w:rsidRPr="000277EE">
        <w:rPr>
          <w:rFonts w:ascii="Times New Roman" w:eastAsia="Times New Roman" w:hAnsi="Times New Roman"/>
          <w:sz w:val="24"/>
          <w:szCs w:val="24"/>
          <w:lang w:eastAsia="hu-HU"/>
        </w:rPr>
        <w:br/>
      </w:r>
    </w:p>
    <w:p w:rsidR="00973240" w:rsidRPr="000277EE" w:rsidRDefault="00973240" w:rsidP="00973240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 w:rsidRPr="000277E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VIII. körzet</w:t>
      </w:r>
    </w:p>
    <w:p w:rsidR="00973240" w:rsidRPr="000277EE" w:rsidRDefault="00973240" w:rsidP="00973240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00"/>
      </w:tblGrid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lang w:eastAsia="hu-HU"/>
              </w:rPr>
              <w:lastRenderedPageBreak/>
              <w:t>1.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Default="00973240" w:rsidP="00765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Tiszavasvári </w:t>
            </w:r>
            <w:proofErr w:type="spellStart"/>
            <w:r w:rsidRPr="006C45C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Kabay</w:t>
            </w:r>
            <w:proofErr w:type="spellEnd"/>
            <w:r w:rsidRPr="006C45C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 János </w:t>
            </w:r>
            <w:r w:rsidRPr="00E0096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Általános Iskola </w:t>
            </w:r>
          </w:p>
          <w:p w:rsidR="00973240" w:rsidRPr="00E0096C" w:rsidRDefault="00973240" w:rsidP="00765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Tiszavasvári, Ifjúság utca 8</w:t>
            </w:r>
            <w:proofErr w:type="gramStart"/>
            <w:r w:rsidRPr="00E0096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.,</w:t>
            </w:r>
            <w:proofErr w:type="gramEnd"/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lang w:eastAsia="hu-HU"/>
              </w:rPr>
              <w:t>2.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240" w:rsidRPr="00E0096C" w:rsidRDefault="00973240" w:rsidP="00765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Tiszavasvári </w:t>
            </w:r>
            <w:proofErr w:type="spellStart"/>
            <w:r w:rsidRPr="006C45C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Kabay</w:t>
            </w:r>
            <w:proofErr w:type="spellEnd"/>
            <w:r w:rsidRPr="006C45C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 János </w:t>
            </w:r>
            <w:r w:rsidRPr="00E0096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Általános Iskola </w:t>
            </w:r>
          </w:p>
          <w:p w:rsidR="00973240" w:rsidRPr="00E0096C" w:rsidRDefault="00973240" w:rsidP="00765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Tiszavasvári, Vasvári Pál utca 97/</w:t>
            </w:r>
            <w:proofErr w:type="gramStart"/>
            <w:r w:rsidRPr="00E0096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a.</w:t>
            </w:r>
            <w:proofErr w:type="gramEnd"/>
            <w:r w:rsidRPr="00E0096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 telephely.</w:t>
            </w:r>
          </w:p>
        </w:tc>
      </w:tr>
    </w:tbl>
    <w:p w:rsidR="00973240" w:rsidRPr="000277EE" w:rsidRDefault="00973240" w:rsidP="00973240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 w:rsidRPr="000277EE">
        <w:rPr>
          <w:rFonts w:ascii="Times New Roman" w:eastAsia="Times New Roman" w:hAnsi="Times New Roman"/>
          <w:sz w:val="24"/>
          <w:szCs w:val="24"/>
          <w:lang w:eastAsia="hu-HU"/>
        </w:rPr>
        <w:br/>
      </w:r>
      <w:r w:rsidRPr="000277E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IX. körzet</w:t>
      </w:r>
    </w:p>
    <w:p w:rsidR="00973240" w:rsidRPr="000277EE" w:rsidRDefault="00973240" w:rsidP="00973240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00"/>
      </w:tblGrid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lang w:eastAsia="hu-HU"/>
              </w:rPr>
              <w:t>1.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E0096C" w:rsidRDefault="00973240" w:rsidP="00765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Tiszavasvári Váci Mihály Gimnázium</w:t>
            </w:r>
          </w:p>
          <w:p w:rsidR="00973240" w:rsidRPr="00E0096C" w:rsidRDefault="00973240" w:rsidP="00765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(Tiszavasvári Hétvezér u. 19.)</w:t>
            </w:r>
          </w:p>
          <w:p w:rsidR="00973240" w:rsidRPr="00E0096C" w:rsidRDefault="00973240" w:rsidP="00765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DA0F89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u-HU"/>
              </w:rPr>
            </w:pPr>
            <w:r w:rsidRPr="00DA0F89">
              <w:rPr>
                <w:rFonts w:ascii="Arial" w:eastAsia="Times New Roman" w:hAnsi="Arial" w:cs="Arial"/>
                <w:b/>
                <w:lang w:eastAsia="hu-HU"/>
              </w:rPr>
              <w:t>2.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DA0F89" w:rsidRDefault="00973240" w:rsidP="00765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DA0F89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Magiszter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Ó</w:t>
            </w:r>
            <w:r w:rsidRPr="00DA0F89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voda, Általános Iskola, </w:t>
            </w:r>
            <w:r w:rsidRPr="006C45C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Középiskola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 </w:t>
            </w:r>
            <w:r w:rsidRPr="00DA0F89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és Alapfokú Művészeti Iskola </w:t>
            </w:r>
            <w:r w:rsidRPr="00DA0F89">
              <w:rPr>
                <w:rFonts w:ascii="Arial" w:eastAsia="Times New Roman" w:hAnsi="Arial" w:cs="Arial"/>
                <w:b/>
                <w:lang w:eastAsia="hu-HU"/>
              </w:rPr>
              <w:t>(4440 Tiszavasvári, Kossuth utca 76.)</w:t>
            </w:r>
          </w:p>
        </w:tc>
      </w:tr>
      <w:tr w:rsidR="00973240" w:rsidRPr="00374001" w:rsidTr="00765452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DA0F89" w:rsidRDefault="00973240" w:rsidP="007654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u-HU"/>
              </w:rPr>
            </w:pPr>
            <w:r w:rsidRPr="00DA0F89">
              <w:rPr>
                <w:rFonts w:ascii="Arial" w:eastAsia="Times New Roman" w:hAnsi="Arial" w:cs="Arial"/>
                <w:b/>
                <w:lang w:eastAsia="hu-HU"/>
              </w:rPr>
              <w:t>3.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40" w:rsidRPr="006C45CC" w:rsidRDefault="00973240" w:rsidP="00765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DA0F89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Nyíregyházi Szakképzési Centrum Tiszavasvári Szakgimnáziuma Szakközépiskolája és Kollégiuma </w:t>
            </w:r>
            <w:r w:rsidRPr="006C45CC">
              <w:rPr>
                <w:rFonts w:ascii="Arial" w:eastAsia="Times New Roman" w:hAnsi="Arial" w:cs="Arial"/>
                <w:b/>
                <w:lang w:eastAsia="hu-HU"/>
              </w:rPr>
              <w:t>9/D és 10/D osztálya</w:t>
            </w:r>
          </w:p>
          <w:p w:rsidR="00973240" w:rsidRPr="00DA0F89" w:rsidRDefault="00973240" w:rsidP="00765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DA0F89">
              <w:rPr>
                <w:rFonts w:ascii="Arial" w:eastAsia="Times New Roman" w:hAnsi="Arial" w:cs="Arial"/>
                <w:b/>
                <w:lang w:eastAsia="hu-HU"/>
              </w:rPr>
              <w:t xml:space="preserve">(4440 Tiszavasvári, Petőfi utca 1.) </w:t>
            </w:r>
          </w:p>
        </w:tc>
      </w:tr>
    </w:tbl>
    <w:p w:rsidR="00973240" w:rsidRPr="000277EE" w:rsidRDefault="00973240" w:rsidP="00973240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C06A81" w:rsidRDefault="00C06A81"/>
    <w:sectPr w:rsidR="00C06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277C0"/>
    <w:multiLevelType w:val="hybridMultilevel"/>
    <w:tmpl w:val="2D821922"/>
    <w:lvl w:ilvl="0" w:tplc="EE90C5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240"/>
    <w:rsid w:val="00973240"/>
    <w:rsid w:val="00C06A81"/>
    <w:rsid w:val="00C77559"/>
    <w:rsid w:val="00F2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324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32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324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3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850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dr. Tóth Marianna</cp:lastModifiedBy>
  <cp:revision>3</cp:revision>
  <dcterms:created xsi:type="dcterms:W3CDTF">2019-12-02T13:58:00Z</dcterms:created>
  <dcterms:modified xsi:type="dcterms:W3CDTF">2019-12-02T14:15:00Z</dcterms:modified>
</cp:coreProperties>
</file>