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046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224"/>
      </w:tblGrid>
      <w:tr w:rsidR="00C1073D" w14:paraId="2533820A" w14:textId="77777777" w:rsidTr="00C1073D">
        <w:trPr>
          <w:trHeight w:val="21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22E2D47" w14:textId="0E3B0336" w:rsidR="00C1073D" w:rsidRDefault="00C1073D" w:rsidP="004167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7. melléklet a </w:t>
            </w:r>
            <w:r w:rsidR="006871E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  <w:r w:rsidR="00716D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  <w:r w:rsidR="00D468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r w:rsidR="00F71D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(</w:t>
            </w:r>
            <w:r w:rsidR="006871E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II.12.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önkormányzati rendelethez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08BE2B2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184A1B4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83C4476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B1B6D69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6412971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CDF94CA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85BE0D4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7CCD785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874CD21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3EE2D3A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349D36E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240CFC5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B6F83DF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022E18C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4108CBA" w14:textId="77777777" w:rsidR="00144F6E" w:rsidRPr="00144F6E" w:rsidRDefault="00144F6E" w:rsidP="00144F6E">
      <w:pPr>
        <w:jc w:val="right"/>
      </w:pPr>
    </w:p>
    <w:p w14:paraId="49F3A645" w14:textId="77777777" w:rsidR="00CF1AA3" w:rsidRPr="00270EBA" w:rsidRDefault="00CF1AA3" w:rsidP="00CF1AA3">
      <w:pPr>
        <w:jc w:val="center"/>
        <w:rPr>
          <w:b/>
          <w:sz w:val="24"/>
          <w:szCs w:val="24"/>
        </w:rPr>
      </w:pPr>
    </w:p>
    <w:p w14:paraId="233E71B8" w14:textId="77777777" w:rsidR="00CF1AA3" w:rsidRPr="00270EBA" w:rsidRDefault="00CF1AA3" w:rsidP="00CF1AA3">
      <w:pPr>
        <w:jc w:val="center"/>
        <w:rPr>
          <w:b/>
          <w:sz w:val="24"/>
          <w:szCs w:val="24"/>
        </w:rPr>
      </w:pPr>
    </w:p>
    <w:p w14:paraId="2D9D72B7" w14:textId="77777777" w:rsidR="00CF1AA3" w:rsidRPr="00270EBA" w:rsidRDefault="00CF1AA3" w:rsidP="00CF1AA3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A céltartalék </w:t>
      </w:r>
      <w:proofErr w:type="spellStart"/>
      <w:r w:rsidRPr="00270EBA">
        <w:rPr>
          <w:b/>
          <w:sz w:val="24"/>
          <w:szCs w:val="24"/>
        </w:rPr>
        <w:t>célonkénti</w:t>
      </w:r>
      <w:proofErr w:type="spellEnd"/>
      <w:r w:rsidRPr="00270EBA">
        <w:rPr>
          <w:b/>
          <w:sz w:val="24"/>
          <w:szCs w:val="24"/>
        </w:rPr>
        <w:t xml:space="preserve"> felosztása</w:t>
      </w:r>
    </w:p>
    <w:p w14:paraId="0C46AC47" w14:textId="77777777"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14:paraId="0E4BD273" w14:textId="77777777"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14:paraId="0DD5312A" w14:textId="77777777" w:rsidR="00CF1AA3" w:rsidRPr="00270EBA" w:rsidRDefault="00CF1AA3" w:rsidP="00CF1AA3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CF1AA3" w:rsidRPr="00270EBA" w14:paraId="4A3657EA" w14:textId="77777777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14:paraId="46CBD241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14:paraId="144DD1B8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14:paraId="08734BFA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CF1AA3" w:rsidRPr="00270EBA" w14:paraId="08DAAC24" w14:textId="77777777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14:paraId="21D77849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14:paraId="622E5EE9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14:paraId="27FBFB0B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CF1AA3" w:rsidRPr="00270EBA" w14:paraId="3E56DC20" w14:textId="77777777" w:rsidTr="00A327C8">
        <w:trPr>
          <w:jc w:val="center"/>
        </w:trPr>
        <w:tc>
          <w:tcPr>
            <w:tcW w:w="502" w:type="dxa"/>
            <w:vAlign w:val="center"/>
          </w:tcPr>
          <w:p w14:paraId="480A9E12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14:paraId="5A5EECD5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06B08E7C" w14:textId="77777777" w:rsidR="00CF1AA3" w:rsidRPr="00270EBA" w:rsidRDefault="00CF1AA3" w:rsidP="00A327C8">
            <w:pPr>
              <w:jc w:val="right"/>
              <w:rPr>
                <w:sz w:val="24"/>
                <w:szCs w:val="24"/>
              </w:rPr>
            </w:pPr>
          </w:p>
        </w:tc>
      </w:tr>
      <w:tr w:rsidR="00CF1AA3" w:rsidRPr="00270EBA" w14:paraId="486CF84A" w14:textId="77777777" w:rsidTr="00A327C8">
        <w:trPr>
          <w:jc w:val="center"/>
        </w:trPr>
        <w:tc>
          <w:tcPr>
            <w:tcW w:w="502" w:type="dxa"/>
            <w:vAlign w:val="center"/>
          </w:tcPr>
          <w:p w14:paraId="2547907E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14:paraId="457EF595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32A03DBB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14:paraId="79670D2A" w14:textId="77777777" w:rsidTr="00A327C8">
        <w:trPr>
          <w:jc w:val="center"/>
        </w:trPr>
        <w:tc>
          <w:tcPr>
            <w:tcW w:w="502" w:type="dxa"/>
            <w:vAlign w:val="center"/>
          </w:tcPr>
          <w:p w14:paraId="177E020E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14:paraId="58219E63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CC62ADC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14:paraId="6D91BCAB" w14:textId="77777777" w:rsidTr="00A327C8">
        <w:trPr>
          <w:jc w:val="center"/>
        </w:trPr>
        <w:tc>
          <w:tcPr>
            <w:tcW w:w="502" w:type="dxa"/>
            <w:vAlign w:val="center"/>
          </w:tcPr>
          <w:p w14:paraId="0170FCE6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14:paraId="66A2A1C0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08242450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C42AA7" w14:paraId="36F75D82" w14:textId="77777777" w:rsidTr="00A327C8">
        <w:trPr>
          <w:jc w:val="center"/>
        </w:trPr>
        <w:tc>
          <w:tcPr>
            <w:tcW w:w="502" w:type="dxa"/>
            <w:vAlign w:val="center"/>
          </w:tcPr>
          <w:p w14:paraId="0AFFE163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14:paraId="157650C9" w14:textId="77777777" w:rsidR="00CF1AA3" w:rsidRPr="00270EBA" w:rsidRDefault="00CF1AA3" w:rsidP="00A327C8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7705DCDF" w14:textId="77777777" w:rsidR="00CF1AA3" w:rsidRPr="00C42AA7" w:rsidRDefault="00216824" w:rsidP="00A327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4ACB1FDD" w14:textId="77777777" w:rsidR="00CF1AA3" w:rsidRPr="00270EBA" w:rsidRDefault="00CF1AA3" w:rsidP="00CF1AA3"/>
    <w:p w14:paraId="1ECAA29A" w14:textId="282599FE" w:rsidR="00CF1AA3" w:rsidRPr="00270EBA" w:rsidRDefault="0048358B" w:rsidP="00F71DBE">
      <w:pPr>
        <w:jc w:val="both"/>
      </w:pPr>
      <w:r>
        <w:rPr>
          <w:sz w:val="24"/>
          <w:szCs w:val="24"/>
        </w:rPr>
        <w:t>Gyöngyöshalász Község Önkormányzat</w:t>
      </w:r>
      <w:r w:rsidR="00F71DBE">
        <w:rPr>
          <w:sz w:val="24"/>
          <w:szCs w:val="24"/>
        </w:rPr>
        <w:t>a</w:t>
      </w:r>
      <w:r>
        <w:rPr>
          <w:sz w:val="24"/>
          <w:szCs w:val="24"/>
        </w:rPr>
        <w:t xml:space="preserve"> 202</w:t>
      </w:r>
      <w:r w:rsidR="00F71DBE">
        <w:rPr>
          <w:sz w:val="24"/>
          <w:szCs w:val="24"/>
        </w:rPr>
        <w:t>1</w:t>
      </w:r>
      <w:r>
        <w:rPr>
          <w:sz w:val="24"/>
          <w:szCs w:val="24"/>
        </w:rPr>
        <w:t xml:space="preserve">. évi költségvetésében </w:t>
      </w:r>
      <w:r w:rsidR="00F71DBE">
        <w:rPr>
          <w:sz w:val="24"/>
          <w:szCs w:val="24"/>
        </w:rPr>
        <w:t>nem képez tartalékot.</w:t>
      </w:r>
    </w:p>
    <w:sectPr w:rsidR="00CF1AA3" w:rsidRPr="0027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A3"/>
    <w:rsid w:val="00144F6E"/>
    <w:rsid w:val="00216824"/>
    <w:rsid w:val="00416799"/>
    <w:rsid w:val="0048358B"/>
    <w:rsid w:val="006871E2"/>
    <w:rsid w:val="00716DDE"/>
    <w:rsid w:val="007604AB"/>
    <w:rsid w:val="007C378A"/>
    <w:rsid w:val="007F2163"/>
    <w:rsid w:val="008B5F74"/>
    <w:rsid w:val="009E6A27"/>
    <w:rsid w:val="00B16A2F"/>
    <w:rsid w:val="00B317AF"/>
    <w:rsid w:val="00BC724C"/>
    <w:rsid w:val="00C1073D"/>
    <w:rsid w:val="00C31748"/>
    <w:rsid w:val="00CF1AA3"/>
    <w:rsid w:val="00D468DA"/>
    <w:rsid w:val="00DB0776"/>
    <w:rsid w:val="00E61054"/>
    <w:rsid w:val="00F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C24D"/>
  <w15:chartTrackingRefBased/>
  <w15:docId w15:val="{14DCE2DF-5853-4138-A5A5-FE2D999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F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F6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19</cp:revision>
  <cp:lastPrinted>2021-02-11T12:56:00Z</cp:lastPrinted>
  <dcterms:created xsi:type="dcterms:W3CDTF">2018-11-21T18:06:00Z</dcterms:created>
  <dcterms:modified xsi:type="dcterms:W3CDTF">2021-02-11T12:57:00Z</dcterms:modified>
</cp:coreProperties>
</file>