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Default="00BA52F4">
      <w:pPr>
        <w:rPr>
          <w:rFonts w:ascii="Times New Roman" w:hAnsi="Times New Roman" w:cs="Times New Roman"/>
          <w:b/>
          <w:sz w:val="18"/>
          <w:szCs w:val="18"/>
        </w:rPr>
      </w:pPr>
      <w:r w:rsidRPr="00BA52F4">
        <w:rPr>
          <w:rFonts w:ascii="Times New Roman" w:hAnsi="Times New Roman" w:cs="Times New Roman"/>
          <w:b/>
          <w:sz w:val="18"/>
          <w:szCs w:val="18"/>
        </w:rPr>
        <w:t>2.1 melléklet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177"/>
        <w:gridCol w:w="803"/>
        <w:gridCol w:w="3178"/>
        <w:gridCol w:w="1524"/>
      </w:tblGrid>
      <w:tr w:rsidR="00BA52F4" w:rsidRPr="00BA52F4" w:rsidTr="00BA52F4">
        <w:trPr>
          <w:trHeight w:val="795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bookmarkStart w:id="0" w:name="_GoBack"/>
          </w:p>
        </w:tc>
        <w:tc>
          <w:tcPr>
            <w:tcW w:w="47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BA52F4" w:rsidRPr="00BA52F4" w:rsidTr="00BA52F4">
        <w:trPr>
          <w:trHeight w:val="285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BA52F4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BA52F4" w:rsidRPr="00BA52F4" w:rsidTr="00BA52F4">
        <w:trPr>
          <w:trHeight w:val="360"/>
        </w:trPr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8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705"/>
        </w:trPr>
        <w:tc>
          <w:tcPr>
            <w:tcW w:w="2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BA52F4" w:rsidRPr="00BA52F4" w:rsidTr="00BA52F4">
        <w:trPr>
          <w:trHeight w:val="24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138 296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125 358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82 812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33 850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121 950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44 050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15 000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60 229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7 300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319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8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325 387</w:t>
            </w:r>
          </w:p>
        </w:tc>
        <w:tc>
          <w:tcPr>
            <w:tcW w:w="1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 (1.+</w:t>
            </w:r>
            <w:proofErr w:type="gramStart"/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303 458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14 771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14 771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3 000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3 000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259"/>
        </w:trPr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52F4" w:rsidRPr="00BA52F4" w:rsidTr="00BA52F4">
        <w:trPr>
          <w:trHeight w:val="319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8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17 771</w:t>
            </w:r>
          </w:p>
        </w:tc>
        <w:tc>
          <w:tcPr>
            <w:tcW w:w="1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finanszírozási kiadások összesen (14.+.</w:t>
            </w:r>
            <w:proofErr w:type="gramStart"/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+23.)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BA52F4" w:rsidRPr="00BA52F4" w:rsidTr="00BA52F4">
        <w:trPr>
          <w:trHeight w:val="27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343 158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306 458</w:t>
            </w:r>
          </w:p>
        </w:tc>
      </w:tr>
      <w:tr w:rsidR="00BA52F4" w:rsidRPr="00BA52F4" w:rsidTr="00BA52F4">
        <w:trPr>
          <w:trHeight w:val="27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21 929</w:t>
            </w:r>
          </w:p>
        </w:tc>
      </w:tr>
      <w:tr w:rsidR="00BA52F4" w:rsidRPr="00BA52F4" w:rsidTr="00BA52F4">
        <w:trPr>
          <w:trHeight w:val="27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lastRenderedPageBreak/>
              <w:t>7.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lastRenderedPageBreak/>
              <w:t>Tárgyévi  hiány</w:t>
            </w:r>
            <w:proofErr w:type="gramEnd"/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2F4" w:rsidRPr="00BA52F4" w:rsidRDefault="00BA52F4" w:rsidP="00BA52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A52F4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36 700</w:t>
            </w:r>
          </w:p>
        </w:tc>
      </w:tr>
      <w:bookmarkEnd w:id="0"/>
    </w:tbl>
    <w:p w:rsidR="00BA52F4" w:rsidRPr="00BA52F4" w:rsidRDefault="00BA52F4">
      <w:pPr>
        <w:rPr>
          <w:rFonts w:ascii="Times New Roman" w:hAnsi="Times New Roman" w:cs="Times New Roman"/>
          <w:b/>
          <w:sz w:val="18"/>
          <w:szCs w:val="18"/>
        </w:rPr>
      </w:pPr>
    </w:p>
    <w:sectPr w:rsidR="00BA52F4" w:rsidRPr="00BA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F4"/>
    <w:rsid w:val="00716726"/>
    <w:rsid w:val="00BA52F4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2016-02-26T08:29:00Z</dcterms:created>
  <dcterms:modified xsi:type="dcterms:W3CDTF">2016-02-26T08:30:00Z</dcterms:modified>
</cp:coreProperties>
</file>