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11188" w14:textId="77777777" w:rsidR="007B7B3F" w:rsidRDefault="007B7B3F" w:rsidP="007B7B3F">
      <w:pPr>
        <w:spacing w:before="100" w:beforeAutospacing="1" w:after="100" w:afterAutospacing="1"/>
        <w:jc w:val="right"/>
        <w:rPr>
          <w:smallCaps w:val="0"/>
          <w:color w:val="auto"/>
        </w:rPr>
      </w:pPr>
      <w:r>
        <w:rPr>
          <w:smallCaps w:val="0"/>
          <w:color w:val="auto"/>
        </w:rPr>
        <w:t xml:space="preserve">1. </w:t>
      </w:r>
      <w:proofErr w:type="gramStart"/>
      <w:r>
        <w:rPr>
          <w:smallCaps w:val="0"/>
          <w:color w:val="auto"/>
        </w:rPr>
        <w:t>melléklet  a</w:t>
      </w:r>
      <w:proofErr w:type="gramEnd"/>
      <w:r>
        <w:rPr>
          <w:smallCaps w:val="0"/>
          <w:color w:val="auto"/>
        </w:rPr>
        <w:t xml:space="preserve"> 6/2017. (III.9.) önkormányzati rendelethez</w:t>
      </w:r>
      <w:r>
        <w:rPr>
          <w:rStyle w:val="Lbjegyzet-hivatkozs"/>
          <w:smallCaps w:val="0"/>
          <w:color w:val="auto"/>
        </w:rPr>
        <w:footnoteReference w:id="1"/>
      </w:r>
    </w:p>
    <w:p w14:paraId="46AA542A" w14:textId="77777777" w:rsidR="007B7B3F" w:rsidRPr="006601E9" w:rsidRDefault="007B7B3F" w:rsidP="007B7B3F">
      <w:pPr>
        <w:spacing w:before="100" w:beforeAutospacing="1" w:after="100" w:afterAutospacing="1"/>
        <w:jc w:val="center"/>
        <w:rPr>
          <w:b/>
          <w:smallCaps w:val="0"/>
        </w:rPr>
      </w:pPr>
      <w:r w:rsidRPr="006601E9">
        <w:rPr>
          <w:b/>
          <w:smallCaps w:val="0"/>
        </w:rPr>
        <w:t>A partnerségi egyeztetés szabályairól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278"/>
        <w:gridCol w:w="2248"/>
        <w:gridCol w:w="2248"/>
      </w:tblGrid>
      <w:tr w:rsidR="007B7B3F" w:rsidRPr="006601E9" w14:paraId="7C70B066" w14:textId="77777777" w:rsidTr="00C2080C">
        <w:tc>
          <w:tcPr>
            <w:tcW w:w="2303" w:type="dxa"/>
          </w:tcPr>
          <w:p w14:paraId="0F6BAD39" w14:textId="77777777" w:rsidR="007B7B3F" w:rsidRPr="006601E9" w:rsidRDefault="007B7B3F" w:rsidP="00C2080C">
            <w:pPr>
              <w:rPr>
                <w:b/>
                <w:smallCaps w:val="0"/>
              </w:rPr>
            </w:pPr>
            <w:r w:rsidRPr="006601E9">
              <w:rPr>
                <w:b/>
                <w:smallCaps w:val="0"/>
              </w:rPr>
              <w:t>Dokumentum</w:t>
            </w:r>
          </w:p>
        </w:tc>
        <w:tc>
          <w:tcPr>
            <w:tcW w:w="2303" w:type="dxa"/>
          </w:tcPr>
          <w:p w14:paraId="30E10EA4" w14:textId="77777777" w:rsidR="007B7B3F" w:rsidRPr="006601E9" w:rsidRDefault="007B7B3F" w:rsidP="00C2080C">
            <w:pPr>
              <w:rPr>
                <w:b/>
                <w:smallCaps w:val="0"/>
              </w:rPr>
            </w:pPr>
            <w:r w:rsidRPr="006601E9">
              <w:rPr>
                <w:b/>
                <w:smallCaps w:val="0"/>
              </w:rPr>
              <w:t>eljárás típusa</w:t>
            </w:r>
          </w:p>
        </w:tc>
        <w:tc>
          <w:tcPr>
            <w:tcW w:w="2303" w:type="dxa"/>
          </w:tcPr>
          <w:p w14:paraId="44FB867D" w14:textId="77777777" w:rsidR="007B7B3F" w:rsidRPr="006601E9" w:rsidRDefault="007B7B3F" w:rsidP="00C2080C">
            <w:pPr>
              <w:rPr>
                <w:b/>
                <w:smallCaps w:val="0"/>
              </w:rPr>
            </w:pPr>
            <w:r w:rsidRPr="006601E9">
              <w:rPr>
                <w:b/>
                <w:smallCaps w:val="0"/>
              </w:rPr>
              <w:t>előzetes tájékoztatás módja</w:t>
            </w:r>
          </w:p>
        </w:tc>
        <w:tc>
          <w:tcPr>
            <w:tcW w:w="2303" w:type="dxa"/>
          </w:tcPr>
          <w:p w14:paraId="00634C3F" w14:textId="77777777" w:rsidR="007B7B3F" w:rsidRPr="006601E9" w:rsidRDefault="007B7B3F" w:rsidP="00C2080C">
            <w:pPr>
              <w:rPr>
                <w:b/>
                <w:smallCaps w:val="0"/>
              </w:rPr>
            </w:pPr>
            <w:r w:rsidRPr="006601E9">
              <w:rPr>
                <w:b/>
                <w:smallCaps w:val="0"/>
              </w:rPr>
              <w:t xml:space="preserve">munkaközi tájékoztató </w:t>
            </w:r>
            <w:proofErr w:type="gramStart"/>
            <w:r w:rsidRPr="006601E9">
              <w:rPr>
                <w:b/>
                <w:smallCaps w:val="0"/>
              </w:rPr>
              <w:t>szakasz  módja</w:t>
            </w:r>
            <w:proofErr w:type="gramEnd"/>
          </w:p>
        </w:tc>
      </w:tr>
      <w:tr w:rsidR="007B7B3F" w:rsidRPr="006601E9" w14:paraId="3513FA33" w14:textId="77777777" w:rsidTr="00C2080C">
        <w:tc>
          <w:tcPr>
            <w:tcW w:w="2303" w:type="dxa"/>
          </w:tcPr>
          <w:p w14:paraId="0A2C3D0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14:paraId="5E2D32A4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14:paraId="06FCB145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272968ED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7AAB232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1270DEA6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0F1A386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14:paraId="7BF3C1A7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515920D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634EF8E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67B0AE3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001808BD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193CD718" w14:textId="77777777" w:rsidTr="00C2080C">
        <w:tc>
          <w:tcPr>
            <w:tcW w:w="2303" w:type="dxa"/>
          </w:tcPr>
          <w:p w14:paraId="5A72519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14:paraId="6EB00363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14:paraId="717ED364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</w:p>
          <w:p w14:paraId="298088DC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</w:p>
          <w:p w14:paraId="430F1831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351FF973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26B18EF7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04C65993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-lakossági fórumon,</w:t>
            </w:r>
          </w:p>
          <w:p w14:paraId="48670696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33748C73" w14:textId="77777777" w:rsidR="007B7B3F" w:rsidRPr="006601E9" w:rsidRDefault="007B7B3F" w:rsidP="00C2080C">
            <w:pPr>
              <w:rPr>
                <w:smallCaps w:val="0"/>
              </w:rPr>
            </w:pPr>
          </w:p>
        </w:tc>
      </w:tr>
      <w:tr w:rsidR="007B7B3F" w:rsidRPr="006601E9" w14:paraId="27CFB020" w14:textId="77777777" w:rsidTr="00C2080C">
        <w:tc>
          <w:tcPr>
            <w:tcW w:w="2303" w:type="dxa"/>
          </w:tcPr>
          <w:p w14:paraId="4E1479D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14:paraId="02937AA3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14:paraId="6ED47BE7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68A2521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36333E67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66EDC24B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4A439F0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14:paraId="1F38729D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5391A4C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156C86B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7F7A164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09B60AF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40EC1B62" w14:textId="77777777" w:rsidTr="00C2080C">
        <w:tc>
          <w:tcPr>
            <w:tcW w:w="2303" w:type="dxa"/>
          </w:tcPr>
          <w:p w14:paraId="65A481E8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14:paraId="731889A7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14:paraId="0F65CCD9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</w:p>
          <w:p w14:paraId="4F705A00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</w:p>
          <w:p w14:paraId="2439A28B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</w:p>
          <w:p w14:paraId="521D8197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5101688D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3E14DC3D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4151E308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-lakossági fórumon,</w:t>
            </w:r>
          </w:p>
          <w:p w14:paraId="7D7F7FB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1F52CF0B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,</w:t>
            </w:r>
          </w:p>
          <w:p w14:paraId="46DDAABE" w14:textId="77777777" w:rsidR="007B7B3F" w:rsidRPr="006601E9" w:rsidRDefault="007B7B3F" w:rsidP="00C2080C">
            <w:pPr>
              <w:rPr>
                <w:smallCaps w:val="0"/>
              </w:rPr>
            </w:pPr>
          </w:p>
        </w:tc>
      </w:tr>
      <w:tr w:rsidR="007B7B3F" w:rsidRPr="006601E9" w14:paraId="053A61BD" w14:textId="77777777" w:rsidTr="00C2080C">
        <w:tc>
          <w:tcPr>
            <w:tcW w:w="2303" w:type="dxa"/>
          </w:tcPr>
          <w:p w14:paraId="3CE348B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Településarculati kézikönyv</w:t>
            </w:r>
          </w:p>
        </w:tc>
        <w:tc>
          <w:tcPr>
            <w:tcW w:w="2303" w:type="dxa"/>
          </w:tcPr>
          <w:p w14:paraId="766913E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 xml:space="preserve">készítése, </w:t>
            </w:r>
          </w:p>
        </w:tc>
        <w:tc>
          <w:tcPr>
            <w:tcW w:w="2303" w:type="dxa"/>
          </w:tcPr>
          <w:p w14:paraId="382C8D8F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203F734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3D372E5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08F9592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60DE2B0C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14:paraId="46264B31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461F7CD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4105A02C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0FDE7DD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658D9FD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0E0FA2A3" w14:textId="77777777" w:rsidTr="00C2080C">
        <w:tc>
          <w:tcPr>
            <w:tcW w:w="2303" w:type="dxa"/>
          </w:tcPr>
          <w:p w14:paraId="2BC44696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Településarculati kézikönyv</w:t>
            </w:r>
          </w:p>
        </w:tc>
        <w:tc>
          <w:tcPr>
            <w:tcW w:w="2303" w:type="dxa"/>
          </w:tcPr>
          <w:p w14:paraId="23D4A17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14:paraId="2F422153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17054C9D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4158E63F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0A85D61B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4B738DC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2B128EB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01FAD024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1494AB69" w14:textId="77777777" w:rsidTr="00C2080C">
        <w:tc>
          <w:tcPr>
            <w:tcW w:w="2303" w:type="dxa"/>
          </w:tcPr>
          <w:p w14:paraId="08DF0B7B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Településképi rendelet</w:t>
            </w:r>
          </w:p>
        </w:tc>
        <w:tc>
          <w:tcPr>
            <w:tcW w:w="2303" w:type="dxa"/>
          </w:tcPr>
          <w:p w14:paraId="6FC8240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14:paraId="6C1A2EA6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437C92E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1D1CD12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7591B80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lastRenderedPageBreak/>
              <w:t>- önkormányzat honlapján,</w:t>
            </w:r>
          </w:p>
          <w:p w14:paraId="724F1C4B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14:paraId="5FFD6B65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lastRenderedPageBreak/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180DEF2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699CE03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4251B20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lastRenderedPageBreak/>
              <w:t>- önkormányzat honlapján,</w:t>
            </w:r>
          </w:p>
          <w:p w14:paraId="5326DA6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4AEF9FD9" w14:textId="77777777" w:rsidTr="00C2080C">
        <w:tc>
          <w:tcPr>
            <w:tcW w:w="2303" w:type="dxa"/>
          </w:tcPr>
          <w:p w14:paraId="26808B66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lastRenderedPageBreak/>
              <w:t>Településképi rendelet</w:t>
            </w:r>
          </w:p>
        </w:tc>
        <w:tc>
          <w:tcPr>
            <w:tcW w:w="2303" w:type="dxa"/>
          </w:tcPr>
          <w:p w14:paraId="2C70A0F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14:paraId="77DD2169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7957C3FC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37068AB7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1104652D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70AA28E4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 xml:space="preserve">- lakossági fórumon </w:t>
            </w:r>
          </w:p>
        </w:tc>
      </w:tr>
      <w:tr w:rsidR="007B7B3F" w:rsidRPr="006601E9" w14:paraId="19378894" w14:textId="77777777" w:rsidTr="00C2080C">
        <w:tc>
          <w:tcPr>
            <w:tcW w:w="2303" w:type="dxa"/>
          </w:tcPr>
          <w:p w14:paraId="65D42CC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Településrendezési eszközök:</w:t>
            </w:r>
          </w:p>
          <w:p w14:paraId="17C6020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-Településszerkezeti terv,</w:t>
            </w:r>
          </w:p>
          <w:p w14:paraId="224830B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-Szabályozási terv,</w:t>
            </w:r>
          </w:p>
          <w:p w14:paraId="4682A1F8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-Helyi építési szabályzat</w:t>
            </w:r>
          </w:p>
        </w:tc>
        <w:tc>
          <w:tcPr>
            <w:tcW w:w="2303" w:type="dxa"/>
          </w:tcPr>
          <w:p w14:paraId="1C8C82BC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Teljes eljárásban történő készítése, módosítása</w:t>
            </w:r>
          </w:p>
          <w:p w14:paraId="55801F64" w14:textId="77777777" w:rsidR="007B7B3F" w:rsidRPr="006601E9" w:rsidRDefault="007B7B3F" w:rsidP="00C2080C">
            <w:pPr>
              <w:rPr>
                <w:i/>
                <w:iCs/>
                <w:smallCaps w:val="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F4128E7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71CAFD2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135DEBA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15271C1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186DB32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14:paraId="437F220E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7F4A5E14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63083427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4CC5A4F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55578288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5DEC8F5B" w14:textId="77777777" w:rsidTr="00C2080C">
        <w:tc>
          <w:tcPr>
            <w:tcW w:w="2303" w:type="dxa"/>
          </w:tcPr>
          <w:p w14:paraId="027F623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Településrendezési eszközök:</w:t>
            </w:r>
          </w:p>
          <w:p w14:paraId="6BE6D62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-Településszerkezeti terv,</w:t>
            </w:r>
          </w:p>
          <w:p w14:paraId="11B19226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-Szabályozási terv,</w:t>
            </w:r>
          </w:p>
          <w:p w14:paraId="6440846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-Helyi építési szabályzat</w:t>
            </w:r>
          </w:p>
        </w:tc>
        <w:tc>
          <w:tcPr>
            <w:tcW w:w="2303" w:type="dxa"/>
          </w:tcPr>
          <w:p w14:paraId="1A248A5C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Egyszerűsített eljárásban történő készítése, módosítása</w:t>
            </w:r>
          </w:p>
          <w:p w14:paraId="06DCB993" w14:textId="77777777" w:rsidR="007B7B3F" w:rsidRPr="006601E9" w:rsidRDefault="007B7B3F" w:rsidP="00C2080C">
            <w:pPr>
              <w:rPr>
                <w:i/>
                <w:iCs/>
                <w:smallCaps w:val="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CC8012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 xml:space="preserve">   </w:t>
            </w:r>
          </w:p>
          <w:p w14:paraId="7FE25E88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2A518E47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15CC11D6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50D502A0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16D2A3B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29DEA8E6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5E02531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1A3AD43B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00B615DA" w14:textId="77777777" w:rsidTr="00C2080C">
        <w:tc>
          <w:tcPr>
            <w:tcW w:w="2303" w:type="dxa"/>
          </w:tcPr>
          <w:p w14:paraId="5744918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Településrendezési eszközök:</w:t>
            </w:r>
          </w:p>
          <w:p w14:paraId="7C904228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-Településszerkezeti terv,</w:t>
            </w:r>
          </w:p>
          <w:p w14:paraId="4546EF5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-Szabályozási terv,</w:t>
            </w:r>
          </w:p>
          <w:p w14:paraId="4D59C64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-Helyi építési szabályzat</w:t>
            </w:r>
          </w:p>
          <w:p w14:paraId="0818AFE5" w14:textId="77777777" w:rsidR="007B7B3F" w:rsidRPr="006601E9" w:rsidRDefault="007B7B3F" w:rsidP="00C2080C">
            <w:pPr>
              <w:rPr>
                <w:smallCaps w:val="0"/>
              </w:rPr>
            </w:pPr>
          </w:p>
        </w:tc>
        <w:tc>
          <w:tcPr>
            <w:tcW w:w="2303" w:type="dxa"/>
          </w:tcPr>
          <w:p w14:paraId="3620A1B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Tárgyalásos eljárásban történő készítése, módosítása</w:t>
            </w:r>
          </w:p>
          <w:p w14:paraId="1CE87B77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 xml:space="preserve"> (</w:t>
            </w:r>
            <w:r w:rsidRPr="006601E9">
              <w:rPr>
                <w:i/>
                <w:smallCaps w:val="0"/>
                <w:sz w:val="20"/>
                <w:szCs w:val="20"/>
              </w:rPr>
              <w:t>Nemzetgazdasági szempontból kiemelt jelentőségű, vagy Képviselő-testület döntésével kiemelt fejlesztési területté nyilvánított területen megvalósítandó beruházás érdekében)</w:t>
            </w:r>
          </w:p>
        </w:tc>
        <w:tc>
          <w:tcPr>
            <w:tcW w:w="2303" w:type="dxa"/>
          </w:tcPr>
          <w:p w14:paraId="1DD54E7D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1B30C51D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3906A9C0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4FAAF7C7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6CF05CA4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5C1EE721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2895B807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12C1B29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2BEE3B94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-hirdetőtáblán,</w:t>
            </w:r>
          </w:p>
          <w:p w14:paraId="6D7070FC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0DAB53A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53A914B7" w14:textId="77777777" w:rsidTr="00C2080C">
        <w:tc>
          <w:tcPr>
            <w:tcW w:w="2303" w:type="dxa"/>
          </w:tcPr>
          <w:p w14:paraId="6471054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Településrendezési eszközök:</w:t>
            </w:r>
          </w:p>
          <w:p w14:paraId="5EE4D175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-Településszerkezeti terv,</w:t>
            </w:r>
          </w:p>
          <w:p w14:paraId="0B445830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-Szabályozási terv,</w:t>
            </w:r>
          </w:p>
          <w:p w14:paraId="57F7E561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-Helyi építési szabályzat</w:t>
            </w:r>
          </w:p>
          <w:p w14:paraId="5C27A010" w14:textId="77777777" w:rsidR="007B7B3F" w:rsidRPr="006601E9" w:rsidRDefault="007B7B3F" w:rsidP="00C2080C">
            <w:pPr>
              <w:rPr>
                <w:smallCaps w:val="0"/>
              </w:rPr>
            </w:pPr>
          </w:p>
        </w:tc>
        <w:tc>
          <w:tcPr>
            <w:tcW w:w="2303" w:type="dxa"/>
          </w:tcPr>
          <w:p w14:paraId="7734803E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Tárgyalásos eljárásban történő készítése, módosítása,</w:t>
            </w:r>
          </w:p>
          <w:p w14:paraId="3428C316" w14:textId="77777777" w:rsidR="007B7B3F" w:rsidRPr="006601E9" w:rsidRDefault="007B7B3F" w:rsidP="00C2080C">
            <w:pPr>
              <w:rPr>
                <w:i/>
                <w:smallCaps w:val="0"/>
                <w:sz w:val="20"/>
                <w:szCs w:val="20"/>
              </w:rPr>
            </w:pPr>
            <w:r w:rsidRPr="006601E9">
              <w:rPr>
                <w:i/>
                <w:smallCaps w:val="0"/>
                <w:sz w:val="20"/>
                <w:szCs w:val="20"/>
              </w:rPr>
              <w:t>(Kormányrendeletben kihirdetett vészhelyzet</w:t>
            </w:r>
          </w:p>
          <w:p w14:paraId="1AD0E083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i/>
                <w:smallCaps w:val="0"/>
                <w:sz w:val="20"/>
                <w:szCs w:val="20"/>
              </w:rPr>
              <w:t>esetén)</w:t>
            </w:r>
          </w:p>
        </w:tc>
        <w:tc>
          <w:tcPr>
            <w:tcW w:w="2303" w:type="dxa"/>
          </w:tcPr>
          <w:p w14:paraId="5A41B9EF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2686F671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22A9271E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4E4E6A1D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3149A790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71AE0EA9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3D7550F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58AF2EF3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  <w:tr w:rsidR="007B7B3F" w:rsidRPr="006601E9" w14:paraId="41961A7C" w14:textId="77777777" w:rsidTr="00C2080C">
        <w:tc>
          <w:tcPr>
            <w:tcW w:w="2303" w:type="dxa"/>
          </w:tcPr>
          <w:p w14:paraId="188C94AA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Településrendezési eszközök:</w:t>
            </w:r>
          </w:p>
          <w:p w14:paraId="642FEB9D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-Településszerkezeti terv,</w:t>
            </w:r>
          </w:p>
          <w:p w14:paraId="1D6EC62C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-Szabályozási terv,</w:t>
            </w:r>
          </w:p>
          <w:p w14:paraId="3DB53B2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-Helyi építési szabályzat</w:t>
            </w:r>
          </w:p>
          <w:p w14:paraId="6CAC5290" w14:textId="77777777" w:rsidR="007B7B3F" w:rsidRPr="006601E9" w:rsidRDefault="007B7B3F" w:rsidP="00C2080C">
            <w:pPr>
              <w:rPr>
                <w:smallCaps w:val="0"/>
              </w:rPr>
            </w:pPr>
          </w:p>
        </w:tc>
        <w:tc>
          <w:tcPr>
            <w:tcW w:w="2303" w:type="dxa"/>
          </w:tcPr>
          <w:p w14:paraId="29E84C02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 xml:space="preserve">Állami főépítészi eljárásban történő készítésénél és módosításánál </w:t>
            </w:r>
          </w:p>
          <w:p w14:paraId="4FB8BF91" w14:textId="77777777" w:rsidR="007B7B3F" w:rsidRPr="006601E9" w:rsidRDefault="007B7B3F" w:rsidP="00C2080C">
            <w:pPr>
              <w:rPr>
                <w:i/>
                <w:iCs/>
                <w:smallCaps w:val="0"/>
                <w:sz w:val="20"/>
                <w:szCs w:val="20"/>
              </w:rPr>
            </w:pPr>
            <w:r w:rsidRPr="006601E9">
              <w:rPr>
                <w:i/>
                <w:iCs/>
                <w:smallCaps w:val="0"/>
                <w:sz w:val="20"/>
                <w:szCs w:val="20"/>
              </w:rPr>
              <w:t xml:space="preserve">(a záró szakmai vélemény megkérése </w:t>
            </w:r>
            <w:proofErr w:type="gramStart"/>
            <w:r w:rsidRPr="006601E9">
              <w:rPr>
                <w:i/>
                <w:iCs/>
                <w:smallCaps w:val="0"/>
                <w:sz w:val="20"/>
                <w:szCs w:val="20"/>
              </w:rPr>
              <w:t>előtt )</w:t>
            </w:r>
            <w:proofErr w:type="gramEnd"/>
          </w:p>
        </w:tc>
        <w:tc>
          <w:tcPr>
            <w:tcW w:w="2303" w:type="dxa"/>
          </w:tcPr>
          <w:p w14:paraId="7D9A0B84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19B8D219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6260C865" w14:textId="77777777" w:rsidR="007B7B3F" w:rsidRPr="006601E9" w:rsidRDefault="007B7B3F" w:rsidP="00C2080C">
            <w:pPr>
              <w:rPr>
                <w:smallCaps w:val="0"/>
              </w:rPr>
            </w:pPr>
          </w:p>
          <w:p w14:paraId="35F4B730" w14:textId="77777777" w:rsidR="007B7B3F" w:rsidRPr="006601E9" w:rsidRDefault="007B7B3F" w:rsidP="00C2080C">
            <w:pPr>
              <w:jc w:val="center"/>
              <w:rPr>
                <w:smallCaps w:val="0"/>
              </w:rPr>
            </w:pPr>
            <w:r w:rsidRPr="006601E9"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14:paraId="082486E1" w14:textId="77777777" w:rsidR="007B7B3F" w:rsidRPr="006601E9" w:rsidRDefault="007B7B3F" w:rsidP="00C2080C">
            <w:pPr>
              <w:rPr>
                <w:smallCaps w:val="0"/>
              </w:rPr>
            </w:pPr>
            <w:proofErr w:type="spellStart"/>
            <w:r w:rsidRPr="006601E9">
              <w:rPr>
                <w:smallCaps w:val="0"/>
              </w:rPr>
              <w:t>Pe</w:t>
            </w:r>
            <w:proofErr w:type="spellEnd"/>
            <w:r w:rsidRPr="006601E9">
              <w:rPr>
                <w:smallCaps w:val="0"/>
              </w:rPr>
              <w:t>. van,</w:t>
            </w:r>
          </w:p>
          <w:p w14:paraId="7C57226D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Módja:</w:t>
            </w:r>
          </w:p>
          <w:p w14:paraId="35D0B4BF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önkormányzat honlapján,</w:t>
            </w:r>
          </w:p>
          <w:p w14:paraId="22B2D4B0" w14:textId="77777777" w:rsidR="007B7B3F" w:rsidRPr="006601E9" w:rsidRDefault="007B7B3F" w:rsidP="00C2080C">
            <w:pPr>
              <w:rPr>
                <w:smallCaps w:val="0"/>
              </w:rPr>
            </w:pPr>
            <w:r w:rsidRPr="006601E9">
              <w:rPr>
                <w:smallCaps w:val="0"/>
              </w:rPr>
              <w:t>- lakossági fórumon</w:t>
            </w:r>
          </w:p>
        </w:tc>
      </w:tr>
    </w:tbl>
    <w:p w14:paraId="3682E9E1" w14:textId="77777777" w:rsidR="00EB2824" w:rsidRDefault="00EB2824"/>
    <w:sectPr w:rsidR="00EB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83B1A" w14:textId="77777777" w:rsidR="007B7B3F" w:rsidRDefault="007B7B3F" w:rsidP="007B7B3F">
      <w:r>
        <w:separator/>
      </w:r>
    </w:p>
  </w:endnote>
  <w:endnote w:type="continuationSeparator" w:id="0">
    <w:p w14:paraId="11FC01F8" w14:textId="77777777" w:rsidR="007B7B3F" w:rsidRDefault="007B7B3F" w:rsidP="007B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F1D4" w14:textId="77777777" w:rsidR="007B7B3F" w:rsidRDefault="007B7B3F" w:rsidP="007B7B3F">
      <w:r>
        <w:separator/>
      </w:r>
    </w:p>
  </w:footnote>
  <w:footnote w:type="continuationSeparator" w:id="0">
    <w:p w14:paraId="5AA9FBD2" w14:textId="77777777" w:rsidR="007B7B3F" w:rsidRDefault="007B7B3F" w:rsidP="007B7B3F">
      <w:r>
        <w:continuationSeparator/>
      </w:r>
    </w:p>
  </w:footnote>
  <w:footnote w:id="1">
    <w:p w14:paraId="45FF0462" w14:textId="77777777" w:rsidR="007B7B3F" w:rsidRPr="006601E9" w:rsidRDefault="007B7B3F" w:rsidP="007B7B3F">
      <w:pPr>
        <w:pStyle w:val="Lbjegyzetszveg"/>
        <w:rPr>
          <w:smallCaps w:val="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601E9">
        <w:rPr>
          <w:smallCaps w:val="0"/>
          <w:sz w:val="18"/>
          <w:szCs w:val="18"/>
        </w:rPr>
        <w:t>Módosította a</w:t>
      </w:r>
      <w:r>
        <w:rPr>
          <w:smallCaps w:val="0"/>
          <w:sz w:val="18"/>
          <w:szCs w:val="18"/>
        </w:rPr>
        <w:t>z</w:t>
      </w:r>
      <w:r w:rsidRPr="006601E9">
        <w:rPr>
          <w:smallCaps w:val="0"/>
          <w:sz w:val="18"/>
          <w:szCs w:val="18"/>
        </w:rPr>
        <w:t xml:space="preserve"> 5/2020. (IV.23.) önkormányzati rendelet </w:t>
      </w:r>
      <w:r>
        <w:rPr>
          <w:smallCaps w:val="0"/>
          <w:sz w:val="18"/>
          <w:szCs w:val="18"/>
        </w:rPr>
        <w:t>4</w:t>
      </w:r>
      <w:r w:rsidRPr="006601E9">
        <w:rPr>
          <w:smallCaps w:val="0"/>
          <w:sz w:val="18"/>
          <w:szCs w:val="18"/>
        </w:rPr>
        <w:t>. §-a. Hatályos 2020. április 24. napjától.</w:t>
      </w:r>
    </w:p>
    <w:p w14:paraId="6357EED4" w14:textId="77777777" w:rsidR="007B7B3F" w:rsidRDefault="007B7B3F" w:rsidP="007B7B3F">
      <w:pPr>
        <w:pStyle w:val="Lbjegyzetszveg"/>
      </w:pPr>
    </w:p>
    <w:p w14:paraId="3F7222F1" w14:textId="77777777" w:rsidR="007B7B3F" w:rsidRDefault="007B7B3F" w:rsidP="007B7B3F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3F"/>
    <w:rsid w:val="007B7B3F"/>
    <w:rsid w:val="00E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975D"/>
  <w15:chartTrackingRefBased/>
  <w15:docId w15:val="{47F63478-FF42-4ED5-ADC7-C5039216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7B3F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B7B3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7B3F"/>
    <w:rPr>
      <w:rFonts w:ascii="Times New Roman" w:eastAsia="Times New Roman" w:hAnsi="Times New Roman" w:cs="Times New Roman"/>
      <w:smallCaps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7B7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2580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Dr. Friss</dc:creator>
  <cp:keywords/>
  <dc:description/>
  <cp:lastModifiedBy>Attila Dr. Friss</cp:lastModifiedBy>
  <cp:revision>1</cp:revision>
  <dcterms:created xsi:type="dcterms:W3CDTF">2020-04-27T11:19:00Z</dcterms:created>
  <dcterms:modified xsi:type="dcterms:W3CDTF">2020-04-27T11:20:00Z</dcterms:modified>
</cp:coreProperties>
</file>