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90" w:type="dxa"/>
        <w:tblInd w:w="10" w:type="dxa"/>
        <w:tblCellMar>
          <w:left w:w="70" w:type="dxa"/>
          <w:right w:w="70" w:type="dxa"/>
        </w:tblCellMar>
        <w:tblLook w:val="04A0"/>
      </w:tblPr>
      <w:tblGrid>
        <w:gridCol w:w="536"/>
        <w:gridCol w:w="4192"/>
        <w:gridCol w:w="976"/>
        <w:gridCol w:w="983"/>
        <w:gridCol w:w="882"/>
        <w:gridCol w:w="761"/>
        <w:gridCol w:w="815"/>
        <w:gridCol w:w="845"/>
      </w:tblGrid>
      <w:tr w:rsidR="0027630C" w:rsidRPr="0027630C" w:rsidTr="0027630C">
        <w:trPr>
          <w:trHeight w:val="288"/>
        </w:trPr>
        <w:tc>
          <w:tcPr>
            <w:tcW w:w="91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3. melléklet a </w:t>
            </w:r>
            <w:r w:rsidR="00433290">
              <w:rPr>
                <w:rFonts w:ascii="Calibri" w:eastAsia="Times New Roman" w:hAnsi="Calibri" w:cs="Times New Roman"/>
                <w:color w:val="000000"/>
                <w:lang w:eastAsia="hu-HU"/>
              </w:rPr>
              <w:t>1</w:t>
            </w: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/2020.(</w:t>
            </w:r>
            <w:r w:rsidR="00433290">
              <w:rPr>
                <w:rFonts w:ascii="Calibri" w:eastAsia="Times New Roman" w:hAnsi="Calibri" w:cs="Times New Roman"/>
                <w:color w:val="000000"/>
                <w:lang w:eastAsia="hu-HU"/>
              </w:rPr>
              <w:t>II.12.</w:t>
            </w: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) rendelethez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27630C" w:rsidRPr="0027630C" w:rsidTr="0027630C">
        <w:trPr>
          <w:trHeight w:val="360"/>
        </w:trPr>
        <w:tc>
          <w:tcPr>
            <w:tcW w:w="91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u-HU"/>
              </w:rPr>
              <w:t>SZEMÉLYI JUTTATÁSOK 2020. (</w:t>
            </w:r>
            <w:proofErr w:type="spellStart"/>
            <w:r w:rsidRPr="0027630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u-HU"/>
              </w:rPr>
              <w:t>eFt</w:t>
            </w:r>
            <w:proofErr w:type="spellEnd"/>
            <w:r w:rsidRPr="0027630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u-HU"/>
              </w:rPr>
              <w:t>)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</w:tr>
      <w:tr w:rsidR="0027630C" w:rsidRPr="0027630C" w:rsidTr="0027630C">
        <w:trPr>
          <w:trHeight w:val="360"/>
        </w:trPr>
        <w:tc>
          <w:tcPr>
            <w:tcW w:w="91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630C" w:rsidRPr="0027630C" w:rsidRDefault="0027630C" w:rsidP="002763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630C" w:rsidRPr="0027630C" w:rsidRDefault="0027630C" w:rsidP="002763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</w:tr>
      <w:tr w:rsidR="0027630C" w:rsidRPr="0027630C" w:rsidTr="0027630C">
        <w:trPr>
          <w:trHeight w:val="908"/>
        </w:trPr>
        <w:tc>
          <w:tcPr>
            <w:tcW w:w="4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>KIADÁS JOGCIMEI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630C" w:rsidRPr="0027630C" w:rsidRDefault="0027630C" w:rsidP="002763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>Óvoda összesen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630C" w:rsidRPr="0027630C" w:rsidRDefault="0027630C" w:rsidP="002763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>Önkormányzat összesen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630C" w:rsidRPr="0027630C" w:rsidRDefault="0027630C" w:rsidP="002763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>Mind összesen</w:t>
            </w:r>
          </w:p>
        </w:tc>
      </w:tr>
      <w:tr w:rsidR="0027630C" w:rsidRPr="0027630C" w:rsidTr="0027630C">
        <w:trPr>
          <w:trHeight w:val="54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30C" w:rsidRPr="0027630C" w:rsidRDefault="0027630C" w:rsidP="002763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0C" w:rsidRPr="0027630C" w:rsidRDefault="0027630C" w:rsidP="002763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30C" w:rsidRPr="0027630C" w:rsidRDefault="0027630C" w:rsidP="002763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hu-HU"/>
              </w:rPr>
              <w:t xml:space="preserve">Eredeti </w:t>
            </w:r>
            <w:proofErr w:type="spellStart"/>
            <w:r w:rsidRPr="0027630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hu-HU"/>
              </w:rPr>
              <w:t>ei</w:t>
            </w:r>
            <w:proofErr w:type="spellEnd"/>
            <w:r w:rsidRPr="0027630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hu-HU"/>
              </w:rPr>
              <w:t>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30C" w:rsidRPr="0027630C" w:rsidRDefault="0027630C" w:rsidP="002763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hu-HU"/>
              </w:rPr>
            </w:pPr>
            <w:proofErr w:type="spellStart"/>
            <w:r w:rsidRPr="0027630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hu-HU"/>
              </w:rPr>
              <w:t>Mód</w:t>
            </w:r>
            <w:proofErr w:type="gramStart"/>
            <w:r w:rsidRPr="0027630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hu-HU"/>
              </w:rPr>
              <w:t>.ei</w:t>
            </w:r>
            <w:proofErr w:type="spellEnd"/>
            <w:proofErr w:type="gramEnd"/>
            <w:r w:rsidRPr="0027630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hu-HU"/>
              </w:rPr>
              <w:t>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30C" w:rsidRPr="0027630C" w:rsidRDefault="0027630C" w:rsidP="002763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hu-HU"/>
              </w:rPr>
              <w:t xml:space="preserve">Eredeti </w:t>
            </w:r>
            <w:proofErr w:type="spellStart"/>
            <w:r w:rsidRPr="0027630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hu-HU"/>
              </w:rPr>
              <w:t>ei</w:t>
            </w:r>
            <w:proofErr w:type="spellEnd"/>
            <w:r w:rsidRPr="0027630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hu-HU"/>
              </w:rPr>
              <w:t>.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30C" w:rsidRPr="0027630C" w:rsidRDefault="0027630C" w:rsidP="002763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hu-HU"/>
              </w:rPr>
              <w:t xml:space="preserve">Mód. </w:t>
            </w:r>
            <w:proofErr w:type="spellStart"/>
            <w:r w:rsidRPr="0027630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hu-HU"/>
              </w:rPr>
              <w:t>ei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30C" w:rsidRPr="0027630C" w:rsidRDefault="0027630C" w:rsidP="002763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hu-HU"/>
              </w:rPr>
              <w:t xml:space="preserve">Eredeti </w:t>
            </w:r>
            <w:proofErr w:type="spellStart"/>
            <w:r w:rsidRPr="0027630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hu-HU"/>
              </w:rPr>
              <w:t>ei</w:t>
            </w:r>
            <w:proofErr w:type="spellEnd"/>
            <w:r w:rsidRPr="0027630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hu-HU"/>
              </w:rPr>
              <w:t>.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30C" w:rsidRPr="0027630C" w:rsidRDefault="0027630C" w:rsidP="002763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hu-HU"/>
              </w:rPr>
            </w:pPr>
            <w:proofErr w:type="spellStart"/>
            <w:r w:rsidRPr="0027630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hu-HU"/>
              </w:rPr>
              <w:t>Mód</w:t>
            </w:r>
            <w:proofErr w:type="gramStart"/>
            <w:r w:rsidRPr="0027630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hu-HU"/>
              </w:rPr>
              <w:t>.ei</w:t>
            </w:r>
            <w:proofErr w:type="spellEnd"/>
            <w:proofErr w:type="gramEnd"/>
          </w:p>
        </w:tc>
      </w:tr>
      <w:tr w:rsidR="0027630C" w:rsidRPr="0027630C" w:rsidTr="0027630C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proofErr w:type="spellStart"/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s.sz</w:t>
            </w:r>
            <w:proofErr w:type="spellEnd"/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. 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proofErr w:type="gramStart"/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A.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B.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C.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D.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E.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F.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G.</w:t>
            </w:r>
          </w:p>
        </w:tc>
      </w:tr>
      <w:tr w:rsidR="0027630C" w:rsidRPr="0027630C" w:rsidTr="0027630C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1.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I. Személyi juttatások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27630C" w:rsidRPr="0027630C" w:rsidTr="0027630C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2.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Köztisztviselők illetménye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27630C" w:rsidRPr="0027630C" w:rsidTr="0027630C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3.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Közalkalmazottak illetménye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17366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17366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9432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9432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26798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26798</w:t>
            </w:r>
          </w:p>
        </w:tc>
      </w:tr>
      <w:tr w:rsidR="0027630C" w:rsidRPr="0027630C" w:rsidTr="0027630C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4.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Egyéb </w:t>
            </w:r>
            <w:proofErr w:type="spellStart"/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bérendsz</w:t>
            </w:r>
            <w:proofErr w:type="spellEnd"/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. Munkabére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1932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1932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10611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FF0000"/>
                <w:lang w:eastAsia="hu-HU"/>
              </w:rPr>
              <w:t>20729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12543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22661</w:t>
            </w:r>
          </w:p>
        </w:tc>
      </w:tr>
      <w:tr w:rsidR="0027630C" w:rsidRPr="0027630C" w:rsidTr="0027630C">
        <w:trPr>
          <w:trHeight w:val="302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5.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Törvény szerinti </w:t>
            </w:r>
            <w:proofErr w:type="gramStart"/>
            <w:r w:rsidRPr="0027630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>rendszeres  illetmények</w:t>
            </w:r>
            <w:proofErr w:type="gramEnd"/>
            <w:r w:rsidRPr="0027630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>,</w:t>
            </w:r>
            <w:proofErr w:type="spellStart"/>
            <w:r w:rsidRPr="0027630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>munkb</w:t>
            </w:r>
            <w:proofErr w:type="spellEnd"/>
            <w:r w:rsidRPr="0027630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19298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19298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20043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30161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39341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49460</w:t>
            </w:r>
          </w:p>
        </w:tc>
      </w:tr>
      <w:tr w:rsidR="0027630C" w:rsidRPr="0027630C" w:rsidTr="0027630C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6.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Jutalom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0</w:t>
            </w:r>
          </w:p>
        </w:tc>
      </w:tr>
      <w:tr w:rsidR="0027630C" w:rsidRPr="0027630C" w:rsidTr="0027630C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7.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Jutalom teljesítményhez köt.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0</w:t>
            </w:r>
          </w:p>
        </w:tc>
      </w:tr>
      <w:tr w:rsidR="0027630C" w:rsidRPr="0027630C" w:rsidTr="0027630C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8.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Túlóra, helyettesítés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0</w:t>
            </w:r>
          </w:p>
        </w:tc>
      </w:tr>
      <w:tr w:rsidR="0027630C" w:rsidRPr="0027630C" w:rsidTr="0027630C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9.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Jubileumi jutalom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1764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1764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1764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1764</w:t>
            </w:r>
          </w:p>
        </w:tc>
      </w:tr>
      <w:tr w:rsidR="0027630C" w:rsidRPr="0027630C" w:rsidTr="0027630C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10.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proofErr w:type="spellStart"/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Kafetéria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600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600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300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300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900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900</w:t>
            </w:r>
          </w:p>
        </w:tc>
      </w:tr>
      <w:tr w:rsidR="0027630C" w:rsidRPr="0027630C" w:rsidTr="0027630C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11.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Közlekedési </w:t>
            </w:r>
            <w:proofErr w:type="spellStart"/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ktg.térít</w:t>
            </w:r>
            <w:proofErr w:type="spellEnd"/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64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64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64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64</w:t>
            </w:r>
          </w:p>
        </w:tc>
      </w:tr>
      <w:tr w:rsidR="0027630C" w:rsidRPr="0027630C" w:rsidTr="0027630C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12.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Egyéb </w:t>
            </w:r>
            <w:proofErr w:type="spellStart"/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ktg</w:t>
            </w:r>
            <w:proofErr w:type="spellEnd"/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. És hozzájár.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0</w:t>
            </w:r>
          </w:p>
        </w:tc>
      </w:tr>
      <w:tr w:rsidR="0027630C" w:rsidRPr="0027630C" w:rsidTr="0027630C">
        <w:trPr>
          <w:trHeight w:val="302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13.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7630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Nemrendszeres</w:t>
            </w:r>
            <w:proofErr w:type="spellEnd"/>
            <w:r w:rsidRPr="0027630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27630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jutt</w:t>
            </w:r>
            <w:proofErr w:type="spellEnd"/>
            <w:r w:rsidRPr="0027630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. Mindösszesen: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2428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2428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300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300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2728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2728</w:t>
            </w:r>
          </w:p>
        </w:tc>
      </w:tr>
      <w:tr w:rsidR="0027630C" w:rsidRPr="0027630C" w:rsidTr="0027630C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14.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Választott tisztségviselők juttatása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9668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9668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9668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9668</w:t>
            </w:r>
          </w:p>
        </w:tc>
      </w:tr>
      <w:tr w:rsidR="0027630C" w:rsidRPr="0027630C" w:rsidTr="0027630C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15.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proofErr w:type="spellStart"/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Munk.v.ir.egyéb</w:t>
            </w:r>
            <w:proofErr w:type="spellEnd"/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jogviszony.nem</w:t>
            </w:r>
            <w:proofErr w:type="spellEnd"/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s.dolg</w:t>
            </w:r>
            <w:proofErr w:type="spellEnd"/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4344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4344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4344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4344</w:t>
            </w:r>
          </w:p>
        </w:tc>
      </w:tr>
      <w:tr w:rsidR="0027630C" w:rsidRPr="0027630C" w:rsidTr="0027630C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16.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Egyéb külső </w:t>
            </w:r>
            <w:proofErr w:type="spellStart"/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szem.jutt</w:t>
            </w:r>
            <w:proofErr w:type="spellEnd"/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0</w:t>
            </w:r>
          </w:p>
        </w:tc>
      </w:tr>
      <w:tr w:rsidR="0027630C" w:rsidRPr="0027630C" w:rsidTr="0027630C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17.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Külső személyi juttatás </w:t>
            </w:r>
            <w:proofErr w:type="spellStart"/>
            <w:r w:rsidRPr="0027630C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össz</w:t>
            </w:r>
            <w:proofErr w:type="spellEnd"/>
            <w:r w:rsidRPr="0027630C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14012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14012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14012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14012</w:t>
            </w:r>
          </w:p>
        </w:tc>
      </w:tr>
      <w:tr w:rsidR="0027630C" w:rsidRPr="0027630C" w:rsidTr="0027630C">
        <w:trPr>
          <w:trHeight w:val="302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18.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Személyi juttatás mindösszesen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21726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21726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34355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44473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56081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66200</w:t>
            </w:r>
          </w:p>
        </w:tc>
      </w:tr>
      <w:tr w:rsidR="0027630C" w:rsidRPr="0027630C" w:rsidTr="0027630C">
        <w:trPr>
          <w:trHeight w:val="302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19.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>II. Munkaadót terhelő járulékok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0</w:t>
            </w:r>
          </w:p>
        </w:tc>
      </w:tr>
      <w:tr w:rsidR="0027630C" w:rsidRPr="0027630C" w:rsidTr="0027630C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20.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Szociális hozzájárulási adó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3802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3802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6012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6298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9814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10101</w:t>
            </w:r>
          </w:p>
        </w:tc>
      </w:tr>
      <w:tr w:rsidR="0027630C" w:rsidRPr="0027630C" w:rsidTr="0027630C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21.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EHO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0</w:t>
            </w:r>
          </w:p>
        </w:tc>
      </w:tr>
      <w:tr w:rsidR="0027630C" w:rsidRPr="0027630C" w:rsidTr="0027630C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22.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Táppénz hozzájárulás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0</w:t>
            </w:r>
          </w:p>
        </w:tc>
      </w:tr>
      <w:tr w:rsidR="0027630C" w:rsidRPr="0027630C" w:rsidTr="0027630C">
        <w:trPr>
          <w:trHeight w:val="302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23.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Munkaadót terhelő járulékok összesen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3802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3802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6012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6298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9814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10101</w:t>
            </w:r>
          </w:p>
        </w:tc>
      </w:tr>
      <w:tr w:rsidR="0027630C" w:rsidRPr="0027630C" w:rsidTr="0027630C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24.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I-II. Személyi és járulék Összesen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25529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25529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40367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50772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65896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76300</w:t>
            </w:r>
          </w:p>
        </w:tc>
      </w:tr>
      <w:tr w:rsidR="0027630C" w:rsidRPr="0027630C" w:rsidTr="0027630C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25.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Engedélyezett létszámkeret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22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color w:val="000000"/>
                <w:lang w:eastAsia="hu-HU"/>
              </w:rPr>
              <w:t>22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0C" w:rsidRPr="0027630C" w:rsidRDefault="0027630C" w:rsidP="00276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630C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28</w:t>
            </w:r>
          </w:p>
        </w:tc>
      </w:tr>
    </w:tbl>
    <w:p w:rsidR="006E521A" w:rsidRDefault="006E521A">
      <w:bookmarkStart w:id="0" w:name="_GoBack"/>
      <w:bookmarkEnd w:id="0"/>
    </w:p>
    <w:sectPr w:rsidR="006E521A" w:rsidSect="0027630C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0EBA"/>
    <w:rsid w:val="0027630C"/>
    <w:rsid w:val="00414FEE"/>
    <w:rsid w:val="00433290"/>
    <w:rsid w:val="006E521A"/>
    <w:rsid w:val="00702C37"/>
    <w:rsid w:val="00940EBA"/>
    <w:rsid w:val="00FB2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14FE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8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Igazgatas</cp:lastModifiedBy>
  <cp:revision>3</cp:revision>
  <dcterms:created xsi:type="dcterms:W3CDTF">2020-09-30T13:58:00Z</dcterms:created>
  <dcterms:modified xsi:type="dcterms:W3CDTF">2020-10-05T06:24:00Z</dcterms:modified>
</cp:coreProperties>
</file>