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7B" w:rsidRDefault="00A70B7B" w:rsidP="00A70B7B">
      <w:pPr>
        <w:pStyle w:val="Szvegtrzs"/>
        <w:tabs>
          <w:tab w:val="center" w:pos="7320"/>
        </w:tabs>
        <w:jc w:val="left"/>
        <w:rPr>
          <w:sz w:val="22"/>
          <w:szCs w:val="22"/>
        </w:rPr>
      </w:pPr>
    </w:p>
    <w:p w:rsidR="00A70B7B" w:rsidRPr="00C87E0F" w:rsidRDefault="00A70B7B" w:rsidP="00A70B7B">
      <w:pPr>
        <w:pStyle w:val="Szvegtrzs"/>
        <w:tabs>
          <w:tab w:val="center" w:pos="7320"/>
        </w:tabs>
        <w:jc w:val="left"/>
        <w:rPr>
          <w:sz w:val="22"/>
          <w:szCs w:val="22"/>
        </w:rPr>
      </w:pPr>
    </w:p>
    <w:p w:rsidR="00A70B7B" w:rsidRPr="000857C5" w:rsidRDefault="00A70B7B" w:rsidP="00A70B7B">
      <w:pPr>
        <w:pStyle w:val="Szvegtrzs"/>
        <w:rPr>
          <w:sz w:val="24"/>
          <w:szCs w:val="24"/>
        </w:rPr>
      </w:pPr>
    </w:p>
    <w:p w:rsidR="00A70B7B" w:rsidRDefault="00A70B7B" w:rsidP="00A70B7B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.28.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Pr="00D95849" w:rsidRDefault="00A70B7B" w:rsidP="00A70B7B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A70B7B" w:rsidRPr="00D95849" w:rsidRDefault="00A70B7B" w:rsidP="00A70B7B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A70B7B" w:rsidRPr="00D95849" w:rsidRDefault="00A70B7B" w:rsidP="00A70B7B">
      <w:pPr>
        <w:rPr>
          <w:sz w:val="24"/>
        </w:rPr>
      </w:pPr>
    </w:p>
    <w:p w:rsidR="00A70B7B" w:rsidRPr="00D95849" w:rsidRDefault="00A70B7B" w:rsidP="00A70B7B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A70B7B" w:rsidRPr="00D95849" w:rsidRDefault="00A70B7B" w:rsidP="00A70B7B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 xml:space="preserve">Név: ………………………………………Lánykori </w:t>
      </w:r>
      <w:proofErr w:type="gramStart"/>
      <w:r w:rsidRPr="00D95849">
        <w:rPr>
          <w:sz w:val="24"/>
        </w:rPr>
        <w:t>név: ….</w:t>
      </w:r>
      <w:proofErr w:type="gramEnd"/>
      <w:r w:rsidRPr="00D95849">
        <w:rPr>
          <w:sz w:val="24"/>
        </w:rPr>
        <w:t>……………………………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Szül. hely, </w:t>
      </w:r>
      <w:proofErr w:type="gramStart"/>
      <w:r w:rsidRPr="00D95849">
        <w:rPr>
          <w:sz w:val="24"/>
        </w:rPr>
        <w:t>idő:…</w:t>
      </w:r>
      <w:proofErr w:type="gramEnd"/>
      <w:r w:rsidRPr="00D95849">
        <w:rPr>
          <w:sz w:val="24"/>
        </w:rPr>
        <w:t>………………………………………………………………………….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Anyja </w:t>
      </w:r>
      <w:proofErr w:type="gramStart"/>
      <w:r w:rsidRPr="00D95849">
        <w:rPr>
          <w:sz w:val="24"/>
        </w:rPr>
        <w:t>neve:…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Lakóhely:…</w:t>
      </w:r>
      <w:proofErr w:type="gramEnd"/>
      <w:r w:rsidRPr="00D95849">
        <w:rPr>
          <w:sz w:val="24"/>
        </w:rPr>
        <w:t>………………………………………………………………………………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Munkahely:…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……………………………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A70B7B" w:rsidRPr="00D95849" w:rsidRDefault="00A70B7B" w:rsidP="00A70B7B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A70B7B" w:rsidRPr="00D95849" w:rsidRDefault="00A70B7B" w:rsidP="00A70B7B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 xml:space="preserve">Kérelmezővel </w:t>
      </w:r>
      <w:proofErr w:type="gramStart"/>
      <w:r w:rsidRPr="00D95849">
        <w:rPr>
          <w:b/>
          <w:bCs/>
          <w:i/>
          <w:iCs/>
          <w:sz w:val="24"/>
        </w:rPr>
        <w:t>együtt  élő</w:t>
      </w:r>
      <w:proofErr w:type="gramEnd"/>
      <w:r w:rsidRPr="00D95849">
        <w:rPr>
          <w:b/>
          <w:bCs/>
          <w:i/>
          <w:iCs/>
          <w:sz w:val="24"/>
        </w:rPr>
        <w:t xml:space="preserve">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  <w:r w:rsidRPr="00D95849">
        <w:rPr>
          <w:sz w:val="24"/>
        </w:rPr>
        <w:t xml:space="preserve"> 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A70B7B" w:rsidRPr="00D95849" w:rsidRDefault="00A70B7B" w:rsidP="00A70B7B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lastRenderedPageBreak/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A70B7B" w:rsidRPr="00D95849" w:rsidRDefault="00A70B7B" w:rsidP="00A70B7B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A70B7B" w:rsidRPr="00D95849" w:rsidRDefault="00A70B7B" w:rsidP="00A70B7B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t xml:space="preserve">1. Rendkívüli élethelyzetre való tekintettel benyújtott kérelem esetén a települési támogatás igénylésének indoklása: 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A70B7B" w:rsidRPr="00D95849" w:rsidRDefault="00A70B7B" w:rsidP="00A70B7B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A70B7B" w:rsidRPr="00D95849" w:rsidRDefault="00A70B7B" w:rsidP="00A70B7B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A70B7B" w:rsidRPr="00D95849" w:rsidRDefault="00A70B7B" w:rsidP="00A70B7B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A70B7B" w:rsidRPr="00D95849" w:rsidRDefault="00A70B7B" w:rsidP="00A70B7B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A70B7B" w:rsidRPr="00D95849" w:rsidRDefault="00A70B7B" w:rsidP="00A70B7B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A70B7B" w:rsidRPr="00D95849" w:rsidRDefault="00A70B7B" w:rsidP="00A70B7B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A70B7B" w:rsidRPr="00D95849" w:rsidRDefault="00A70B7B" w:rsidP="00A70B7B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A70B7B" w:rsidRPr="00D95849" w:rsidRDefault="00A70B7B" w:rsidP="00A70B7B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B7B" w:rsidRPr="00D95849" w:rsidRDefault="00A70B7B" w:rsidP="001C582F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70B7B" w:rsidRPr="00D95849" w:rsidRDefault="00A70B7B" w:rsidP="001C582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0B7B" w:rsidRPr="00D95849" w:rsidRDefault="00A70B7B" w:rsidP="001C582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</w:t>
            </w:r>
            <w:r w:rsidRPr="00D95849">
              <w:rPr>
                <w:b/>
                <w:snapToGrid w:val="0"/>
                <w:color w:val="000000"/>
              </w:rPr>
              <w:t>á</w:t>
            </w:r>
            <w:r w:rsidRPr="00D95849">
              <w:rPr>
                <w:b/>
                <w:snapToGrid w:val="0"/>
                <w:color w:val="000000"/>
              </w:rPr>
              <w:t>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B7B" w:rsidRPr="00D95849" w:rsidRDefault="00A70B7B" w:rsidP="001C582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0B7B" w:rsidRPr="00D95849" w:rsidRDefault="00A70B7B" w:rsidP="001C582F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proofErr w:type="gramStart"/>
            <w:r w:rsidRPr="00D95849">
              <w:rPr>
                <w:snapToGrid w:val="0"/>
                <w:color w:val="000000"/>
              </w:rPr>
              <w:t>( GYED</w:t>
            </w:r>
            <w:proofErr w:type="gramEnd"/>
            <w:r w:rsidRPr="00D95849">
              <w:rPr>
                <w:snapToGrid w:val="0"/>
                <w:color w:val="000000"/>
              </w:rPr>
              <w:t>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</w:t>
            </w:r>
            <w:proofErr w:type="gramStart"/>
            <w:r w:rsidRPr="00D95849">
              <w:rPr>
                <w:b/>
                <w:snapToGrid w:val="0"/>
                <w:color w:val="000000"/>
              </w:rPr>
              <w:t xml:space="preserve">jövedelme:   </w:t>
            </w:r>
            <w:proofErr w:type="gramEnd"/>
            <w:r w:rsidRPr="00D95849">
              <w:rPr>
                <w:b/>
                <w:snapToGrid w:val="0"/>
                <w:color w:val="000000"/>
              </w:rPr>
              <w:t xml:space="preserve">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10. A család összes nettó </w:t>
            </w:r>
            <w:proofErr w:type="gramStart"/>
            <w:r w:rsidRPr="00D95849">
              <w:rPr>
                <w:snapToGrid w:val="0"/>
                <w:color w:val="000000"/>
              </w:rPr>
              <w:t>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</w:t>
            </w:r>
            <w:proofErr w:type="gramEnd"/>
            <w:r w:rsidRPr="00D95849">
              <w:rPr>
                <w:snapToGrid w:val="0"/>
                <w:color w:val="000000"/>
              </w:rPr>
              <w:t xml:space="preserve">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</w:p>
        </w:tc>
      </w:tr>
      <w:tr w:rsidR="00A70B7B" w:rsidRPr="00D95849" w:rsidTr="001C582F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B7B" w:rsidRPr="00D95849" w:rsidRDefault="00A70B7B" w:rsidP="001C582F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A70B7B" w:rsidRPr="00D95849" w:rsidRDefault="00A70B7B" w:rsidP="00A70B7B">
      <w:pPr>
        <w:tabs>
          <w:tab w:val="left" w:pos="567"/>
        </w:tabs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rPr>
          <w:b/>
          <w:sz w:val="24"/>
        </w:rPr>
      </w:pPr>
    </w:p>
    <w:p w:rsidR="00A70B7B" w:rsidRPr="00D95849" w:rsidRDefault="00A70B7B" w:rsidP="00A70B7B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A70B7B" w:rsidRPr="00D95849" w:rsidRDefault="00A70B7B" w:rsidP="00A70B7B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A70B7B" w:rsidRPr="00D95849" w:rsidRDefault="00A70B7B" w:rsidP="00A70B7B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A70B7B" w:rsidRPr="00D95849" w:rsidRDefault="00A70B7B" w:rsidP="00A70B7B">
      <w:pPr>
        <w:jc w:val="both"/>
        <w:rPr>
          <w:sz w:val="24"/>
        </w:rPr>
      </w:pPr>
    </w:p>
    <w:p w:rsidR="00A70B7B" w:rsidRPr="00D95849" w:rsidRDefault="00A70B7B" w:rsidP="00A70B7B">
      <w:pPr>
        <w:jc w:val="both"/>
        <w:rPr>
          <w:sz w:val="24"/>
        </w:rPr>
      </w:pPr>
    </w:p>
    <w:p w:rsidR="00A70B7B" w:rsidRPr="00D95849" w:rsidRDefault="00A70B7B" w:rsidP="00A70B7B">
      <w:pPr>
        <w:jc w:val="both"/>
        <w:rPr>
          <w:sz w:val="24"/>
        </w:rPr>
      </w:pPr>
    </w:p>
    <w:p w:rsidR="00A70B7B" w:rsidRPr="00D95849" w:rsidRDefault="00A70B7B" w:rsidP="00A70B7B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A70B7B" w:rsidRPr="00D95849" w:rsidRDefault="00A70B7B" w:rsidP="00A70B7B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lastRenderedPageBreak/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A70B7B" w:rsidRPr="00D95849" w:rsidRDefault="00A70B7B" w:rsidP="00A70B7B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 xml:space="preserve">natkozó munkáltatói igazolás, egyéni vállalkozók esetén </w:t>
      </w:r>
      <w:r>
        <w:rPr>
          <w:i/>
          <w:sz w:val="24"/>
        </w:rPr>
        <w:t>NAV</w:t>
      </w:r>
      <w:r w:rsidRPr="00D95849">
        <w:rPr>
          <w:i/>
          <w:sz w:val="24"/>
        </w:rPr>
        <w:t xml:space="preserve"> igazolás, nyugdíjszelvény, bankszámla </w:t>
      </w:r>
      <w:proofErr w:type="gramStart"/>
      <w:r w:rsidRPr="00D95849">
        <w:rPr>
          <w:i/>
          <w:sz w:val="24"/>
        </w:rPr>
        <w:t>kivonat  stb</w:t>
      </w:r>
      <w:proofErr w:type="gramEnd"/>
      <w:r w:rsidRPr="00D95849">
        <w:rPr>
          <w:i/>
          <w:sz w:val="24"/>
        </w:rPr>
        <w:t>…)</w:t>
      </w:r>
    </w:p>
    <w:p w:rsidR="00A70B7B" w:rsidRPr="00D95849" w:rsidRDefault="00A70B7B" w:rsidP="00A70B7B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A70B7B" w:rsidRPr="00D95849" w:rsidRDefault="00A70B7B" w:rsidP="00A70B7B">
      <w:pPr>
        <w:tabs>
          <w:tab w:val="left" w:pos="567"/>
        </w:tabs>
        <w:jc w:val="both"/>
        <w:rPr>
          <w:i/>
          <w:sz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i/>
          <w:sz w:val="24"/>
        </w:rPr>
      </w:pPr>
    </w:p>
    <w:p w:rsidR="00A70B7B" w:rsidRDefault="00A70B7B" w:rsidP="00A70B7B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A70B7B" w:rsidRPr="00D95849" w:rsidRDefault="00A70B7B" w:rsidP="00A70B7B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A70B7B" w:rsidRPr="00D95849" w:rsidRDefault="00A70B7B" w:rsidP="00A70B7B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A70B7B" w:rsidRPr="00D95849" w:rsidRDefault="00A70B7B" w:rsidP="00A70B7B">
      <w:pPr>
        <w:tabs>
          <w:tab w:val="left" w:pos="567"/>
        </w:tabs>
        <w:jc w:val="both"/>
        <w:rPr>
          <w:sz w:val="24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.28.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A70B7B" w:rsidRPr="00AA7213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AD47CA" w:rsidRDefault="00A70B7B" w:rsidP="00A70B7B">
      <w:p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1.1 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Konyha.</w:t>
      </w: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A70B7B" w:rsidRPr="00B37CBE" w:rsidTr="001C582F">
        <w:trPr>
          <w:trHeight w:val="945"/>
        </w:trPr>
        <w:tc>
          <w:tcPr>
            <w:tcW w:w="1384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A70B7B" w:rsidRPr="00B37CBE" w:rsidRDefault="00A70B7B" w:rsidP="001C582F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A70B7B" w:rsidRPr="00B37CBE" w:rsidTr="001C58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720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:rsidR="00A70B7B" w:rsidRPr="00AD47CA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Default="00A70B7B" w:rsidP="00A70B7B">
      <w:pPr>
        <w:numPr>
          <w:ilvl w:val="1"/>
          <w:numId w:val="2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</w:t>
      </w:r>
    </w:p>
    <w:p w:rsidR="00A70B7B" w:rsidRPr="00AD47CA" w:rsidRDefault="00A70B7B" w:rsidP="00A70B7B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6"/>
        <w:gridCol w:w="2266"/>
      </w:tblGrid>
      <w:tr w:rsidR="00A70B7B" w:rsidRPr="00B37CBE" w:rsidTr="001C582F">
        <w:trPr>
          <w:trHeight w:val="494"/>
        </w:trPr>
        <w:tc>
          <w:tcPr>
            <w:tcW w:w="2303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A70B7B" w:rsidRPr="00B37CBE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A70B7B" w:rsidRPr="00B37CBE" w:rsidTr="001C582F">
        <w:tc>
          <w:tcPr>
            <w:tcW w:w="2303" w:type="dxa"/>
            <w:shd w:val="clear" w:color="auto" w:fill="auto"/>
          </w:tcPr>
          <w:p w:rsidR="00A70B7B" w:rsidRPr="00BF76FA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:rsidR="00A70B7B" w:rsidRPr="00BF76FA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:rsidR="00A70B7B" w:rsidRPr="00BF76FA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720</w:t>
            </w:r>
          </w:p>
        </w:tc>
        <w:tc>
          <w:tcPr>
            <w:tcW w:w="2303" w:type="dxa"/>
            <w:shd w:val="clear" w:color="auto" w:fill="auto"/>
          </w:tcPr>
          <w:p w:rsidR="00A70B7B" w:rsidRPr="00BF76FA" w:rsidRDefault="00A70B7B" w:rsidP="001C582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460</w:t>
            </w:r>
          </w:p>
        </w:tc>
      </w:tr>
    </w:tbl>
    <w:p w:rsidR="00A70B7B" w:rsidRPr="00AD47CA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Pr="00AD47CA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Default="00A70B7B" w:rsidP="00A70B7B">
      <w:pPr>
        <w:tabs>
          <w:tab w:val="right" w:leader="dot" w:pos="9072"/>
        </w:tabs>
        <w:rPr>
          <w:sz w:val="24"/>
          <w:szCs w:val="24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1/2020. (I.28.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A70B7B" w:rsidRPr="00EC51A9" w:rsidRDefault="00A70B7B" w:rsidP="00A70B7B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A70B7B" w:rsidRPr="00EC51A9" w:rsidRDefault="00A70B7B" w:rsidP="00A70B7B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Csákány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kérelme alapján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 Somogysámsoni Bernáth Aurél ÁMK Konyha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részére 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étkezt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tést  nyújtó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év _________ hó _____ napjáig.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étkeztetés intézményi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díja:_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______________Ft/nap</w:t>
      </w:r>
    </w:p>
    <w:p w:rsidR="00A70B7B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személyi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_________Ft/nap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A70B7B" w:rsidRPr="00EC51A9" w:rsidRDefault="00A70B7B" w:rsidP="00A70B7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A70B7B" w:rsidRPr="00EC51A9" w:rsidRDefault="00A70B7B" w:rsidP="00A70B7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A70B7B" w:rsidRPr="00EC51A9" w:rsidRDefault="00A70B7B" w:rsidP="00A70B7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A70B7B" w:rsidRPr="00EC51A9" w:rsidRDefault="00A70B7B" w:rsidP="00A70B7B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</w:t>
      </w:r>
      <w:proofErr w:type="gramStart"/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felszólítására 15 napon belül azt nem teljesíti,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nap,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kivéve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számított 8 napon belül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Önkormányzati Hivatal Jegyzőjéhez fordulhat.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Csákány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………………………….</w:t>
      </w: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A70B7B" w:rsidRPr="00EC51A9" w:rsidRDefault="00A70B7B" w:rsidP="00A70B7B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A70B7B" w:rsidRPr="000857C5" w:rsidRDefault="00A70B7B" w:rsidP="00A70B7B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241B04" w:rsidRDefault="00241B04">
      <w:bookmarkStart w:id="0" w:name="_GoBack"/>
      <w:bookmarkEnd w:id="0"/>
    </w:p>
    <w:sectPr w:rsidR="00241B04" w:rsidSect="007E1CFF">
      <w:footerReference w:type="even" r:id="rId5"/>
      <w:footerReference w:type="default" r:id="rId6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A70B7B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A70B7B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A70B7B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353A26" w:rsidRDefault="00A70B7B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7B"/>
    <w:rsid w:val="00241B04"/>
    <w:rsid w:val="00A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8194F-21DF-47D7-9EEF-04199749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70B7B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70B7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A70B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70B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7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2020-02-06T09:17:00Z</dcterms:created>
  <dcterms:modified xsi:type="dcterms:W3CDTF">2020-02-06T09:18:00Z</dcterms:modified>
</cp:coreProperties>
</file>