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0B" w:rsidRPr="00C55DE2" w:rsidRDefault="00A94A0B" w:rsidP="00A94A0B">
      <w:pPr>
        <w:rPr>
          <w:b/>
          <w:sz w:val="22"/>
          <w:szCs w:val="22"/>
        </w:rPr>
      </w:pPr>
      <w:r w:rsidRPr="00C55DE2">
        <w:rPr>
          <w:b/>
          <w:sz w:val="22"/>
          <w:szCs w:val="22"/>
        </w:rPr>
        <w:t>Nadap</w:t>
      </w:r>
      <w:r>
        <w:rPr>
          <w:b/>
          <w:sz w:val="22"/>
          <w:szCs w:val="22"/>
        </w:rPr>
        <w:t xml:space="preserve"> Község Önkormányzat 2014. évi költségvetés</w:t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  <w:t>ezer Ft</w:t>
      </w:r>
    </w:p>
    <w:p w:rsidR="00A94A0B" w:rsidRDefault="00A94A0B" w:rsidP="00A94A0B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A94A0B" w:rsidRPr="00C55DE2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1 951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5 759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1 951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5 759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3 422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3 422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3 422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5 373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9 181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1 390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1 881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1 400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1 891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515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(irodaszer, benzin, tisztítószer, karbantartási anyag)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DE2">
              <w:rPr>
                <w:rFonts w:ascii="Arial" w:hAnsi="Arial" w:cs="Arial"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(Rendszergazda, honlap </w:t>
            </w:r>
            <w:proofErr w:type="spellStart"/>
            <w:r w:rsidRPr="00C55DE2">
              <w:rPr>
                <w:rFonts w:ascii="Arial" w:hAnsi="Arial" w:cs="Arial"/>
                <w:i/>
                <w:iCs/>
                <w:sz w:val="22"/>
                <w:szCs w:val="22"/>
              </w:rPr>
              <w:t>karb</w:t>
            </w:r>
            <w:proofErr w:type="spellEnd"/>
            <w:r w:rsidRPr="00C55DE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(telefon, internet)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3 530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3 070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972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(ingatlanok, fénymásoló, számítógép egyéb </w:t>
            </w:r>
            <w:proofErr w:type="spellStart"/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eszözök</w:t>
            </w:r>
            <w:proofErr w:type="spellEnd"/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1 657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továbbszáml</w:t>
            </w:r>
            <w:proofErr w:type="spellEnd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</w:t>
            </w:r>
            <w:proofErr w:type="spellEnd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94A0B" w:rsidRPr="00C55DE2" w:rsidRDefault="00A94A0B" w:rsidP="00A94A0B">
      <w:pPr>
        <w:rPr>
          <w:b/>
          <w:sz w:val="22"/>
          <w:szCs w:val="22"/>
        </w:rPr>
      </w:pPr>
      <w:r>
        <w:br w:type="page"/>
      </w:r>
      <w:r w:rsidRPr="00C55DE2">
        <w:rPr>
          <w:b/>
          <w:sz w:val="22"/>
          <w:szCs w:val="22"/>
        </w:rPr>
        <w:lastRenderedPageBreak/>
        <w:t>Nadap</w:t>
      </w:r>
      <w:r>
        <w:rPr>
          <w:b/>
          <w:sz w:val="22"/>
          <w:szCs w:val="22"/>
        </w:rPr>
        <w:t xml:space="preserve"> Község Önkormányzat 2014. évi költségvetés</w:t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  <w:t>ezer Ft</w:t>
      </w:r>
    </w:p>
    <w:p w:rsidR="00A94A0B" w:rsidRDefault="00A94A0B" w:rsidP="00A94A0B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A94A0B" w:rsidRPr="00C55DE2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(közadattár, szúnyoggyérítés, orvosi ügyelet)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Postai szolgáltatás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:                      10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Szemétszállítás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:                          400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Kéménydíj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:                                    10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Riasztó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berendezés                  250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Tűzoltókészülék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 ellenőrzés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:           5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Fűnyírás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:                                      800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Hótolás</w:t>
            </w:r>
            <w:proofErr w:type="spellEnd"/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:                                        800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Szállítási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szolg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 (tanulóbérletek) 350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Pénzügyi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szolgáltatások             400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Vagyonbiztosítás                         400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Gondozási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díj                                 80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Családsegítő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szolgálat              325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e Ft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3 870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8 220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10 279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Kiküldetés, reklám, propaganda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3 916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Reprezentáció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Egyéb különféle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Gyermeknap: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Sváb-bál: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Nyugdíjas karácsony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Velencei tó Turizmusáért TDM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Vértesalja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vizi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 társulat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A94A0B" w:rsidRPr="00C55DE2" w:rsidRDefault="00A94A0B" w:rsidP="00A94A0B">
      <w:pPr>
        <w:rPr>
          <w:b/>
          <w:sz w:val="22"/>
          <w:szCs w:val="22"/>
        </w:rPr>
      </w:pPr>
      <w:r>
        <w:br w:type="page"/>
      </w:r>
      <w:r w:rsidRPr="00C55DE2">
        <w:rPr>
          <w:b/>
          <w:sz w:val="22"/>
          <w:szCs w:val="22"/>
        </w:rPr>
        <w:t>Nadap</w:t>
      </w:r>
      <w:r>
        <w:rPr>
          <w:b/>
          <w:sz w:val="22"/>
          <w:szCs w:val="22"/>
        </w:rPr>
        <w:t xml:space="preserve"> Község Önkormányzat 2014. évi költségvetés</w:t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  <w:t>ezer Ft</w:t>
      </w:r>
    </w:p>
    <w:p w:rsidR="00A94A0B" w:rsidRDefault="00A94A0B" w:rsidP="00A94A0B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A94A0B" w:rsidRPr="00C55DE2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6 360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7 200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15 390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18 327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DRV Víz és csatornaszolgáltatás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2 141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4 521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vállalkozásoknak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2 141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4 521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691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(pályázni)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2 641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5 212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6 460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Rendszeres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. Segély 37/B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b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1 281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Lakásfenntart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Önkormányzati segély (átmeneti, temetési,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rgyvt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Egyszeri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Kiegészítő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rgyvt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Szociális tűzifa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Közgyógyell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Rendkívüli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BURSA (önk. által saját hatáskör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pü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4 263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94A0B" w:rsidRPr="00C55DE2" w:rsidRDefault="00A94A0B" w:rsidP="00A94A0B">
      <w:pPr>
        <w:rPr>
          <w:b/>
          <w:sz w:val="22"/>
          <w:szCs w:val="22"/>
        </w:rPr>
      </w:pPr>
      <w:r>
        <w:br w:type="page"/>
      </w:r>
      <w:r w:rsidRPr="00C55DE2">
        <w:rPr>
          <w:b/>
          <w:sz w:val="22"/>
          <w:szCs w:val="22"/>
        </w:rPr>
        <w:t xml:space="preserve">Nadap Község Önkormányzat 2014. évi </w:t>
      </w:r>
      <w:r>
        <w:rPr>
          <w:b/>
          <w:sz w:val="22"/>
          <w:szCs w:val="22"/>
        </w:rPr>
        <w:t>költségvetés</w:t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  <w:t>ezer Ft</w:t>
      </w:r>
    </w:p>
    <w:p w:rsidR="00A94A0B" w:rsidRDefault="00A94A0B" w:rsidP="00A94A0B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A94A0B" w:rsidRPr="00C55DE2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72 388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72 388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MŰKÖDÉSI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112 569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Ingatlanok vásárlása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2 135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Egyéb tárgyi eszközök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5 428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Beruházások 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1 488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9 051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Ingatlanok felújítása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20 013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5 366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25 379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Felhalmozási célú pénzeszköz 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FELHALMOZÁSI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40 130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459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152 699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Intézmény finanszírozás</w:t>
            </w:r>
            <w:proofErr w:type="gramEnd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15 640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139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168 339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94A0B" w:rsidRPr="00C55DE2" w:rsidRDefault="00A94A0B" w:rsidP="00A94A0B">
      <w:pPr>
        <w:rPr>
          <w:b/>
          <w:sz w:val="22"/>
          <w:szCs w:val="22"/>
        </w:rPr>
      </w:pPr>
      <w:r>
        <w:br w:type="page"/>
      </w:r>
      <w:r w:rsidRPr="00C55DE2">
        <w:rPr>
          <w:b/>
          <w:sz w:val="22"/>
          <w:szCs w:val="22"/>
        </w:rPr>
        <w:t xml:space="preserve">Nadap Község Önkormányzat 2014. évi </w:t>
      </w:r>
      <w:r>
        <w:rPr>
          <w:b/>
          <w:sz w:val="22"/>
          <w:szCs w:val="22"/>
        </w:rPr>
        <w:t>költségvetés</w:t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  <w:t>ezer Ft</w:t>
      </w:r>
    </w:p>
    <w:p w:rsidR="00A94A0B" w:rsidRDefault="00A94A0B" w:rsidP="00A94A0B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A94A0B" w:rsidRPr="00C55DE2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Közvetített szolgáltatások (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továbbszáml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1 411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Bérleti díj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( székhelyhasználat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Tulajdonosi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788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3 076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3 856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2 040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2 021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Egyéb 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19 722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22 741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9 386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9 386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 és gyermekjóléti fel. tám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.,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gyermekétk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1 775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2 840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Óvoda támogatás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13 204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13 204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Működési célú központosított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2 448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Kulturális feladatok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Helyi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önk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 kiegészítő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24 365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29 416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Közhasznú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fogl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Munkaü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.Közp</w:t>
            </w:r>
            <w:proofErr w:type="spellEnd"/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4 112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Pénzbeli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bevételei </w:t>
            </w:r>
            <w:proofErr w:type="spellStart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Áht-n</w:t>
            </w:r>
            <w:proofErr w:type="spellEnd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4 280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9 700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9 700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Pótlékok, bírságok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A94A0B" w:rsidRPr="00C55DE2" w:rsidRDefault="00A94A0B" w:rsidP="00A94A0B">
      <w:pPr>
        <w:rPr>
          <w:b/>
          <w:sz w:val="22"/>
          <w:szCs w:val="22"/>
        </w:rPr>
      </w:pPr>
      <w:r>
        <w:br w:type="page"/>
      </w:r>
      <w:r w:rsidRPr="00C55DE2">
        <w:rPr>
          <w:b/>
          <w:sz w:val="22"/>
          <w:szCs w:val="22"/>
        </w:rPr>
        <w:t xml:space="preserve">Nadap Község Önkormányzat 2014. évi </w:t>
      </w:r>
      <w:r>
        <w:rPr>
          <w:b/>
          <w:sz w:val="22"/>
          <w:szCs w:val="22"/>
        </w:rPr>
        <w:t>költségvetés</w:t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</w:r>
      <w:r w:rsidRPr="00C55DE2">
        <w:rPr>
          <w:b/>
          <w:sz w:val="22"/>
          <w:szCs w:val="22"/>
        </w:rPr>
        <w:tab/>
        <w:t>ezer Ft</w:t>
      </w:r>
    </w:p>
    <w:p w:rsidR="00A94A0B" w:rsidRDefault="00A94A0B" w:rsidP="00A94A0B">
      <w:pPr>
        <w:rPr>
          <w:sz w:val="22"/>
          <w:szCs w:val="22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A94A0B" w:rsidRPr="00C55DE2" w:rsidTr="005A0014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Termőföld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bérbead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Szárm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>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Egyéb 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15 900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15 900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kölcsön visszatérülése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59 987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72 337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16 700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Felhalmozási célú támogatások </w:t>
            </w:r>
            <w:proofErr w:type="spellStart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Áht-n</w:t>
            </w:r>
            <w:proofErr w:type="spellEnd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Felhalm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Célú  kölcsön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visszatér. (Polgárőrség)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Beruh</w:t>
            </w:r>
            <w:proofErr w:type="spellEnd"/>
            <w:r w:rsidRPr="00C55DE2">
              <w:rPr>
                <w:rFonts w:ascii="Arial" w:hAnsi="Arial" w:cs="Arial"/>
                <w:sz w:val="24"/>
                <w:szCs w:val="24"/>
              </w:rPr>
              <w:t xml:space="preserve">. Célú </w:t>
            </w:r>
            <w:proofErr w:type="spellStart"/>
            <w:r w:rsidRPr="00C55DE2">
              <w:rPr>
                <w:rFonts w:ascii="Arial" w:hAnsi="Arial" w:cs="Arial"/>
                <w:sz w:val="24"/>
                <w:szCs w:val="24"/>
              </w:rPr>
              <w:t>PE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.Átvét</w:t>
            </w:r>
            <w:proofErr w:type="spellEnd"/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 xml:space="preserve">  háztartásoktól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Felhal. Célú </w:t>
            </w:r>
            <w:proofErr w:type="spellStart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</w:t>
            </w:r>
            <w:proofErr w:type="spellEnd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átvétel </w:t>
            </w:r>
            <w:proofErr w:type="spellStart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ÁHT.-n</w:t>
            </w:r>
            <w:proofErr w:type="spellEnd"/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kívül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21 700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FELHALMOZÁSI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21 700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64 987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94 037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Kötött felhasználású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pénzmaradvány     (</w:t>
            </w:r>
            <w:proofErr w:type="gramEnd"/>
            <w:r w:rsidRPr="00C55DE2">
              <w:rPr>
                <w:rFonts w:ascii="Arial" w:hAnsi="Arial" w:cs="Arial"/>
                <w:sz w:val="24"/>
                <w:szCs w:val="24"/>
              </w:rPr>
              <w:t>lekötött eszközhasználati díj)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63 890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63 890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10 369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10 412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74 259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5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74 302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 xml:space="preserve">ÁHT belüli </w:t>
            </w:r>
            <w:proofErr w:type="gramStart"/>
            <w:r w:rsidRPr="00C55DE2">
              <w:rPr>
                <w:rFonts w:ascii="Arial" w:hAnsi="Arial" w:cs="Arial"/>
                <w:sz w:val="24"/>
                <w:szCs w:val="24"/>
              </w:rPr>
              <w:t>megelőlegezés(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2015 évi </w:t>
            </w:r>
            <w:r w:rsidRPr="00C55DE2">
              <w:rPr>
                <w:rFonts w:ascii="Arial" w:hAnsi="Arial" w:cs="Arial"/>
                <w:sz w:val="24"/>
                <w:szCs w:val="24"/>
              </w:rPr>
              <w:t>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74 259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74 302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BEVÉTELEK  ÖSSZESEN</w:t>
            </w:r>
            <w:proofErr w:type="gramEnd"/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139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DE2">
              <w:rPr>
                <w:rFonts w:ascii="Arial" w:hAnsi="Arial" w:cs="Arial"/>
                <w:b/>
                <w:bCs/>
                <w:sz w:val="24"/>
                <w:szCs w:val="24"/>
              </w:rPr>
              <w:t>168 339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5DE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C55DE2" w:rsidTr="005A001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C55DE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Default="00A94A0B" w:rsidP="00A94A0B">
      <w:pPr>
        <w:rPr>
          <w:sz w:val="22"/>
          <w:szCs w:val="22"/>
        </w:rPr>
      </w:pPr>
    </w:p>
    <w:p w:rsidR="00A94A0B" w:rsidRPr="000B6822" w:rsidRDefault="00A94A0B" w:rsidP="00A94A0B">
      <w:pPr>
        <w:rPr>
          <w:b/>
          <w:sz w:val="22"/>
          <w:szCs w:val="22"/>
        </w:rPr>
      </w:pPr>
      <w:r w:rsidRPr="000B6822">
        <w:rPr>
          <w:b/>
          <w:sz w:val="22"/>
          <w:szCs w:val="22"/>
        </w:rPr>
        <w:t xml:space="preserve">Nadapi Kerekerdő Óvoda 2014. évi </w:t>
      </w:r>
      <w:r>
        <w:rPr>
          <w:b/>
          <w:sz w:val="22"/>
          <w:szCs w:val="22"/>
        </w:rPr>
        <w:t>költségvetés</w:t>
      </w:r>
    </w:p>
    <w:p w:rsidR="00A94A0B" w:rsidRPr="000B6822" w:rsidRDefault="00A94A0B" w:rsidP="00A94A0B">
      <w:pPr>
        <w:ind w:firstLine="708"/>
        <w:rPr>
          <w:b/>
          <w:sz w:val="22"/>
          <w:szCs w:val="22"/>
        </w:rPr>
      </w:pP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proofErr w:type="gramStart"/>
      <w:r w:rsidRPr="000B6822">
        <w:rPr>
          <w:b/>
          <w:sz w:val="22"/>
          <w:szCs w:val="22"/>
        </w:rPr>
        <w:t>ezer</w:t>
      </w:r>
      <w:proofErr w:type="gramEnd"/>
      <w:r w:rsidRPr="000B6822">
        <w:rPr>
          <w:b/>
          <w:sz w:val="22"/>
          <w:szCs w:val="22"/>
        </w:rPr>
        <w:t xml:space="preserve"> Ft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85"/>
        <w:gridCol w:w="1915"/>
        <w:gridCol w:w="1600"/>
      </w:tblGrid>
      <w:tr w:rsidR="00A94A0B" w:rsidRPr="000B6822" w:rsidTr="005A001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</w:rPr>
            </w:pPr>
            <w:r w:rsidRPr="000B6822">
              <w:rPr>
                <w:rFonts w:ascii="Arial" w:hAnsi="Arial" w:cs="Arial"/>
              </w:rPr>
              <w:t> </w:t>
            </w:r>
          </w:p>
        </w:tc>
      </w:tr>
      <w:tr w:rsidR="00A94A0B" w:rsidRPr="000B6822" w:rsidTr="005A0014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9 161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10 254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0B682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0B6822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Ruházati költségtérítés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9 681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10 769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Felmentési illetmény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9 831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10 769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2 554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2 821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EHO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Kifizetői adó (</w:t>
            </w:r>
            <w:proofErr w:type="spellStart"/>
            <w:r w:rsidRPr="000B6822">
              <w:rPr>
                <w:rFonts w:ascii="Arial" w:hAnsi="Arial" w:cs="Arial"/>
                <w:sz w:val="24"/>
                <w:szCs w:val="24"/>
              </w:rPr>
              <w:t>étkzezési</w:t>
            </w:r>
            <w:proofErr w:type="spellEnd"/>
            <w:r w:rsidRPr="000B68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6822">
              <w:rPr>
                <w:rFonts w:ascii="Arial" w:hAnsi="Arial" w:cs="Arial"/>
                <w:sz w:val="24"/>
                <w:szCs w:val="24"/>
              </w:rPr>
              <w:t>utavány</w:t>
            </w:r>
            <w:proofErr w:type="spellEnd"/>
            <w:r w:rsidRPr="000B6822">
              <w:rPr>
                <w:rFonts w:ascii="Arial" w:hAnsi="Arial" w:cs="Arial"/>
                <w:sz w:val="24"/>
                <w:szCs w:val="24"/>
              </w:rPr>
              <w:t xml:space="preserve">, iskolakezdési </w:t>
            </w:r>
            <w:proofErr w:type="spellStart"/>
            <w:r w:rsidRPr="000B6822">
              <w:rPr>
                <w:rFonts w:ascii="Arial" w:hAnsi="Arial" w:cs="Arial"/>
                <w:sz w:val="24"/>
                <w:szCs w:val="24"/>
              </w:rPr>
              <w:t>támiogatás</w:t>
            </w:r>
            <w:proofErr w:type="spellEnd"/>
            <w:r w:rsidRPr="000B68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2 648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2 915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94A0B" w:rsidRPr="000B6822" w:rsidRDefault="00A94A0B" w:rsidP="00A94A0B">
      <w:pPr>
        <w:rPr>
          <w:b/>
          <w:sz w:val="22"/>
          <w:szCs w:val="22"/>
        </w:rPr>
      </w:pPr>
      <w:r>
        <w:br w:type="page"/>
      </w:r>
      <w:r w:rsidRPr="000B6822">
        <w:rPr>
          <w:b/>
          <w:sz w:val="22"/>
          <w:szCs w:val="22"/>
        </w:rPr>
        <w:t xml:space="preserve">Nadapi Kerekerdő Óvoda 2014. évi </w:t>
      </w:r>
      <w:r>
        <w:rPr>
          <w:b/>
          <w:sz w:val="22"/>
          <w:szCs w:val="22"/>
        </w:rPr>
        <w:t>költségvetés</w:t>
      </w:r>
    </w:p>
    <w:p w:rsidR="00A94A0B" w:rsidRPr="000B6822" w:rsidRDefault="00A94A0B" w:rsidP="00A94A0B">
      <w:pPr>
        <w:ind w:firstLine="708"/>
        <w:rPr>
          <w:b/>
          <w:sz w:val="22"/>
          <w:szCs w:val="22"/>
        </w:rPr>
      </w:pP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proofErr w:type="gramStart"/>
      <w:r w:rsidRPr="000B6822">
        <w:rPr>
          <w:b/>
          <w:sz w:val="22"/>
          <w:szCs w:val="22"/>
        </w:rPr>
        <w:t>ezer</w:t>
      </w:r>
      <w:proofErr w:type="gramEnd"/>
      <w:r w:rsidRPr="000B6822">
        <w:rPr>
          <w:b/>
          <w:sz w:val="22"/>
          <w:szCs w:val="22"/>
        </w:rPr>
        <w:t xml:space="preserve"> Ft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85"/>
        <w:gridCol w:w="1915"/>
        <w:gridCol w:w="1600"/>
      </w:tblGrid>
      <w:tr w:rsidR="00A94A0B" w:rsidRPr="000B6822" w:rsidTr="005A001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285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(könyv, szakmai anyagok</w:t>
            </w:r>
            <w:proofErr w:type="gramStart"/>
            <w:r w:rsidRPr="000B6822">
              <w:rPr>
                <w:rFonts w:ascii="Arial" w:hAnsi="Arial" w:cs="Arial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(irodaszer, munkaruha, tisztítószer)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645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(telefon, internet)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930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 kisjavítás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tevékenységet segítő </w:t>
            </w:r>
            <w:proofErr w:type="spellStart"/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</w:t>
            </w:r>
            <w:proofErr w:type="spellEnd"/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Logopédiai ellátás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Posta: 10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 25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Tüzoltókész</w:t>
            </w:r>
            <w:proofErr w:type="spellEnd"/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, kéménydíj: 15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Üzemorvos: 20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Egyéb (munka és tűzvédelem) 20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822">
              <w:rPr>
                <w:rFonts w:ascii="Arial" w:hAnsi="Arial" w:cs="Arial"/>
                <w:i/>
                <w:iCs/>
                <w:sz w:val="22"/>
                <w:szCs w:val="22"/>
              </w:rPr>
              <w:t>Pénzügyi szolgáltatások 20 e Ft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1 310</w:t>
            </w:r>
          </w:p>
        </w:tc>
        <w:tc>
          <w:tcPr>
            <w:tcW w:w="1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1 426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Reklám és propagandakiadások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494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457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Egyéb dologi kiadás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2 629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2 694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16 378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tárgyi eszköz beszerzése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Áfa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16 617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94A0B" w:rsidRPr="000B6822" w:rsidRDefault="00A94A0B" w:rsidP="00A94A0B">
      <w:pPr>
        <w:rPr>
          <w:b/>
          <w:sz w:val="22"/>
          <w:szCs w:val="22"/>
        </w:rPr>
      </w:pPr>
      <w:r>
        <w:br w:type="page"/>
      </w:r>
      <w:r w:rsidRPr="000B6822">
        <w:rPr>
          <w:b/>
          <w:sz w:val="22"/>
          <w:szCs w:val="22"/>
        </w:rPr>
        <w:t xml:space="preserve">Nadapi Kerekerdő Óvoda 2014. évi </w:t>
      </w:r>
      <w:r>
        <w:rPr>
          <w:b/>
          <w:sz w:val="22"/>
          <w:szCs w:val="22"/>
        </w:rPr>
        <w:t>költségvetés</w:t>
      </w:r>
    </w:p>
    <w:p w:rsidR="00A94A0B" w:rsidRPr="000B6822" w:rsidRDefault="00A94A0B" w:rsidP="00A94A0B">
      <w:pPr>
        <w:ind w:firstLine="708"/>
        <w:rPr>
          <w:b/>
          <w:sz w:val="22"/>
          <w:szCs w:val="22"/>
        </w:rPr>
      </w:pP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r w:rsidRPr="000B6822">
        <w:rPr>
          <w:b/>
          <w:sz w:val="22"/>
          <w:szCs w:val="22"/>
        </w:rPr>
        <w:tab/>
      </w:r>
      <w:proofErr w:type="gramStart"/>
      <w:r w:rsidRPr="000B6822">
        <w:rPr>
          <w:b/>
          <w:sz w:val="22"/>
          <w:szCs w:val="22"/>
        </w:rPr>
        <w:t>ezer</w:t>
      </w:r>
      <w:proofErr w:type="gramEnd"/>
      <w:r w:rsidRPr="000B6822">
        <w:rPr>
          <w:b/>
          <w:sz w:val="22"/>
          <w:szCs w:val="22"/>
        </w:rPr>
        <w:t xml:space="preserve"> Ft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85"/>
        <w:gridCol w:w="1915"/>
        <w:gridCol w:w="1600"/>
      </w:tblGrid>
      <w:tr w:rsidR="00A94A0B" w:rsidRPr="000B6822" w:rsidTr="005A0014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2014.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Egyéb működési 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0B682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15 640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13.204.000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önkorm</w:t>
            </w:r>
            <w:proofErr w:type="spellEnd"/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Tám           1</w:t>
            </w:r>
            <w:proofErr w:type="gramEnd"/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.904.000)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82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16 617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B682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94A0B" w:rsidRPr="000B6822" w:rsidTr="005A0014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0B" w:rsidRPr="000B6822" w:rsidRDefault="00A94A0B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15 108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822">
              <w:rPr>
                <w:rFonts w:ascii="Arial" w:hAnsi="Arial" w:cs="Arial"/>
                <w:b/>
                <w:bCs/>
                <w:sz w:val="24"/>
                <w:szCs w:val="24"/>
              </w:rPr>
              <w:t>16 617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0B" w:rsidRPr="000B6822" w:rsidRDefault="00A94A0B" w:rsidP="005A00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E14B9" w:rsidRDefault="00BE14B9" w:rsidP="00BE14B9">
      <w:pPr>
        <w:rPr>
          <w:b/>
          <w:sz w:val="22"/>
          <w:szCs w:val="22"/>
        </w:rPr>
      </w:pPr>
      <w:bookmarkStart w:id="0" w:name="_GoBack"/>
      <w:bookmarkEnd w:id="0"/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407C0B" w:rsidRPr="00BE14B9" w:rsidRDefault="00407C0B" w:rsidP="00BE14B9"/>
    <w:sectPr w:rsidR="00407C0B" w:rsidRPr="00BE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B76"/>
    <w:multiLevelType w:val="hybridMultilevel"/>
    <w:tmpl w:val="85BE4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CC"/>
    <w:rsid w:val="00407C0B"/>
    <w:rsid w:val="004941CC"/>
    <w:rsid w:val="00A94A0B"/>
    <w:rsid w:val="00B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94A0B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94A0B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94A0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94A0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lb">
    <w:name w:val="footer"/>
    <w:basedOn w:val="Norml"/>
    <w:link w:val="llbChar"/>
    <w:rsid w:val="00A94A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94A0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94A0B"/>
  </w:style>
  <w:style w:type="paragraph" w:styleId="Buborkszveg">
    <w:name w:val="Balloon Text"/>
    <w:basedOn w:val="Norml"/>
    <w:link w:val="BuborkszvegChar"/>
    <w:semiHidden/>
    <w:rsid w:val="00A94A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94A0B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A9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A94A0B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94A0B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94A0B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94A0B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A94A0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A94A0B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99"/>
    <w:qFormat/>
    <w:rsid w:val="00A94A0B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94A0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94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94A0B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94A0B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94A0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94A0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lb">
    <w:name w:val="footer"/>
    <w:basedOn w:val="Norml"/>
    <w:link w:val="llbChar"/>
    <w:rsid w:val="00A94A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94A0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94A0B"/>
  </w:style>
  <w:style w:type="paragraph" w:styleId="Buborkszveg">
    <w:name w:val="Balloon Text"/>
    <w:basedOn w:val="Norml"/>
    <w:link w:val="BuborkszvegChar"/>
    <w:semiHidden/>
    <w:rsid w:val="00A94A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94A0B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A9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A94A0B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94A0B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94A0B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94A0B"/>
    <w:rPr>
      <w:rFonts w:ascii="Arial" w:eastAsia="Times New Roman" w:hAnsi="Arial" w:cs="Times New Roman"/>
      <w:sz w:val="24"/>
      <w:szCs w:val="24"/>
    </w:rPr>
  </w:style>
  <w:style w:type="paragraph" w:styleId="Cm">
    <w:name w:val="Title"/>
    <w:basedOn w:val="Norml"/>
    <w:link w:val="CmChar"/>
    <w:qFormat/>
    <w:rsid w:val="00A94A0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rsid w:val="00A94A0B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99"/>
    <w:qFormat/>
    <w:rsid w:val="00A94A0B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94A0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9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1420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2015-05-19T07:35:00Z</dcterms:created>
  <dcterms:modified xsi:type="dcterms:W3CDTF">2015-05-19T07:35:00Z</dcterms:modified>
</cp:coreProperties>
</file>