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E0" w:rsidRPr="00116F67" w:rsidRDefault="00A5465B" w:rsidP="001904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20D27" w:rsidRPr="00116F67">
        <w:rPr>
          <w:rFonts w:ascii="Times New Roman" w:hAnsi="Times New Roman" w:cs="Times New Roman"/>
          <w:sz w:val="24"/>
          <w:szCs w:val="24"/>
        </w:rPr>
        <w:t>. számú melléklet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4CCD" w:rsidRPr="00116F67" w:rsidRDefault="00C20D27" w:rsidP="00116F6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6F67">
        <w:rPr>
          <w:rFonts w:ascii="Times New Roman" w:hAnsi="Times New Roman" w:cs="Times New Roman"/>
          <w:b/>
          <w:i/>
          <w:sz w:val="24"/>
          <w:szCs w:val="24"/>
        </w:rPr>
        <w:t>Szociális étkeztetési díj alapja: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116F67">
        <w:rPr>
          <w:rFonts w:ascii="Times New Roman" w:hAnsi="Times New Roman" w:cs="Times New Roman"/>
          <w:b/>
          <w:i/>
          <w:sz w:val="24"/>
          <w:szCs w:val="24"/>
          <w:u w:val="single"/>
        </w:rPr>
        <w:t>Önköltségszámítás:</w:t>
      </w:r>
      <w:r w:rsidR="009146F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proofErr w:type="gramEnd"/>
      <w:r w:rsidR="009146F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865.853 Ft.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 xml:space="preserve">-2018. évben étkeztetés teljes költsége: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Személyi juttatás: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20D27" w:rsidRPr="00116F67" w:rsidRDefault="00FE579C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C20D27" w:rsidRPr="00116F67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C20D27" w:rsidRPr="00116F67">
        <w:rPr>
          <w:rFonts w:ascii="Times New Roman" w:hAnsi="Times New Roman" w:cs="Times New Roman"/>
          <w:sz w:val="24"/>
          <w:szCs w:val="24"/>
        </w:rPr>
        <w:t>.: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Vásárolt élelmiszer</w:t>
      </w:r>
      <w:r w:rsidR="00FE579C">
        <w:rPr>
          <w:rFonts w:ascii="Times New Roman" w:hAnsi="Times New Roman" w:cs="Times New Roman"/>
          <w:sz w:val="24"/>
          <w:szCs w:val="24"/>
        </w:rPr>
        <w:t xml:space="preserve"> </w:t>
      </w:r>
      <w:r w:rsidRPr="00116F67">
        <w:rPr>
          <w:rFonts w:ascii="Times New Roman" w:hAnsi="Times New Roman" w:cs="Times New Roman"/>
          <w:sz w:val="24"/>
          <w:szCs w:val="24"/>
        </w:rPr>
        <w:t>+áfa alapja: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</w:t>
      </w:r>
      <w:r w:rsidR="00AF42D5">
        <w:rPr>
          <w:rFonts w:ascii="Times New Roman" w:hAnsi="Times New Roman" w:cs="Times New Roman"/>
          <w:sz w:val="24"/>
          <w:szCs w:val="24"/>
        </w:rPr>
        <w:t>865.853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Összesen:</w:t>
      </w:r>
      <w:r w:rsidR="00AF42D5">
        <w:rPr>
          <w:rFonts w:ascii="Times New Roman" w:hAnsi="Times New Roman" w:cs="Times New Roman"/>
          <w:sz w:val="24"/>
          <w:szCs w:val="24"/>
        </w:rPr>
        <w:t xml:space="preserve"> 865.853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Ebből önkormányzati működési támogatás:</w:t>
      </w:r>
      <w:r w:rsidR="00633A12">
        <w:rPr>
          <w:rFonts w:ascii="Times New Roman" w:hAnsi="Times New Roman" w:cs="Times New Roman"/>
          <w:sz w:val="24"/>
          <w:szCs w:val="24"/>
        </w:rPr>
        <w:t xml:space="preserve"> 221.440</w:t>
      </w:r>
    </w:p>
    <w:p w:rsidR="00C979E0" w:rsidRDefault="00116F6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ellátottak száma 2018</w:t>
      </w:r>
      <w:r w:rsidR="00AF42D5">
        <w:rPr>
          <w:rFonts w:ascii="Times New Roman" w:hAnsi="Times New Roman" w:cs="Times New Roman"/>
          <w:sz w:val="24"/>
          <w:szCs w:val="24"/>
        </w:rPr>
        <w:t>. évre tervezett 4</w:t>
      </w:r>
      <w:r w:rsidR="00030CDD">
        <w:rPr>
          <w:rFonts w:ascii="Times New Roman" w:hAnsi="Times New Roman" w:cs="Times New Roman"/>
          <w:sz w:val="24"/>
          <w:szCs w:val="24"/>
        </w:rPr>
        <w:t xml:space="preserve"> fő 251 nappal </w:t>
      </w:r>
    </w:p>
    <w:p w:rsidR="00030CDD" w:rsidRPr="00030CDD" w:rsidRDefault="00AF42D5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865.853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E579C">
        <w:rPr>
          <w:rFonts w:ascii="Times New Roman" w:hAnsi="Times New Roman" w:cs="Times New Roman"/>
          <w:sz w:val="24"/>
          <w:szCs w:val="24"/>
          <w:u w:val="single"/>
        </w:rPr>
        <w:t>Ft/251ét</w:t>
      </w:r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.nap=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3.450</w:t>
      </w:r>
      <w:r w:rsidR="006818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Ft/nap/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4 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fő</w:t>
      </w:r>
      <w:proofErr w:type="gramEnd"/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=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          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863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Ft/nap.</w:t>
      </w:r>
    </w:p>
    <w:p w:rsidR="00030CDD" w:rsidRPr="00030CDD" w:rsidRDefault="00030CDD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</w:p>
    <w:p w:rsidR="00030CDD" w:rsidRDefault="00030CD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0CDD" w:rsidRPr="00A5465B" w:rsidRDefault="00030CDD" w:rsidP="00116F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0CDD" w:rsidRPr="00A5465B" w:rsidSect="00C20D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27"/>
    <w:rsid w:val="00030CDD"/>
    <w:rsid w:val="00116F67"/>
    <w:rsid w:val="001904CA"/>
    <w:rsid w:val="001D695D"/>
    <w:rsid w:val="003C33B1"/>
    <w:rsid w:val="00633A12"/>
    <w:rsid w:val="0068185A"/>
    <w:rsid w:val="00745BA7"/>
    <w:rsid w:val="007979B1"/>
    <w:rsid w:val="00844CCD"/>
    <w:rsid w:val="009146FE"/>
    <w:rsid w:val="00A5465B"/>
    <w:rsid w:val="00AF42D5"/>
    <w:rsid w:val="00AF7C1F"/>
    <w:rsid w:val="00BE6473"/>
    <w:rsid w:val="00C20D27"/>
    <w:rsid w:val="00C979E0"/>
    <w:rsid w:val="00DF255E"/>
    <w:rsid w:val="00E339A1"/>
    <w:rsid w:val="00F76E2A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2E97"/>
  <w15:docId w15:val="{F091407C-18C8-476A-BBB4-712C0010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4C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User</cp:lastModifiedBy>
  <cp:revision>2</cp:revision>
  <dcterms:created xsi:type="dcterms:W3CDTF">2018-04-25T11:02:00Z</dcterms:created>
  <dcterms:modified xsi:type="dcterms:W3CDTF">2018-04-25T11:02:00Z</dcterms:modified>
</cp:coreProperties>
</file>