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ED" w:rsidRDefault="002C37ED" w:rsidP="002C37ED"/>
    <w:tbl>
      <w:tblPr>
        <w:tblW w:w="7760" w:type="dxa"/>
        <w:tblInd w:w="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9"/>
        <w:gridCol w:w="1861"/>
      </w:tblGrid>
      <w:tr w:rsidR="002C37ED" w:rsidRPr="005663A1" w:rsidTr="00931A0A">
        <w:trPr>
          <w:trHeight w:val="315"/>
        </w:trPr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7ED" w:rsidRPr="005663A1" w:rsidRDefault="002C37ED" w:rsidP="00931A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II/3. melléklet a 2/2017.(II.23</w:t>
            </w:r>
            <w:r w:rsidRPr="005663A1">
              <w:rPr>
                <w:color w:val="000000"/>
              </w:rPr>
              <w:t>.) rendelethez</w:t>
            </w:r>
          </w:p>
        </w:tc>
      </w:tr>
      <w:tr w:rsidR="002C37ED" w:rsidRPr="005663A1" w:rsidTr="00931A0A">
        <w:trPr>
          <w:trHeight w:val="330"/>
        </w:trPr>
        <w:tc>
          <w:tcPr>
            <w:tcW w:w="77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7ED" w:rsidRPr="005663A1" w:rsidRDefault="002C37ED" w:rsidP="00931A0A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Ellátottak pénzbeli juttatásai</w:t>
            </w:r>
          </w:p>
        </w:tc>
      </w:tr>
      <w:tr w:rsidR="002C37ED" w:rsidRPr="005663A1" w:rsidTr="00931A0A">
        <w:trPr>
          <w:trHeight w:val="458"/>
        </w:trPr>
        <w:tc>
          <w:tcPr>
            <w:tcW w:w="7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37ED" w:rsidRPr="005663A1" w:rsidRDefault="002C37ED" w:rsidP="00931A0A">
            <w:pPr>
              <w:rPr>
                <w:b/>
                <w:bCs/>
                <w:color w:val="000000"/>
              </w:rPr>
            </w:pPr>
          </w:p>
        </w:tc>
      </w:tr>
      <w:tr w:rsidR="002C37ED" w:rsidRPr="005663A1" w:rsidTr="00931A0A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7ED" w:rsidRPr="005663A1" w:rsidRDefault="002C37ED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7ED" w:rsidRPr="005663A1" w:rsidRDefault="002C37ED" w:rsidP="00931A0A">
            <w:pPr>
              <w:jc w:val="right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Ft</w:t>
            </w:r>
          </w:p>
        </w:tc>
      </w:tr>
      <w:tr w:rsidR="002C37ED" w:rsidRPr="005663A1" w:rsidTr="00931A0A">
        <w:trPr>
          <w:trHeight w:val="315"/>
        </w:trPr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ED" w:rsidRPr="005663A1" w:rsidRDefault="002C37ED" w:rsidP="00931A0A">
            <w:pPr>
              <w:jc w:val="both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Eseti pénzbeli ellátások és természetbeni juttatások</w:t>
            </w:r>
          </w:p>
        </w:tc>
      </w:tr>
      <w:tr w:rsidR="002C37ED" w:rsidRPr="005663A1" w:rsidTr="00931A0A">
        <w:trPr>
          <w:trHeight w:val="315"/>
        </w:trPr>
        <w:tc>
          <w:tcPr>
            <w:tcW w:w="5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ED" w:rsidRPr="005663A1" w:rsidRDefault="002C37ED" w:rsidP="00931A0A">
            <w:pPr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ED" w:rsidRPr="005663A1" w:rsidRDefault="002C37ED" w:rsidP="00931A0A">
            <w:pPr>
              <w:jc w:val="right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0</w:t>
            </w:r>
          </w:p>
        </w:tc>
      </w:tr>
      <w:tr w:rsidR="002C37ED" w:rsidRPr="005663A1" w:rsidTr="00931A0A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7ED" w:rsidRPr="005663A1" w:rsidRDefault="002C37ED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7ED" w:rsidRPr="005663A1" w:rsidRDefault="002C37ED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C37ED" w:rsidRPr="005663A1" w:rsidTr="00931A0A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7ED" w:rsidRPr="00764EC5" w:rsidRDefault="002C37ED" w:rsidP="00931A0A">
            <w:pPr>
              <w:rPr>
                <w:color w:val="000000"/>
              </w:rPr>
            </w:pPr>
            <w:r w:rsidRPr="00764EC5">
              <w:rPr>
                <w:color w:val="000000"/>
              </w:rPr>
              <w:t>A táblázatban eredeti előirányzat nem szerepel.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7ED" w:rsidRPr="005663A1" w:rsidRDefault="002C37ED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C37ED" w:rsidRPr="005663A1" w:rsidTr="00931A0A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7ED" w:rsidRPr="005663A1" w:rsidRDefault="002C37ED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7ED" w:rsidRPr="005663A1" w:rsidRDefault="002C37ED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C37ED" w:rsidRPr="005663A1" w:rsidTr="00931A0A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7ED" w:rsidRPr="005663A1" w:rsidRDefault="002C37ED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7ED" w:rsidRPr="005663A1" w:rsidRDefault="002C37ED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62BE9" w:rsidRDefault="00C62BE9">
      <w:bookmarkStart w:id="0" w:name="_GoBack"/>
      <w:bookmarkEnd w:id="0"/>
    </w:p>
    <w:sectPr w:rsidR="00C62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ED"/>
    <w:rsid w:val="002C37ED"/>
    <w:rsid w:val="00C6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4F40E-83BD-422B-BDD7-2DD70B81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3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187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2018-04-24T09:36:00Z</dcterms:created>
  <dcterms:modified xsi:type="dcterms:W3CDTF">2018-04-24T09:37:00Z</dcterms:modified>
</cp:coreProperties>
</file>