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F94" w:rsidRDefault="008A018E">
      <w:pPr>
        <w:jc w:val="center"/>
        <w:rPr>
          <w:rFonts w:ascii="MS Sans Serif" w:hAnsi="MS Sans Serif"/>
          <w:sz w:val="20"/>
          <w:szCs w:val="20"/>
        </w:rPr>
      </w:pPr>
      <w:r>
        <w:rPr>
          <w:rFonts w:ascii="MS Sans Serif" w:hAnsi="MS Sans Serif"/>
          <w:sz w:val="20"/>
          <w:szCs w:val="20"/>
        </w:rPr>
        <w:t>11. melléklet az önkormányzat 2018. évi költségvetéséről szóló 2/2018.(III.</w:t>
      </w:r>
      <w:r>
        <w:rPr>
          <w:rFonts w:ascii="MS Sans Serif" w:hAnsi="MS Sans Serif"/>
          <w:sz w:val="20"/>
          <w:szCs w:val="20"/>
        </w:rPr>
        <w:t>12.) önkormányzati rendelet módosításáról szóló 13</w:t>
      </w:r>
      <w:r>
        <w:rPr>
          <w:rFonts w:ascii="MS Sans Serif" w:hAnsi="MS Sans Serif"/>
          <w:sz w:val="20"/>
          <w:szCs w:val="20"/>
        </w:rPr>
        <w:t>/2018.(IX.28.</w:t>
      </w:r>
      <w:bookmarkStart w:id="0" w:name="_GoBack"/>
      <w:bookmarkEnd w:id="0"/>
      <w:r>
        <w:rPr>
          <w:rFonts w:ascii="MS Sans Serif" w:hAnsi="MS Sans Serif"/>
          <w:sz w:val="20"/>
          <w:szCs w:val="20"/>
        </w:rPr>
        <w:t>) önkormányzati rendelethez</w:t>
      </w:r>
    </w:p>
    <w:p w:rsidR="005C2F94" w:rsidRDefault="005C2F94">
      <w:pPr>
        <w:pStyle w:val="NormlWeb"/>
        <w:spacing w:before="0"/>
        <w:jc w:val="center"/>
      </w:pPr>
    </w:p>
    <w:p w:rsidR="005C2F94" w:rsidRDefault="008A018E">
      <w:pPr>
        <w:pStyle w:val="NormlWeb"/>
        <w:spacing w:before="0"/>
        <w:jc w:val="center"/>
      </w:pPr>
      <w:r>
        <w:t xml:space="preserve">„13. melléklet az önkormányzat 2018. évi költségvetéséről szóló 2/2018.(III.12.) </w:t>
      </w:r>
      <w:r>
        <w:t>önkormányzati rendelethez</w:t>
      </w:r>
    </w:p>
    <w:p w:rsidR="005C2F94" w:rsidRDefault="005C2F94">
      <w:pPr>
        <w:pStyle w:val="NormlWeb"/>
        <w:spacing w:after="0"/>
      </w:pPr>
    </w:p>
    <w:p w:rsidR="005C2F94" w:rsidRDefault="008A018E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Csorvás Város Önkormányzata </w:t>
      </w:r>
    </w:p>
    <w:p w:rsidR="005C2F94" w:rsidRDefault="008A018E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2018. évi</w:t>
      </w:r>
    </w:p>
    <w:p w:rsidR="005C2F94" w:rsidRDefault="008A018E">
      <w:pPr>
        <w:pStyle w:val="NormlWeb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Beruházási és felújítási kiadásai </w:t>
      </w:r>
      <w:proofErr w:type="spellStart"/>
      <w:r>
        <w:rPr>
          <w:b/>
          <w:sz w:val="28"/>
          <w:szCs w:val="28"/>
        </w:rPr>
        <w:t>feladatonként</w:t>
      </w:r>
      <w:proofErr w:type="spellEnd"/>
    </w:p>
    <w:p w:rsidR="005C2F94" w:rsidRDefault="005C2F94">
      <w:pPr>
        <w:pStyle w:val="NormlWeb"/>
        <w:spacing w:after="0"/>
        <w:rPr>
          <w:b/>
          <w:sz w:val="28"/>
          <w:szCs w:val="28"/>
        </w:rPr>
      </w:pPr>
    </w:p>
    <w:p w:rsidR="005C2F94" w:rsidRDefault="005C2F94"/>
    <w:p w:rsidR="005C2F94" w:rsidRDefault="005C2F94"/>
    <w:p w:rsidR="005C2F94" w:rsidRDefault="008A018E">
      <w:r>
        <w:rPr>
          <w:u w:val="single"/>
        </w:rPr>
        <w:t>Csorvás Város Önkormányzata</w:t>
      </w:r>
      <w:r>
        <w:t>:</w:t>
      </w:r>
    </w:p>
    <w:p w:rsidR="005C2F94" w:rsidRDefault="005C2F94"/>
    <w:p w:rsidR="005C2F94" w:rsidRDefault="008A018E">
      <w:pPr>
        <w:tabs>
          <w:tab w:val="right" w:pos="8504"/>
        </w:tabs>
      </w:pPr>
      <w:r>
        <w:t>Építmény felújítás</w:t>
      </w:r>
      <w:r>
        <w:tab/>
        <w:t>3.556 ezer Ft</w:t>
      </w:r>
    </w:p>
    <w:p w:rsidR="005C2F94" w:rsidRDefault="008A018E">
      <w:pPr>
        <w:tabs>
          <w:tab w:val="right" w:pos="8504"/>
        </w:tabs>
      </w:pPr>
      <w:r>
        <w:t xml:space="preserve">Batthyány utcai </w:t>
      </w:r>
      <w:proofErr w:type="gramStart"/>
      <w:r>
        <w:t xml:space="preserve">útfelújítás  </w:t>
      </w:r>
      <w:r>
        <w:tab/>
      </w:r>
      <w:proofErr w:type="gramEnd"/>
      <w:r>
        <w:t xml:space="preserve">                                              </w:t>
      </w:r>
      <w:r>
        <w:t xml:space="preserve">                          15.000 ezer Ft</w:t>
      </w:r>
    </w:p>
    <w:p w:rsidR="005C2F94" w:rsidRDefault="008A018E">
      <w:pPr>
        <w:tabs>
          <w:tab w:val="right" w:pos="8504"/>
        </w:tabs>
      </w:pPr>
      <w:r>
        <w:t xml:space="preserve">Óvoda épület felújítása             </w:t>
      </w:r>
      <w:r>
        <w:tab/>
        <w:t xml:space="preserve">                                                                  22.000 ezer Ft</w:t>
      </w:r>
    </w:p>
    <w:p w:rsidR="005C2F94" w:rsidRDefault="008A018E">
      <w:pPr>
        <w:tabs>
          <w:tab w:val="right" w:pos="8504"/>
        </w:tabs>
        <w:rPr>
          <w:u w:val="single"/>
        </w:rPr>
      </w:pPr>
      <w:r>
        <w:rPr>
          <w:u w:val="single"/>
        </w:rPr>
        <w:t xml:space="preserve">Humán szolgáltatások fejlesztése a Békéscsabai Járásban: felújítás   </w:t>
      </w:r>
      <w:r>
        <w:rPr>
          <w:u w:val="single"/>
        </w:rPr>
        <w:tab/>
        <w:t xml:space="preserve">         2.476 ezer Ft</w:t>
      </w:r>
    </w:p>
    <w:p w:rsidR="005C2F94" w:rsidRDefault="008A018E">
      <w:pPr>
        <w:tabs>
          <w:tab w:val="right" w:pos="8498"/>
        </w:tabs>
      </w:pPr>
      <w:r>
        <w:t>Össz</w:t>
      </w:r>
      <w:r>
        <w:t xml:space="preserve">esen                                                                                                  </w:t>
      </w:r>
      <w:r>
        <w:tab/>
        <w:t xml:space="preserve">      43.032 ezer Ft </w:t>
      </w:r>
    </w:p>
    <w:p w:rsidR="005C2F94" w:rsidRDefault="005C2F94"/>
    <w:p w:rsidR="005C2F94" w:rsidRDefault="005C2F94"/>
    <w:p w:rsidR="005C2F94" w:rsidRDefault="005C2F94"/>
    <w:p w:rsidR="005C2F94" w:rsidRDefault="008A018E">
      <w:r>
        <w:rPr>
          <w:u w:val="single"/>
        </w:rPr>
        <w:t>Csorvás Város Önkormányzata</w:t>
      </w:r>
      <w:r>
        <w:t>:</w:t>
      </w:r>
    </w:p>
    <w:p w:rsidR="005C2F94" w:rsidRDefault="005C2F94"/>
    <w:p w:rsidR="005C2F94" w:rsidRDefault="008A018E">
      <w:pPr>
        <w:tabs>
          <w:tab w:val="right" w:pos="8504"/>
        </w:tabs>
        <w:ind w:right="1"/>
      </w:pPr>
      <w:r>
        <w:t>Védőnői szolgálat infrastrukturális fejlesztése</w:t>
      </w:r>
      <w:r>
        <w:tab/>
        <w:t xml:space="preserve">       54.818 ezer Ft</w:t>
      </w:r>
    </w:p>
    <w:p w:rsidR="005C2F94" w:rsidRDefault="008A018E">
      <w:pPr>
        <w:tabs>
          <w:tab w:val="right" w:pos="8504"/>
        </w:tabs>
      </w:pPr>
      <w:r>
        <w:t>Kerékpárút építés Gerendás-C</w:t>
      </w:r>
      <w:r>
        <w:t>sorvás között</w:t>
      </w:r>
      <w:r>
        <w:tab/>
        <w:t xml:space="preserve">        110.763 ezer Ft</w:t>
      </w:r>
    </w:p>
    <w:p w:rsidR="005C2F94" w:rsidRDefault="008A018E">
      <w:r>
        <w:t xml:space="preserve">Csorvás Város Önkormányzatának közintézményeinek energetikai </w:t>
      </w:r>
    </w:p>
    <w:p w:rsidR="005C2F94" w:rsidRDefault="008A018E">
      <w:pPr>
        <w:tabs>
          <w:tab w:val="right" w:pos="8504"/>
        </w:tabs>
      </w:pPr>
      <w:r>
        <w:t>korszerűsítése</w:t>
      </w:r>
      <w:r>
        <w:tab/>
        <w:t xml:space="preserve">   155.410 ezer Ft</w:t>
      </w:r>
    </w:p>
    <w:p w:rsidR="005C2F94" w:rsidRDefault="008A018E">
      <w:pPr>
        <w:tabs>
          <w:tab w:val="right" w:pos="8504"/>
        </w:tabs>
      </w:pPr>
      <w:r>
        <w:t xml:space="preserve">Utak burkolása, Petőfi, Micsurin, Bajcsy-Micsurin összekötőút      </w:t>
      </w:r>
      <w:r>
        <w:tab/>
        <w:t xml:space="preserve">          11.500 ezer Ft</w:t>
      </w:r>
    </w:p>
    <w:p w:rsidR="005C2F94" w:rsidRDefault="008A018E">
      <w:pPr>
        <w:tabs>
          <w:tab w:val="right" w:pos="8504"/>
        </w:tabs>
      </w:pPr>
      <w:r>
        <w:t xml:space="preserve">Eszközfejlesztés Óvoda                                                                          </w:t>
      </w:r>
      <w:r>
        <w:tab/>
        <w:t xml:space="preserve">      5.041 ezer Ft</w:t>
      </w:r>
    </w:p>
    <w:p w:rsidR="005C2F94" w:rsidRDefault="008A018E">
      <w:pPr>
        <w:tabs>
          <w:tab w:val="right" w:pos="8504"/>
        </w:tabs>
      </w:pPr>
      <w:r>
        <w:t xml:space="preserve">Traktor és </w:t>
      </w:r>
      <w:proofErr w:type="spellStart"/>
      <w:r>
        <w:t>gréder</w:t>
      </w:r>
      <w:proofErr w:type="spellEnd"/>
      <w:r>
        <w:t xml:space="preserve"> vásárlás</w:t>
      </w:r>
      <w:r>
        <w:tab/>
        <w:t>3.747 ezer Ft</w:t>
      </w:r>
    </w:p>
    <w:p w:rsidR="005C2F94" w:rsidRDefault="008A018E">
      <w:pPr>
        <w:tabs>
          <w:tab w:val="right" w:pos="8504"/>
        </w:tabs>
      </w:pPr>
      <w:r>
        <w:t>Egyesített Szociális Intézmény energetikai fejlesztése</w:t>
      </w:r>
      <w:r>
        <w:tab/>
        <w:t>124.385 ezer Ft</w:t>
      </w:r>
    </w:p>
    <w:p w:rsidR="005C2F94" w:rsidRDefault="008A018E">
      <w:pPr>
        <w:tabs>
          <w:tab w:val="right" w:pos="8504"/>
        </w:tabs>
        <w:rPr>
          <w:u w:val="single"/>
        </w:rPr>
      </w:pPr>
      <w:r>
        <w:rPr>
          <w:u w:val="single"/>
        </w:rPr>
        <w:t>Humán szolgáltatások fejles</w:t>
      </w:r>
      <w:r>
        <w:rPr>
          <w:u w:val="single"/>
        </w:rPr>
        <w:t xml:space="preserve">ztése a Békéscsabai Járásban: beruházás   </w:t>
      </w:r>
      <w:r>
        <w:rPr>
          <w:u w:val="single"/>
        </w:rPr>
        <w:tab/>
        <w:t xml:space="preserve">      2.477 ezer Ft</w:t>
      </w:r>
    </w:p>
    <w:p w:rsidR="005C2F94" w:rsidRDefault="008A018E">
      <w:pPr>
        <w:tabs>
          <w:tab w:val="right" w:pos="8504"/>
        </w:tabs>
      </w:pPr>
      <w:r>
        <w:t>Összesen</w:t>
      </w:r>
      <w:r>
        <w:tab/>
        <w:t xml:space="preserve">         468.141 ezer Ft”</w:t>
      </w:r>
    </w:p>
    <w:p w:rsidR="005C2F94" w:rsidRDefault="005C2F94"/>
    <w:p w:rsidR="005C2F94" w:rsidRDefault="005C2F94"/>
    <w:sectPr w:rsidR="005C2F94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00000A87" w:usb1="00000000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MS Sans Serif">
    <w:altName w:val="Microsoft Sans Serif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94"/>
    <w:rsid w:val="005C2F94"/>
    <w:rsid w:val="008A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6D05"/>
  <w15:docId w15:val="{2B718599-354D-470E-B896-EB8CBC6D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Szvegtrzs">
    <w:name w:val="Body Text"/>
    <w:basedOn w:val="Norml"/>
    <w:qFormat/>
    <w:pPr>
      <w:spacing w:after="140" w:line="288" w:lineRule="auto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NormlWeb">
    <w:name w:val="Normal (Web)"/>
    <w:basedOn w:val="Norml"/>
    <w:qFormat/>
    <w:pPr>
      <w:spacing w:before="280" w:after="119"/>
    </w:p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14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subject/>
  <dc:creator>Rajki</dc:creator>
  <cp:keywords/>
  <dc:description/>
  <cp:lastModifiedBy>Molnar</cp:lastModifiedBy>
  <cp:revision>2</cp:revision>
  <cp:lastPrinted>2018-06-20T12:36:00Z</cp:lastPrinted>
  <dcterms:created xsi:type="dcterms:W3CDTF">2018-10-03T13:55:00Z</dcterms:created>
  <dcterms:modified xsi:type="dcterms:W3CDTF">2018-10-03T13:55:00Z</dcterms:modified>
</cp:coreProperties>
</file>