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FB2" w:rsidRPr="00AE7AEF" w:rsidRDefault="00B15FB2" w:rsidP="00B15FB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Melléklet a 7/2017. (III.31.) önkormányzati rendelethez</w:t>
      </w:r>
    </w:p>
    <w:p w:rsidR="00B15FB2" w:rsidRPr="00AE7AEF" w:rsidRDefault="00B15FB2" w:rsidP="00B15FB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80" w:type="dxa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/>
      </w:tblPr>
      <w:tblGrid>
        <w:gridCol w:w="2516"/>
        <w:gridCol w:w="1570"/>
        <w:gridCol w:w="2547"/>
        <w:gridCol w:w="2447"/>
      </w:tblGrid>
      <w:tr w:rsidR="00B15FB2" w:rsidRPr="00FC5229" w:rsidTr="00222F31">
        <w:trPr>
          <w:trHeight w:val="371"/>
        </w:trPr>
        <w:tc>
          <w:tcPr>
            <w:tcW w:w="25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15FB2" w:rsidRPr="00FC5229" w:rsidRDefault="00B15FB2" w:rsidP="00222F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FC5229">
              <w:rPr>
                <w:rFonts w:ascii="Arial" w:hAnsi="Arial" w:cs="Arial"/>
                <w:b/>
                <w:sz w:val="20"/>
                <w:szCs w:val="20"/>
              </w:rPr>
              <w:t>Dokumentum</w:t>
            </w:r>
          </w:p>
        </w:tc>
        <w:tc>
          <w:tcPr>
            <w:tcW w:w="15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15FB2" w:rsidRPr="00FC5229" w:rsidRDefault="00B15FB2" w:rsidP="00222F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5229">
              <w:rPr>
                <w:rFonts w:ascii="Arial" w:hAnsi="Arial" w:cs="Arial"/>
                <w:b/>
                <w:sz w:val="20"/>
                <w:szCs w:val="20"/>
              </w:rPr>
              <w:t>Az eljárás fajtája</w:t>
            </w:r>
          </w:p>
        </w:tc>
        <w:tc>
          <w:tcPr>
            <w:tcW w:w="50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15FB2" w:rsidRPr="00FC5229" w:rsidRDefault="00B15FB2" w:rsidP="00222F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5229">
              <w:rPr>
                <w:rFonts w:ascii="Arial" w:hAnsi="Arial" w:cs="Arial"/>
                <w:b/>
                <w:sz w:val="20"/>
                <w:szCs w:val="20"/>
              </w:rPr>
              <w:t>Tájékoztatási kötelezettség</w:t>
            </w:r>
          </w:p>
        </w:tc>
      </w:tr>
      <w:tr w:rsidR="00B15FB2" w:rsidRPr="00FC5229" w:rsidTr="00222F31">
        <w:trPr>
          <w:trHeight w:val="410"/>
        </w:trPr>
        <w:tc>
          <w:tcPr>
            <w:tcW w:w="25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15FB2" w:rsidRPr="00FC5229" w:rsidRDefault="00B15FB2" w:rsidP="00222F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15FB2" w:rsidRPr="00FC5229" w:rsidRDefault="00B15FB2" w:rsidP="00222F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15FB2" w:rsidRPr="00FC5229" w:rsidRDefault="00B15FB2" w:rsidP="00222F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5229">
              <w:rPr>
                <w:rFonts w:ascii="Arial" w:hAnsi="Arial" w:cs="Arial"/>
                <w:b/>
                <w:sz w:val="20"/>
                <w:szCs w:val="20"/>
              </w:rPr>
              <w:t>előzetes tájékoztató</w:t>
            </w:r>
          </w:p>
          <w:p w:rsidR="00B15FB2" w:rsidRPr="00FC5229" w:rsidRDefault="00B15FB2" w:rsidP="00222F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5229">
              <w:rPr>
                <w:rFonts w:ascii="Arial" w:hAnsi="Arial" w:cs="Arial"/>
                <w:b/>
                <w:sz w:val="20"/>
                <w:szCs w:val="20"/>
              </w:rPr>
              <w:t>eszközei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15FB2" w:rsidRPr="00FC5229" w:rsidRDefault="00B15FB2" w:rsidP="00222F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5229">
              <w:rPr>
                <w:rFonts w:ascii="Arial" w:hAnsi="Arial" w:cs="Arial"/>
                <w:b/>
                <w:sz w:val="20"/>
                <w:szCs w:val="20"/>
              </w:rPr>
              <w:t>elfogadás előtti véleményezés eszközei</w:t>
            </w:r>
          </w:p>
        </w:tc>
      </w:tr>
      <w:tr w:rsidR="00B15FB2" w:rsidRPr="00FC5229" w:rsidTr="00222F31">
        <w:trPr>
          <w:trHeight w:val="947"/>
        </w:trPr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15FB2" w:rsidRPr="00FC5229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 w:rsidRPr="00FC5229">
              <w:rPr>
                <w:rFonts w:ascii="Arial" w:hAnsi="Arial" w:cs="Arial"/>
                <w:sz w:val="20"/>
                <w:szCs w:val="20"/>
              </w:rPr>
              <w:t>Településfejlesztési Koncepció (TFK)</w:t>
            </w:r>
          </w:p>
          <w:p w:rsidR="00B15FB2" w:rsidRPr="00FC5229" w:rsidRDefault="00B15FB2" w:rsidP="00222F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229">
              <w:rPr>
                <w:rFonts w:ascii="Arial" w:hAnsi="Arial" w:cs="Arial"/>
                <w:sz w:val="20"/>
                <w:szCs w:val="20"/>
              </w:rPr>
              <w:t>készítése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15FB2" w:rsidRPr="00FC5229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314/2012.(XI.8.) Korm. rendelet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15FB2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önkormányzati hirdetőfelületen</w:t>
            </w:r>
          </w:p>
          <w:p w:rsidR="00B15FB2" w:rsidRPr="00FC5229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 w:rsidRPr="00FC5229">
              <w:rPr>
                <w:rFonts w:ascii="Arial" w:hAnsi="Arial" w:cs="Arial"/>
                <w:sz w:val="20"/>
                <w:szCs w:val="20"/>
              </w:rPr>
              <w:t>önkormányzati honlapon,</w:t>
            </w:r>
          </w:p>
          <w:p w:rsidR="00B15FB2" w:rsidRPr="00FC5229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 w:rsidRPr="00FC5229">
              <w:rPr>
                <w:rFonts w:ascii="Arial" w:hAnsi="Arial" w:cs="Arial"/>
                <w:sz w:val="20"/>
                <w:szCs w:val="20"/>
              </w:rPr>
              <w:t>lakossági fórumon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15FB2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önkormányzati hirdetőfelületen</w:t>
            </w:r>
          </w:p>
          <w:p w:rsidR="00B15FB2" w:rsidRPr="00FC5229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 w:rsidRPr="00FC5229">
              <w:rPr>
                <w:rFonts w:ascii="Arial" w:hAnsi="Arial" w:cs="Arial"/>
                <w:sz w:val="20"/>
                <w:szCs w:val="20"/>
              </w:rPr>
              <w:t>önkormányzati honlapon,</w:t>
            </w:r>
          </w:p>
          <w:p w:rsidR="00B15FB2" w:rsidRPr="00FC5229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 w:rsidRPr="00FC5229">
              <w:rPr>
                <w:rFonts w:ascii="Arial" w:hAnsi="Arial" w:cs="Arial"/>
                <w:sz w:val="20"/>
                <w:szCs w:val="20"/>
              </w:rPr>
              <w:t>lakossági fórumon</w:t>
            </w:r>
          </w:p>
        </w:tc>
      </w:tr>
      <w:tr w:rsidR="00B15FB2" w:rsidRPr="00FC5229" w:rsidTr="00222F31">
        <w:trPr>
          <w:trHeight w:val="531"/>
        </w:trPr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15FB2" w:rsidRPr="00FC5229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 w:rsidRPr="00FC5229">
              <w:rPr>
                <w:rFonts w:ascii="Arial" w:hAnsi="Arial" w:cs="Arial"/>
                <w:sz w:val="20"/>
                <w:szCs w:val="20"/>
              </w:rPr>
              <w:t>TFK módosítása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15FB2" w:rsidRPr="00FC5229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314/2012.(XI.8.) Korm. rendelet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15FB2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önkormányzati hirdetőfelületen</w:t>
            </w:r>
          </w:p>
          <w:p w:rsidR="00B15FB2" w:rsidRPr="00FC5229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 w:rsidRPr="00FC5229">
              <w:rPr>
                <w:rFonts w:ascii="Arial" w:hAnsi="Arial" w:cs="Arial"/>
                <w:sz w:val="20"/>
                <w:szCs w:val="20"/>
              </w:rPr>
              <w:t>önkormányzati honlapon,</w:t>
            </w:r>
          </w:p>
          <w:p w:rsidR="00B15FB2" w:rsidRPr="00FC5229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 w:rsidRPr="00FC5229">
              <w:rPr>
                <w:rFonts w:ascii="Arial" w:hAnsi="Arial" w:cs="Arial"/>
                <w:sz w:val="20"/>
                <w:szCs w:val="20"/>
              </w:rPr>
              <w:t>lakossági fórumon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15FB2" w:rsidRPr="00FC5229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 w:rsidRPr="00FC5229">
              <w:rPr>
                <w:rFonts w:ascii="Arial" w:hAnsi="Arial" w:cs="Arial"/>
                <w:sz w:val="20"/>
                <w:szCs w:val="20"/>
              </w:rPr>
              <w:t>önkormányzati honlapon</w:t>
            </w:r>
          </w:p>
        </w:tc>
      </w:tr>
      <w:tr w:rsidR="00B15FB2" w:rsidRPr="00FC5229" w:rsidTr="00222F31">
        <w:trPr>
          <w:trHeight w:val="989"/>
        </w:trPr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15FB2" w:rsidRPr="00FC5229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 w:rsidRPr="00FC5229">
              <w:rPr>
                <w:rFonts w:ascii="Arial" w:hAnsi="Arial" w:cs="Arial"/>
                <w:sz w:val="20"/>
                <w:szCs w:val="20"/>
              </w:rPr>
              <w:t>Integrált Településfejlesztési Stratégia (ITS)</w:t>
            </w:r>
          </w:p>
          <w:p w:rsidR="00B15FB2" w:rsidRPr="00FC5229" w:rsidRDefault="00B15FB2" w:rsidP="00222F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229">
              <w:rPr>
                <w:rFonts w:ascii="Arial" w:hAnsi="Arial" w:cs="Arial"/>
                <w:sz w:val="20"/>
                <w:szCs w:val="20"/>
              </w:rPr>
              <w:t>készítése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15FB2" w:rsidRPr="00FC5229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314/2012.(XI.8.) Korm. rendelet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15FB2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önkormányzati hirdetőfelületen</w:t>
            </w:r>
          </w:p>
          <w:p w:rsidR="00B15FB2" w:rsidRPr="00FC5229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 w:rsidRPr="00FC5229">
              <w:rPr>
                <w:rFonts w:ascii="Arial" w:hAnsi="Arial" w:cs="Arial"/>
                <w:sz w:val="20"/>
                <w:szCs w:val="20"/>
              </w:rPr>
              <w:t>önkormányzati honlapon,</w:t>
            </w:r>
          </w:p>
          <w:p w:rsidR="00B15FB2" w:rsidRPr="00FC5229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 w:rsidRPr="00FC5229">
              <w:rPr>
                <w:rFonts w:ascii="Arial" w:hAnsi="Arial" w:cs="Arial"/>
                <w:sz w:val="20"/>
                <w:szCs w:val="20"/>
              </w:rPr>
              <w:t>lakossági fórumon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15FB2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önkormányzati hirdetőfelületen</w:t>
            </w:r>
          </w:p>
          <w:p w:rsidR="00B15FB2" w:rsidRPr="00FC5229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 w:rsidRPr="00FC5229">
              <w:rPr>
                <w:rFonts w:ascii="Arial" w:hAnsi="Arial" w:cs="Arial"/>
                <w:sz w:val="20"/>
                <w:szCs w:val="20"/>
              </w:rPr>
              <w:t>önkormányzati honlapon,</w:t>
            </w:r>
          </w:p>
          <w:p w:rsidR="00B15FB2" w:rsidRPr="00FC5229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 w:rsidRPr="00FC5229">
              <w:rPr>
                <w:rFonts w:ascii="Arial" w:hAnsi="Arial" w:cs="Arial"/>
                <w:sz w:val="20"/>
                <w:szCs w:val="20"/>
              </w:rPr>
              <w:t>lakossági fórumon</w:t>
            </w:r>
          </w:p>
        </w:tc>
      </w:tr>
      <w:tr w:rsidR="00B15FB2" w:rsidRPr="00FC5229" w:rsidTr="00222F31">
        <w:trPr>
          <w:trHeight w:val="398"/>
        </w:trPr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15FB2" w:rsidRPr="00FC5229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 w:rsidRPr="00FC5229">
              <w:rPr>
                <w:rFonts w:ascii="Arial" w:hAnsi="Arial" w:cs="Arial"/>
                <w:sz w:val="20"/>
                <w:szCs w:val="20"/>
              </w:rPr>
              <w:t>ITS módosítása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15FB2" w:rsidRPr="00FC5229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314/2012.(XI.8.) Korm. rendelet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15FB2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önkormányzati hirdetőfelületen</w:t>
            </w:r>
          </w:p>
          <w:p w:rsidR="00B15FB2" w:rsidRPr="00FC5229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 w:rsidRPr="00FC5229">
              <w:rPr>
                <w:rFonts w:ascii="Arial" w:hAnsi="Arial" w:cs="Arial"/>
                <w:sz w:val="20"/>
                <w:szCs w:val="20"/>
              </w:rPr>
              <w:t>önkormányzati honlapon,</w:t>
            </w:r>
          </w:p>
          <w:p w:rsidR="00B15FB2" w:rsidRPr="00FC5229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 w:rsidRPr="00FC5229">
              <w:rPr>
                <w:rFonts w:ascii="Arial" w:hAnsi="Arial" w:cs="Arial"/>
                <w:sz w:val="20"/>
                <w:szCs w:val="20"/>
              </w:rPr>
              <w:t>lakossági fórumon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15FB2" w:rsidRPr="00FC5229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 w:rsidRPr="00FC5229">
              <w:rPr>
                <w:rFonts w:ascii="Arial" w:hAnsi="Arial" w:cs="Arial"/>
                <w:sz w:val="20"/>
                <w:szCs w:val="20"/>
              </w:rPr>
              <w:t>önkormányzati honlapon</w:t>
            </w:r>
          </w:p>
        </w:tc>
      </w:tr>
      <w:tr w:rsidR="00B15FB2" w:rsidRPr="00FC5229" w:rsidTr="00222F31">
        <w:trPr>
          <w:trHeight w:val="360"/>
        </w:trPr>
        <w:tc>
          <w:tcPr>
            <w:tcW w:w="25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15FB2" w:rsidRPr="00FC5229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 w:rsidRPr="00FC5229">
              <w:rPr>
                <w:rFonts w:ascii="Arial" w:hAnsi="Arial" w:cs="Arial"/>
                <w:sz w:val="20"/>
                <w:szCs w:val="20"/>
              </w:rPr>
              <w:t>Településrendezési eszközök</w:t>
            </w:r>
          </w:p>
          <w:p w:rsidR="00B15FB2" w:rsidRPr="00FC5229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 w:rsidRPr="00FC5229">
              <w:rPr>
                <w:rFonts w:ascii="Arial" w:hAnsi="Arial" w:cs="Arial"/>
                <w:sz w:val="20"/>
                <w:szCs w:val="20"/>
              </w:rPr>
              <w:t>(TSZT, HÉSZ)</w:t>
            </w:r>
          </w:p>
          <w:p w:rsidR="00B15FB2" w:rsidRPr="00FC5229" w:rsidRDefault="00B15FB2" w:rsidP="00222F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229">
              <w:rPr>
                <w:rFonts w:ascii="Arial" w:hAnsi="Arial" w:cs="Arial"/>
                <w:bCs/>
                <w:sz w:val="20"/>
                <w:szCs w:val="20"/>
              </w:rPr>
              <w:t>készítése és módosítása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15FB2" w:rsidRPr="00FC5229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 w:rsidRPr="00FC5229">
              <w:rPr>
                <w:rFonts w:ascii="Arial" w:hAnsi="Arial" w:cs="Arial"/>
                <w:sz w:val="20"/>
                <w:szCs w:val="20"/>
              </w:rPr>
              <w:t>teljes</w:t>
            </w:r>
            <w:r>
              <w:rPr>
                <w:rFonts w:ascii="Arial" w:hAnsi="Arial" w:cs="Arial"/>
                <w:sz w:val="20"/>
                <w:szCs w:val="20"/>
              </w:rPr>
              <w:t xml:space="preserve"> eljárás szerint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15FB2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önkormányzati hirdetőfelületen</w:t>
            </w:r>
          </w:p>
          <w:p w:rsidR="00B15FB2" w:rsidRPr="00FC5229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 w:rsidRPr="00FC5229">
              <w:rPr>
                <w:rFonts w:ascii="Arial" w:hAnsi="Arial" w:cs="Arial"/>
                <w:sz w:val="20"/>
                <w:szCs w:val="20"/>
              </w:rPr>
              <w:t>önkormányzati honlapon,</w:t>
            </w:r>
          </w:p>
          <w:p w:rsidR="00B15FB2" w:rsidRPr="00FC5229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 w:rsidRPr="00FC5229">
              <w:rPr>
                <w:rFonts w:ascii="Arial" w:hAnsi="Arial" w:cs="Arial"/>
                <w:sz w:val="20"/>
                <w:szCs w:val="20"/>
              </w:rPr>
              <w:t>lakossági fórumon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15FB2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önkormányzati hirdetőfelületen</w:t>
            </w:r>
          </w:p>
          <w:p w:rsidR="00B15FB2" w:rsidRPr="00FC5229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 w:rsidRPr="00FC5229">
              <w:rPr>
                <w:rFonts w:ascii="Arial" w:hAnsi="Arial" w:cs="Arial"/>
                <w:sz w:val="20"/>
                <w:szCs w:val="20"/>
              </w:rPr>
              <w:t>önkormányzati honlapon,</w:t>
            </w:r>
          </w:p>
          <w:p w:rsidR="00B15FB2" w:rsidRPr="00FC5229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 w:rsidRPr="00FC5229">
              <w:rPr>
                <w:rFonts w:ascii="Arial" w:hAnsi="Arial" w:cs="Arial"/>
                <w:sz w:val="20"/>
                <w:szCs w:val="20"/>
              </w:rPr>
              <w:t>lakossági fórumon</w:t>
            </w:r>
          </w:p>
        </w:tc>
      </w:tr>
      <w:tr w:rsidR="00B15FB2" w:rsidRPr="00FC5229" w:rsidTr="00222F31">
        <w:trPr>
          <w:trHeight w:val="350"/>
        </w:trPr>
        <w:tc>
          <w:tcPr>
            <w:tcW w:w="25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15FB2" w:rsidRPr="00FC5229" w:rsidRDefault="00B15FB2" w:rsidP="00222F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15FB2" w:rsidRPr="00FC5229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 w:rsidRPr="00FC5229">
              <w:rPr>
                <w:rFonts w:ascii="Arial" w:hAnsi="Arial" w:cs="Arial"/>
                <w:sz w:val="20"/>
                <w:szCs w:val="20"/>
              </w:rPr>
              <w:t>egyszerűsített</w:t>
            </w:r>
            <w:r>
              <w:rPr>
                <w:rFonts w:ascii="Arial" w:hAnsi="Arial" w:cs="Arial"/>
                <w:sz w:val="20"/>
                <w:szCs w:val="20"/>
              </w:rPr>
              <w:t xml:space="preserve"> eljárás szerint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15FB2" w:rsidRPr="00FC5229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 w:rsidRPr="00FC5229">
              <w:rPr>
                <w:rFonts w:ascii="Arial" w:hAnsi="Arial" w:cs="Arial"/>
                <w:sz w:val="20"/>
                <w:szCs w:val="20"/>
              </w:rPr>
              <w:t>nincs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15FB2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önkormányzati hirdetőfelületen</w:t>
            </w:r>
          </w:p>
          <w:p w:rsidR="00B15FB2" w:rsidRPr="00FC5229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 w:rsidRPr="00FC5229">
              <w:rPr>
                <w:rFonts w:ascii="Arial" w:hAnsi="Arial" w:cs="Arial"/>
                <w:sz w:val="20"/>
                <w:szCs w:val="20"/>
              </w:rPr>
              <w:t>önkormányzati honlapon,</w:t>
            </w:r>
          </w:p>
          <w:p w:rsidR="00B15FB2" w:rsidRPr="00FC5229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 w:rsidRPr="00FC5229">
              <w:rPr>
                <w:rFonts w:ascii="Arial" w:hAnsi="Arial" w:cs="Arial"/>
                <w:sz w:val="20"/>
                <w:szCs w:val="20"/>
              </w:rPr>
              <w:t>lakossági fórumon</w:t>
            </w:r>
          </w:p>
        </w:tc>
      </w:tr>
      <w:tr w:rsidR="00B15FB2" w:rsidRPr="00FC5229" w:rsidTr="00222F31">
        <w:trPr>
          <w:trHeight w:val="350"/>
        </w:trPr>
        <w:tc>
          <w:tcPr>
            <w:tcW w:w="25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15FB2" w:rsidRPr="00FC5229" w:rsidRDefault="00B15FB2" w:rsidP="00222F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15FB2" w:rsidRPr="00FC5229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 w:rsidRPr="00FC5229">
              <w:rPr>
                <w:rFonts w:ascii="Arial" w:hAnsi="Arial" w:cs="Arial"/>
                <w:sz w:val="20"/>
                <w:szCs w:val="20"/>
              </w:rPr>
              <w:t>tárgyalásos</w:t>
            </w:r>
            <w:r>
              <w:rPr>
                <w:rFonts w:ascii="Arial" w:hAnsi="Arial" w:cs="Arial"/>
                <w:sz w:val="20"/>
                <w:szCs w:val="20"/>
              </w:rPr>
              <w:t xml:space="preserve"> eljárás szerint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15FB2" w:rsidRPr="00FC5229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 w:rsidRPr="00FC5229">
              <w:rPr>
                <w:rFonts w:ascii="Arial" w:hAnsi="Arial" w:cs="Arial"/>
                <w:sz w:val="20"/>
                <w:szCs w:val="20"/>
              </w:rPr>
              <w:t>nincs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15FB2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önkormányzati hirdetőfelületen</w:t>
            </w:r>
          </w:p>
          <w:p w:rsidR="00B15FB2" w:rsidRPr="00FC5229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 w:rsidRPr="00FC5229">
              <w:rPr>
                <w:rFonts w:ascii="Arial" w:hAnsi="Arial" w:cs="Arial"/>
                <w:sz w:val="20"/>
                <w:szCs w:val="20"/>
              </w:rPr>
              <w:t>önkormányzati honlapon,</w:t>
            </w:r>
          </w:p>
          <w:p w:rsidR="00B15FB2" w:rsidRPr="00FC5229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 w:rsidRPr="00FC5229">
              <w:rPr>
                <w:rFonts w:ascii="Arial" w:hAnsi="Arial" w:cs="Arial"/>
                <w:sz w:val="20"/>
                <w:szCs w:val="20"/>
              </w:rPr>
              <w:t>lakossági fórumon</w:t>
            </w:r>
          </w:p>
        </w:tc>
      </w:tr>
      <w:tr w:rsidR="00B15FB2" w:rsidRPr="00FC5229" w:rsidTr="00222F31">
        <w:trPr>
          <w:trHeight w:val="390"/>
        </w:trPr>
        <w:tc>
          <w:tcPr>
            <w:tcW w:w="25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15FB2" w:rsidRPr="00FC5229" w:rsidRDefault="00B15FB2" w:rsidP="00222F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15FB2" w:rsidRPr="00FC5229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 w:rsidRPr="00FC5229">
              <w:rPr>
                <w:rFonts w:ascii="Arial" w:hAnsi="Arial" w:cs="Arial"/>
                <w:sz w:val="20"/>
                <w:szCs w:val="20"/>
              </w:rPr>
              <w:t>állami főépítészi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15FB2" w:rsidRPr="00FC5229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 w:rsidRPr="00FC5229">
              <w:rPr>
                <w:rFonts w:ascii="Arial" w:hAnsi="Arial" w:cs="Arial"/>
                <w:sz w:val="20"/>
                <w:szCs w:val="20"/>
              </w:rPr>
              <w:t>nincs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15FB2" w:rsidRPr="00FC5229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 w:rsidRPr="00FC5229">
              <w:rPr>
                <w:rFonts w:ascii="Arial" w:hAnsi="Arial" w:cs="Arial"/>
                <w:sz w:val="20"/>
                <w:szCs w:val="20"/>
              </w:rPr>
              <w:t>önkormányzati honlapon</w:t>
            </w:r>
          </w:p>
        </w:tc>
      </w:tr>
      <w:tr w:rsidR="00B15FB2" w:rsidRPr="00FC5229" w:rsidTr="00222F31">
        <w:trPr>
          <w:trHeight w:val="281"/>
        </w:trPr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15FB2" w:rsidRPr="00FC5229" w:rsidRDefault="00B15FB2" w:rsidP="00222F3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C5229">
              <w:rPr>
                <w:rFonts w:ascii="Arial" w:hAnsi="Arial" w:cs="Arial"/>
                <w:bCs/>
                <w:sz w:val="20"/>
                <w:szCs w:val="20"/>
              </w:rPr>
              <w:t>Településképi Arculati Kézikönyv (TAK)</w:t>
            </w:r>
          </w:p>
          <w:p w:rsidR="00B15FB2" w:rsidRPr="00FC5229" w:rsidRDefault="00B15FB2" w:rsidP="00222F3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C5229">
              <w:rPr>
                <w:rFonts w:ascii="Arial" w:hAnsi="Arial" w:cs="Arial"/>
                <w:bCs/>
                <w:sz w:val="20"/>
                <w:szCs w:val="20"/>
              </w:rPr>
              <w:t>készítése és módosítása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15FB2" w:rsidRPr="00FC5229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314/2012.(XI.8.) Korm. rendelet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15FB2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önkormányzati hirdetőfelületen</w:t>
            </w:r>
          </w:p>
          <w:p w:rsidR="00B15FB2" w:rsidRPr="00FC5229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 w:rsidRPr="00FC5229">
              <w:rPr>
                <w:rFonts w:ascii="Arial" w:hAnsi="Arial" w:cs="Arial"/>
                <w:sz w:val="20"/>
                <w:szCs w:val="20"/>
              </w:rPr>
              <w:t>önkormányzati honlapon,</w:t>
            </w:r>
          </w:p>
          <w:p w:rsidR="00B15FB2" w:rsidRPr="00FC5229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 w:rsidRPr="00FC5229">
              <w:rPr>
                <w:rFonts w:ascii="Arial" w:hAnsi="Arial" w:cs="Arial"/>
                <w:sz w:val="20"/>
                <w:szCs w:val="20"/>
              </w:rPr>
              <w:t>lakossági fórumon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15FB2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önkormányzati hirdetőfelületen</w:t>
            </w:r>
          </w:p>
          <w:p w:rsidR="00B15FB2" w:rsidRPr="00FC5229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 w:rsidRPr="00FC5229">
              <w:rPr>
                <w:rFonts w:ascii="Arial" w:hAnsi="Arial" w:cs="Arial"/>
                <w:sz w:val="20"/>
                <w:szCs w:val="20"/>
              </w:rPr>
              <w:t>önkormányzati honlapon,</w:t>
            </w:r>
          </w:p>
          <w:p w:rsidR="00B15FB2" w:rsidRPr="00FC5229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 w:rsidRPr="00FC5229">
              <w:rPr>
                <w:rFonts w:ascii="Arial" w:hAnsi="Arial" w:cs="Arial"/>
                <w:sz w:val="20"/>
                <w:szCs w:val="20"/>
              </w:rPr>
              <w:t>lakossági fórumon</w:t>
            </w:r>
          </w:p>
        </w:tc>
      </w:tr>
      <w:tr w:rsidR="00B15FB2" w:rsidRPr="00FC5229" w:rsidTr="00222F31">
        <w:trPr>
          <w:trHeight w:val="438"/>
        </w:trPr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15FB2" w:rsidRPr="00FC5229" w:rsidRDefault="00B15FB2" w:rsidP="00222F3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C5229">
              <w:rPr>
                <w:rFonts w:ascii="Arial" w:hAnsi="Arial" w:cs="Arial"/>
                <w:bCs/>
                <w:sz w:val="20"/>
                <w:szCs w:val="20"/>
              </w:rPr>
              <w:t>Településképi rendelet</w:t>
            </w:r>
          </w:p>
          <w:p w:rsidR="00B15FB2" w:rsidRPr="00FC5229" w:rsidRDefault="00B15FB2" w:rsidP="00222F3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C5229">
              <w:rPr>
                <w:rFonts w:ascii="Arial" w:hAnsi="Arial" w:cs="Arial"/>
                <w:bCs/>
                <w:sz w:val="20"/>
                <w:szCs w:val="20"/>
              </w:rPr>
              <w:t>készítése és módosítása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15FB2" w:rsidRPr="00FC5229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314/2012.(XI.8.) Korm. rendelet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15FB2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önkormányzati hirdetőfelületen</w:t>
            </w:r>
          </w:p>
          <w:p w:rsidR="00B15FB2" w:rsidRPr="00FC5229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 w:rsidRPr="00FC5229">
              <w:rPr>
                <w:rFonts w:ascii="Arial" w:hAnsi="Arial" w:cs="Arial"/>
                <w:sz w:val="20"/>
                <w:szCs w:val="20"/>
              </w:rPr>
              <w:t>önkormányzati honlapon,</w:t>
            </w:r>
          </w:p>
          <w:p w:rsidR="00B15FB2" w:rsidRPr="00FC5229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 w:rsidRPr="00FC5229">
              <w:rPr>
                <w:rFonts w:ascii="Arial" w:hAnsi="Arial" w:cs="Arial"/>
                <w:sz w:val="20"/>
                <w:szCs w:val="20"/>
              </w:rPr>
              <w:t>lakossági fórumon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15FB2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önkormányzati hirdetőfelületen</w:t>
            </w:r>
          </w:p>
          <w:p w:rsidR="00B15FB2" w:rsidRPr="00FC5229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 w:rsidRPr="00FC5229">
              <w:rPr>
                <w:rFonts w:ascii="Arial" w:hAnsi="Arial" w:cs="Arial"/>
                <w:sz w:val="20"/>
                <w:szCs w:val="20"/>
              </w:rPr>
              <w:t>önkormányzati honlapon,</w:t>
            </w:r>
          </w:p>
          <w:p w:rsidR="00B15FB2" w:rsidRPr="00FC5229" w:rsidRDefault="00B15FB2" w:rsidP="00222F31">
            <w:pPr>
              <w:rPr>
                <w:rFonts w:ascii="Arial" w:hAnsi="Arial" w:cs="Arial"/>
                <w:sz w:val="20"/>
                <w:szCs w:val="20"/>
              </w:rPr>
            </w:pPr>
            <w:r w:rsidRPr="00FC5229">
              <w:rPr>
                <w:rFonts w:ascii="Arial" w:hAnsi="Arial" w:cs="Arial"/>
                <w:sz w:val="20"/>
                <w:szCs w:val="20"/>
              </w:rPr>
              <w:t>lakossági fórumon</w:t>
            </w:r>
          </w:p>
        </w:tc>
      </w:tr>
    </w:tbl>
    <w:p w:rsidR="00B15FB2" w:rsidRPr="00FC5229" w:rsidRDefault="00B15FB2" w:rsidP="00B15FB2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B15FB2" w:rsidRPr="00FC5229" w:rsidRDefault="00B15FB2" w:rsidP="00B15FB2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B15FB2" w:rsidRDefault="00B15FB2" w:rsidP="00B15FB2"/>
    <w:p w:rsidR="00B15FB2" w:rsidRDefault="00B15FB2" w:rsidP="00B15FB2"/>
    <w:p w:rsidR="00EE3FD3" w:rsidRDefault="00EE3FD3"/>
    <w:sectPr w:rsidR="00EE3FD3" w:rsidSect="00157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15FB2"/>
    <w:rsid w:val="00B01ABA"/>
    <w:rsid w:val="00B15FB2"/>
    <w:rsid w:val="00E00C8A"/>
    <w:rsid w:val="00EE3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5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PM-HANGANYAG</dc:creator>
  <cp:lastModifiedBy>PM-HANGANYAG</cp:lastModifiedBy>
  <cp:revision>1</cp:revision>
  <dcterms:created xsi:type="dcterms:W3CDTF">2017-03-31T08:03:00Z</dcterms:created>
  <dcterms:modified xsi:type="dcterms:W3CDTF">2017-03-31T08:03:00Z</dcterms:modified>
</cp:coreProperties>
</file>