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4B9" w:rsidRPr="00A31D23" w:rsidRDefault="00FA04B9" w:rsidP="00FA04B9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0" w:name="_GoBack"/>
      <w:bookmarkEnd w:id="0"/>
      <w:r w:rsidRPr="00A31D23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lang w:eastAsia="hu-HU"/>
        </w:rPr>
        <w:t>II) Jövedelmi adatok (A megfelelő rész jelölendő, kitöltendő!)</w:t>
      </w:r>
    </w:p>
    <w:tbl>
      <w:tblPr>
        <w:tblW w:w="10245" w:type="dxa"/>
        <w:tblCellSpacing w:w="0" w:type="dxa"/>
        <w:tblInd w:w="-6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2"/>
        <w:gridCol w:w="1048"/>
        <w:gridCol w:w="1857"/>
        <w:gridCol w:w="498"/>
        <w:gridCol w:w="498"/>
        <w:gridCol w:w="498"/>
        <w:gridCol w:w="1104"/>
      </w:tblGrid>
      <w:tr w:rsidR="00FA04B9" w:rsidRPr="00A31D23" w:rsidTr="008968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4B9" w:rsidRPr="00A31D23" w:rsidRDefault="00FA04B9" w:rsidP="008968E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A31D2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A jövedelmek típusai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4B9" w:rsidRPr="00A31D23" w:rsidRDefault="00FA04B9" w:rsidP="008968E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A31D2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A kérelmező</w:t>
            </w:r>
            <w:r w:rsidRPr="00A31D2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br/>
              <w:t>jövedelme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4B9" w:rsidRPr="00A31D23" w:rsidRDefault="00FA04B9" w:rsidP="008968E1">
            <w:pPr>
              <w:spacing w:after="20" w:line="240" w:lineRule="auto"/>
              <w:ind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A31D2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A kérelmezővel</w:t>
            </w:r>
            <w:r w:rsidRPr="00A31D2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br/>
              <w:t>közös</w:t>
            </w:r>
            <w:r w:rsidRPr="00A31D2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br/>
              <w:t>háztartásban élő</w:t>
            </w:r>
            <w:r w:rsidRPr="00A31D2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br/>
            </w:r>
            <w:r w:rsidRPr="00A31D23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házastárs</w:t>
            </w:r>
            <w:r w:rsidRPr="00A31D2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(élettárs)</w:t>
            </w:r>
            <w:r w:rsidRPr="00A31D2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br/>
              <w:t>jövedelme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4B9" w:rsidRPr="00A31D23" w:rsidRDefault="00FA04B9" w:rsidP="008968E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A31D2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A kérelmezővel közös háztartásban élő egyéb rokon</w:t>
            </w:r>
            <w:r w:rsidRPr="00A31D2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br/>
              <w:t>jövedelme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4B9" w:rsidRPr="00A31D23" w:rsidRDefault="00FA04B9" w:rsidP="008968E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A31D2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Összesen</w:t>
            </w:r>
          </w:p>
        </w:tc>
      </w:tr>
      <w:tr w:rsidR="00FA04B9" w:rsidRPr="00A31D23" w:rsidTr="008968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4B9" w:rsidRPr="00A31D23" w:rsidRDefault="00FA04B9" w:rsidP="008968E1">
            <w:pPr>
              <w:spacing w:after="20" w:line="240" w:lineRule="auto"/>
              <w:ind w:left="380"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A31D2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1.    Munkaviszonyból, munkavégzésre/foglalkoztatásra irányuló egyéb jogviszonyból származó jövedelem és táppénz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4B9" w:rsidRPr="00A31D23" w:rsidRDefault="00FA04B9" w:rsidP="008968E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4B9" w:rsidRPr="00A31D23" w:rsidRDefault="00FA04B9" w:rsidP="008968E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4B9" w:rsidRPr="00A31D23" w:rsidRDefault="00FA04B9" w:rsidP="008968E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4B9" w:rsidRPr="00A31D23" w:rsidRDefault="00FA04B9" w:rsidP="008968E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4B9" w:rsidRPr="00A31D23" w:rsidRDefault="00FA04B9" w:rsidP="008968E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4B9" w:rsidRPr="00A31D23" w:rsidRDefault="00FA04B9" w:rsidP="008968E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FA04B9" w:rsidRPr="00A31D23" w:rsidTr="008968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4B9" w:rsidRPr="00A31D23" w:rsidRDefault="00FA04B9" w:rsidP="008968E1">
            <w:pPr>
              <w:spacing w:after="20" w:line="240" w:lineRule="auto"/>
              <w:ind w:left="380"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A31D2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2.    Társas és egyéni vállalkozásból, őstermelői, illetve szellemi és más önálló tevékenységből származó jövedelem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4B9" w:rsidRPr="00A31D23" w:rsidRDefault="00FA04B9" w:rsidP="008968E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4B9" w:rsidRPr="00A31D23" w:rsidRDefault="00FA04B9" w:rsidP="008968E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4B9" w:rsidRPr="00A31D23" w:rsidRDefault="00FA04B9" w:rsidP="008968E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4B9" w:rsidRPr="00A31D23" w:rsidRDefault="00FA04B9" w:rsidP="008968E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4B9" w:rsidRPr="00A31D23" w:rsidRDefault="00FA04B9" w:rsidP="008968E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4B9" w:rsidRPr="00A31D23" w:rsidRDefault="00FA04B9" w:rsidP="008968E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FA04B9" w:rsidRPr="00A31D23" w:rsidTr="008968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4B9" w:rsidRPr="00A31D23" w:rsidRDefault="00FA04B9" w:rsidP="008968E1">
            <w:pPr>
              <w:spacing w:after="20" w:line="240" w:lineRule="auto"/>
              <w:ind w:left="380"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A31D2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3.    Nyugellátás, megváltozott munkaképességű személyek ellátásai (például rokkantsági ellátás, rehabilitációs ellátás), korhatár előtti ellátás, szolgálati járandóság, balettművészeti életjáradék, átmeneti bányászjáradék, időskorúak járadéka, a nyugdíjszerű rendszeres szociális ellátások emeléséről szóló jogszabály hatálya alá tartozó ellátás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4B9" w:rsidRPr="00A31D23" w:rsidRDefault="00FA04B9" w:rsidP="008968E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4B9" w:rsidRPr="00A31D23" w:rsidRDefault="00FA04B9" w:rsidP="008968E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4B9" w:rsidRPr="00A31D23" w:rsidRDefault="00FA04B9" w:rsidP="008968E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4B9" w:rsidRPr="00A31D23" w:rsidRDefault="00FA04B9" w:rsidP="008968E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4B9" w:rsidRPr="00A31D23" w:rsidRDefault="00FA04B9" w:rsidP="008968E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4B9" w:rsidRPr="00A31D23" w:rsidRDefault="00FA04B9" w:rsidP="008968E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FA04B9" w:rsidRPr="00A31D23" w:rsidTr="008968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4B9" w:rsidRPr="00A31D23" w:rsidRDefault="00FA04B9" w:rsidP="008968E1">
            <w:pPr>
              <w:spacing w:after="20" w:line="240" w:lineRule="auto"/>
              <w:ind w:left="380"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A31D2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4.    A gyermek ellátásához és gondozásához kapcsolódó támogatások (különösen: GYED, GYES, GYET, családi pótlék, gyermektartásdíj, árvaellátás)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4B9" w:rsidRPr="00A31D23" w:rsidRDefault="00FA04B9" w:rsidP="008968E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4B9" w:rsidRPr="00A31D23" w:rsidRDefault="00FA04B9" w:rsidP="008968E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4B9" w:rsidRPr="00A31D23" w:rsidRDefault="00FA04B9" w:rsidP="008968E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4B9" w:rsidRPr="00A31D23" w:rsidRDefault="00FA04B9" w:rsidP="008968E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4B9" w:rsidRPr="00A31D23" w:rsidRDefault="00FA04B9" w:rsidP="008968E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4B9" w:rsidRPr="00A31D23" w:rsidRDefault="00FA04B9" w:rsidP="008968E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FA04B9" w:rsidRPr="00A31D23" w:rsidTr="008968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4B9" w:rsidRPr="00A31D23" w:rsidRDefault="00FA04B9" w:rsidP="008968E1">
            <w:pPr>
              <w:spacing w:after="20" w:line="240" w:lineRule="auto"/>
              <w:ind w:left="380"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A31D2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5.    Önkormányzat, járási hivatal és munkaügyi szervek által folyósított rendszeres pénzbeli ellátások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4B9" w:rsidRPr="00A31D23" w:rsidRDefault="00FA04B9" w:rsidP="008968E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4B9" w:rsidRPr="00A31D23" w:rsidRDefault="00FA04B9" w:rsidP="008968E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4B9" w:rsidRPr="00A31D23" w:rsidRDefault="00FA04B9" w:rsidP="008968E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4B9" w:rsidRPr="00A31D23" w:rsidRDefault="00FA04B9" w:rsidP="008968E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4B9" w:rsidRPr="00A31D23" w:rsidRDefault="00FA04B9" w:rsidP="008968E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4B9" w:rsidRPr="00A31D23" w:rsidRDefault="00FA04B9" w:rsidP="008968E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FA04B9" w:rsidRPr="00A31D23" w:rsidTr="008968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4B9" w:rsidRPr="00A31D23" w:rsidRDefault="00FA04B9" w:rsidP="008968E1">
            <w:pPr>
              <w:spacing w:after="20" w:line="240" w:lineRule="auto"/>
              <w:ind w:left="380"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A31D2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6.    Egyéb jövedelem (különösen: kapott tartás-, ösztöndíj, értékpapírból származó jövedelem, kis összegű kifizetések stb.)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4B9" w:rsidRPr="00A31D23" w:rsidRDefault="00FA04B9" w:rsidP="008968E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4B9" w:rsidRPr="00A31D23" w:rsidRDefault="00FA04B9" w:rsidP="008968E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4B9" w:rsidRPr="00A31D23" w:rsidRDefault="00FA04B9" w:rsidP="008968E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4B9" w:rsidRPr="00A31D23" w:rsidRDefault="00FA04B9" w:rsidP="008968E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4B9" w:rsidRPr="00A31D23" w:rsidRDefault="00FA04B9" w:rsidP="008968E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4B9" w:rsidRPr="00A31D23" w:rsidRDefault="00FA04B9" w:rsidP="008968E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FA04B9" w:rsidRPr="00A31D23" w:rsidTr="008968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4B9" w:rsidRPr="00A31D23" w:rsidRDefault="00FA04B9" w:rsidP="008968E1">
            <w:pPr>
              <w:spacing w:after="20" w:line="240" w:lineRule="auto"/>
              <w:ind w:left="380"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A31D2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7.    A család összes nettó jövedelme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4B9" w:rsidRPr="00A31D23" w:rsidRDefault="00FA04B9" w:rsidP="008968E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4B9" w:rsidRPr="00A31D23" w:rsidRDefault="00FA04B9" w:rsidP="008968E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4B9" w:rsidRPr="00A31D23" w:rsidRDefault="00FA04B9" w:rsidP="008968E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4B9" w:rsidRPr="00A31D23" w:rsidRDefault="00FA04B9" w:rsidP="008968E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4B9" w:rsidRPr="00A31D23" w:rsidRDefault="00FA04B9" w:rsidP="008968E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4B9" w:rsidRPr="00A31D23" w:rsidRDefault="00FA04B9" w:rsidP="008968E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FA04B9" w:rsidRPr="00A31D23" w:rsidTr="008968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4B9" w:rsidRPr="00A31D23" w:rsidRDefault="00FA04B9" w:rsidP="008968E1">
            <w:pPr>
              <w:spacing w:after="20" w:line="240" w:lineRule="auto"/>
              <w:ind w:left="380"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A31D2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8.    A család összes nettó jövedelmét csökkentő tényezők (fizetett tartásdíj összege)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4B9" w:rsidRPr="00A31D23" w:rsidRDefault="00FA04B9" w:rsidP="008968E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4B9" w:rsidRPr="00A31D23" w:rsidRDefault="00FA04B9" w:rsidP="008968E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4B9" w:rsidRPr="00A31D23" w:rsidRDefault="00FA04B9" w:rsidP="008968E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4B9" w:rsidRPr="00A31D23" w:rsidRDefault="00FA04B9" w:rsidP="008968E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4B9" w:rsidRPr="00A31D23" w:rsidRDefault="00FA04B9" w:rsidP="008968E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4B9" w:rsidRPr="00A31D23" w:rsidRDefault="00FA04B9" w:rsidP="008968E1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</w:tbl>
    <w:p w:rsidR="00FA04B9" w:rsidRDefault="00FA04B9" w:rsidP="00FA04B9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FA04B9" w:rsidRPr="00A31D23" w:rsidRDefault="00FA04B9" w:rsidP="00FA04B9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31D2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Egy főre jutó havi családi nettó jövedelem (ügyintéző tölti ki!): ........................ Ft/hó.</w:t>
      </w:r>
    </w:p>
    <w:p w:rsidR="00FA04B9" w:rsidRPr="00A31D23" w:rsidRDefault="00FA04B9" w:rsidP="00FA04B9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FA04B9" w:rsidRPr="00A31D23" w:rsidRDefault="00FA04B9" w:rsidP="00FA04B9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FA04B9" w:rsidRPr="00A31D23" w:rsidRDefault="00FA04B9" w:rsidP="00FA04B9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FA04B9" w:rsidRPr="00A31D23" w:rsidRDefault="00FA04B9" w:rsidP="00FA04B9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FA04B9" w:rsidRPr="00A31D23" w:rsidRDefault="00FA04B9" w:rsidP="00FA04B9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FA04B9" w:rsidRDefault="00FA04B9" w:rsidP="00FA04B9">
      <w:pPr>
        <w:spacing w:after="20" w:line="240" w:lineRule="auto"/>
        <w:ind w:left="2832" w:firstLine="180"/>
        <w:jc w:val="right"/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</w:pPr>
    </w:p>
    <w:p w:rsidR="00FA04B9" w:rsidRDefault="00FA04B9" w:rsidP="00FA04B9">
      <w:pPr>
        <w:spacing w:after="20" w:line="240" w:lineRule="auto"/>
        <w:ind w:left="2832" w:firstLine="180"/>
        <w:jc w:val="right"/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</w:pPr>
    </w:p>
    <w:p w:rsidR="00FA04B9" w:rsidRDefault="00FA04B9" w:rsidP="00FA04B9">
      <w:pPr>
        <w:spacing w:after="20" w:line="240" w:lineRule="auto"/>
        <w:ind w:left="2832" w:firstLine="180"/>
        <w:jc w:val="right"/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</w:pPr>
    </w:p>
    <w:p w:rsidR="00FA04B9" w:rsidRDefault="00FA04B9" w:rsidP="00FA04B9">
      <w:pPr>
        <w:spacing w:after="20" w:line="240" w:lineRule="auto"/>
        <w:ind w:left="2832" w:firstLine="180"/>
        <w:jc w:val="right"/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</w:pPr>
    </w:p>
    <w:p w:rsidR="00FA04B9" w:rsidRPr="00A31D23" w:rsidRDefault="00FA04B9" w:rsidP="00FA04B9">
      <w:pPr>
        <w:spacing w:after="20" w:line="240" w:lineRule="auto"/>
        <w:ind w:left="2832" w:firstLine="180"/>
        <w:jc w:val="right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31D23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 xml:space="preserve">2. melléklet a </w:t>
      </w:r>
      <w:r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10</w:t>
      </w:r>
      <w:r w:rsidRPr="00A31D23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/201</w:t>
      </w:r>
      <w:r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9</w:t>
      </w:r>
      <w:r w:rsidRPr="00A31D23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. (X</w:t>
      </w:r>
      <w:r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I</w:t>
      </w:r>
      <w:r w:rsidRPr="00A31D23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.2</w:t>
      </w:r>
      <w:r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9</w:t>
      </w:r>
      <w:r w:rsidRPr="00A31D23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.) önkormányzati rendelethez</w:t>
      </w:r>
    </w:p>
    <w:p w:rsidR="00FA04B9" w:rsidRPr="00A31D23" w:rsidRDefault="00FA04B9" w:rsidP="00FA04B9">
      <w:pPr>
        <w:spacing w:after="20" w:line="240" w:lineRule="auto"/>
        <w:ind w:left="374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FA04B9" w:rsidRPr="00A31D23" w:rsidRDefault="00FA04B9" w:rsidP="00FA04B9">
      <w:pPr>
        <w:spacing w:after="20" w:line="240" w:lineRule="auto"/>
        <w:ind w:left="374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FA04B9" w:rsidRDefault="00FA04B9" w:rsidP="00FA04B9">
      <w:pPr>
        <w:spacing w:after="20" w:line="240" w:lineRule="auto"/>
        <w:ind w:left="374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FA04B9" w:rsidRPr="00A31D23" w:rsidRDefault="00FA04B9" w:rsidP="00FA04B9">
      <w:pPr>
        <w:spacing w:after="20" w:line="240" w:lineRule="auto"/>
        <w:ind w:left="374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31D2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Átvételi elismervény</w:t>
      </w:r>
    </w:p>
    <w:p w:rsidR="00FA04B9" w:rsidRPr="00A31D23" w:rsidRDefault="00FA04B9" w:rsidP="00FA04B9">
      <w:pPr>
        <w:spacing w:after="20" w:line="240" w:lineRule="auto"/>
        <w:ind w:left="374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FA04B9" w:rsidRPr="00A31D23" w:rsidRDefault="00FA04B9" w:rsidP="00FA04B9">
      <w:pPr>
        <w:spacing w:after="0" w:line="360" w:lineRule="auto"/>
        <w:ind w:left="142" w:firstLine="181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31D2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………………….. ……………………… (név) Sajóvámos, ………………</w:t>
      </w:r>
      <w:proofErr w:type="gramStart"/>
      <w:r w:rsidRPr="00A31D2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…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….</w:t>
      </w:r>
      <w:proofErr w:type="gramEnd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</w:t>
      </w:r>
      <w:r w:rsidRPr="00A31D2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u……… sz. alatti lakos aláírásommal elismerem, hogy a mai napon Sajóvámos  Község Önkormányzata Képviselő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-</w:t>
      </w:r>
      <w:r w:rsidRPr="00A31D23">
        <w:rPr>
          <w:rFonts w:ascii="Times" w:eastAsia="Times New Roman" w:hAnsi="Times" w:cs="Times"/>
          <w:color w:val="000000"/>
          <w:sz w:val="24"/>
          <w:szCs w:val="24"/>
          <w:lang w:eastAsia="hu-HU"/>
        </w:rPr>
        <w:softHyphen/>
        <w:t xml:space="preserve">testületének a tűzifa vásárlási támogatásról szóló 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10</w:t>
      </w:r>
      <w:r w:rsidRPr="00A31D2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/201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9</w:t>
      </w:r>
      <w:r w:rsidRPr="00A31D2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. (XI. 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26.</w:t>
      </w:r>
      <w:r w:rsidRPr="00A31D2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önkormányzati rendelete alapján megállapított természetbeni juttatásként 1 m3 mennyiségű tűzifát</w:t>
      </w:r>
    </w:p>
    <w:p w:rsidR="00FA04B9" w:rsidRPr="00A31D23" w:rsidRDefault="00FA04B9" w:rsidP="00FA04B9">
      <w:pPr>
        <w:spacing w:after="20" w:line="240" w:lineRule="auto"/>
        <w:ind w:left="144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FA04B9" w:rsidRPr="00A31D23" w:rsidRDefault="00FA04B9" w:rsidP="00FA04B9">
      <w:pPr>
        <w:spacing w:after="20" w:line="240" w:lineRule="auto"/>
        <w:ind w:left="144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31D2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á t v e t </w:t>
      </w:r>
      <w:proofErr w:type="spellStart"/>
      <w:r w:rsidRPr="00A31D2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t</w:t>
      </w:r>
      <w:proofErr w:type="spellEnd"/>
      <w:r w:rsidRPr="00A31D2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e m</w:t>
      </w:r>
    </w:p>
    <w:p w:rsidR="00FA04B9" w:rsidRPr="00A31D23" w:rsidRDefault="00FA04B9" w:rsidP="00FA04B9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FA04B9" w:rsidRPr="00A31D23" w:rsidRDefault="00FA04B9" w:rsidP="00FA04B9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FA04B9" w:rsidRPr="00A31D23" w:rsidRDefault="00FA04B9" w:rsidP="00FA04B9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31D2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Sajóvámos, 201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9</w:t>
      </w:r>
      <w:r w:rsidRPr="00A31D2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 _____hó _____nap</w:t>
      </w:r>
    </w:p>
    <w:p w:rsidR="00FA04B9" w:rsidRPr="00A31D23" w:rsidRDefault="00FA04B9" w:rsidP="00FA04B9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FA04B9" w:rsidRPr="00A31D23" w:rsidRDefault="00FA04B9" w:rsidP="00FA04B9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FA04B9" w:rsidRPr="00A31D23" w:rsidRDefault="00FA04B9" w:rsidP="00FA04B9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FA04B9" w:rsidRPr="00A31D23" w:rsidRDefault="00FA04B9" w:rsidP="00FA04B9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FA04B9" w:rsidRPr="00A31D23" w:rsidRDefault="00FA04B9" w:rsidP="00FA04B9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FA04B9" w:rsidRPr="00A31D23" w:rsidRDefault="00FA04B9" w:rsidP="00FA04B9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FA04B9" w:rsidRPr="00A31D23" w:rsidRDefault="00FA04B9" w:rsidP="00FA04B9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31D2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__________________________________      ___________________________________</w:t>
      </w:r>
    </w:p>
    <w:p w:rsidR="00FA04B9" w:rsidRPr="00A31D23" w:rsidRDefault="00FA04B9" w:rsidP="00FA04B9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31D2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                 átadó                                                                átvevő</w:t>
      </w:r>
    </w:p>
    <w:p w:rsidR="00FA04B9" w:rsidRPr="00A31D23" w:rsidRDefault="00FA04B9" w:rsidP="00FA04B9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EC5D23" w:rsidRDefault="00EC5D23"/>
    <w:sectPr w:rsidR="00EC5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4B9"/>
    <w:rsid w:val="00EC5D23"/>
    <w:rsid w:val="00FA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5E609-3B8E-4530-8E54-7ED90FA1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A04B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Istvánné</dc:creator>
  <cp:keywords/>
  <dc:description/>
  <cp:lastModifiedBy>Kovács Istvánné</cp:lastModifiedBy>
  <cp:revision>1</cp:revision>
  <dcterms:created xsi:type="dcterms:W3CDTF">2019-12-02T09:13:00Z</dcterms:created>
  <dcterms:modified xsi:type="dcterms:W3CDTF">2019-12-02T09:14:00Z</dcterms:modified>
</cp:coreProperties>
</file>