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8B" w:rsidRPr="00596B8B" w:rsidRDefault="00596B8B" w:rsidP="00596B8B">
      <w:pPr>
        <w:ind w:left="2124" w:firstLine="708"/>
        <w:jc w:val="center"/>
        <w:rPr>
          <w:bCs/>
        </w:rPr>
      </w:pPr>
      <w:r w:rsidRPr="00596B8B">
        <w:rPr>
          <w:bCs/>
        </w:rPr>
        <w:t xml:space="preserve">2. melléklet a </w:t>
      </w:r>
      <w:r w:rsidR="00330986">
        <w:rPr>
          <w:bCs/>
        </w:rPr>
        <w:t>4/2016.(III.25</w:t>
      </w:r>
      <w:r w:rsidRPr="00596B8B">
        <w:rPr>
          <w:bCs/>
        </w:rPr>
        <w:t>.) önkormányzati rendelethez</w:t>
      </w:r>
    </w:p>
    <w:p w:rsidR="00596B8B" w:rsidRPr="001D39E6" w:rsidRDefault="00596B8B" w:rsidP="00596B8B">
      <w:pPr>
        <w:jc w:val="center"/>
      </w:pPr>
    </w:p>
    <w:p w:rsidR="00596B8B" w:rsidRPr="001D39E6" w:rsidRDefault="00596B8B" w:rsidP="00596B8B">
      <w:pPr>
        <w:jc w:val="center"/>
      </w:pPr>
    </w:p>
    <w:p w:rsidR="00596B8B" w:rsidRPr="001D39E6" w:rsidRDefault="00596B8B" w:rsidP="00596B8B">
      <w:pPr>
        <w:jc w:val="center"/>
        <w:rPr>
          <w:b/>
          <w:bCs/>
        </w:rPr>
      </w:pPr>
      <w:r w:rsidRPr="001D39E6">
        <w:rPr>
          <w:b/>
          <w:bCs/>
        </w:rPr>
        <w:t>Személyes gondoskodást nyújtó szociális ellátások</w:t>
      </w:r>
    </w:p>
    <w:p w:rsidR="00596B8B" w:rsidRDefault="00596B8B" w:rsidP="00596B8B">
      <w:pPr>
        <w:jc w:val="center"/>
        <w:rPr>
          <w:b/>
          <w:bCs/>
        </w:rPr>
      </w:pPr>
      <w:proofErr w:type="gramStart"/>
      <w:r>
        <w:rPr>
          <w:b/>
          <w:bCs/>
        </w:rPr>
        <w:t>i</w:t>
      </w:r>
      <w:r w:rsidRPr="001D39E6">
        <w:rPr>
          <w:b/>
          <w:bCs/>
        </w:rPr>
        <w:t>ntézményi</w:t>
      </w:r>
      <w:proofErr w:type="gramEnd"/>
      <w:r w:rsidRPr="001D39E6">
        <w:rPr>
          <w:b/>
          <w:bCs/>
        </w:rPr>
        <w:t xml:space="preserve"> térítési díja</w:t>
      </w:r>
    </w:p>
    <w:p w:rsidR="00596B8B" w:rsidRPr="001D39E6" w:rsidRDefault="00596B8B" w:rsidP="00596B8B">
      <w:pPr>
        <w:jc w:val="center"/>
        <w:rPr>
          <w:b/>
          <w:bCs/>
        </w:rPr>
      </w:pPr>
      <w:r>
        <w:rPr>
          <w:b/>
          <w:bCs/>
        </w:rPr>
        <w:t xml:space="preserve">A Beledi Egyesített Szociális Központ által nyújtott szolgáltatások térítési díja </w:t>
      </w:r>
    </w:p>
    <w:p w:rsidR="00596B8B" w:rsidRPr="001D39E6" w:rsidRDefault="00596B8B" w:rsidP="00596B8B">
      <w:pPr>
        <w:jc w:val="center"/>
        <w:rPr>
          <w:b/>
          <w:bCs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4"/>
        <w:gridCol w:w="3663"/>
      </w:tblGrid>
      <w:tr w:rsidR="00596B8B" w:rsidRPr="001D39E6" w:rsidTr="008022B1">
        <w:trPr>
          <w:trHeight w:val="55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8B" w:rsidRPr="001D39E6" w:rsidRDefault="00596B8B" w:rsidP="008022B1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8B" w:rsidRPr="001D39E6" w:rsidRDefault="00596B8B" w:rsidP="008022B1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Intézményi térítési díj összege bruttó Ft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</w:rPr>
            </w:pPr>
            <w:r w:rsidRPr="001D39E6">
              <w:rPr>
                <w:b/>
                <w:bCs/>
              </w:rPr>
              <w:t>Étkeztetés</w:t>
            </w:r>
            <w:r>
              <w:rPr>
                <w:b/>
                <w:bCs/>
              </w:rPr>
              <w:t xml:space="preserve">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540 Ft/adag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</w:rPr>
            </w:pP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596B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Házi segítségnyújtás esetén a szociális segítés és a személyi go</w:t>
            </w:r>
            <w:r w:rsidR="00095B56">
              <w:rPr>
                <w:b/>
              </w:rPr>
              <w:t>ndozás intézményi térítési díja</w:t>
            </w:r>
            <w:r w:rsidRPr="006D73ED">
              <w:rPr>
                <w:b/>
              </w:rPr>
              <w:t xml:space="preserve"> együttesen és külön-külön is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350 Ft/óra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Étkezés kiszállításának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ind w:left="1400" w:right="77"/>
              <w:rPr>
                <w:b/>
                <w:bCs/>
              </w:rPr>
            </w:pPr>
            <w:r w:rsidRPr="006D73ED">
              <w:rPr>
                <w:b/>
                <w:bCs/>
              </w:rPr>
              <w:t>100 Ft/alkalom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Családi napközi (étkezés igénybevétele esetén)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500 Ft/nap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Család- és Gyermekjóléti Szolgálat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ind w:left="1400" w:right="119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Közösségi 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jc w:val="both"/>
              <w:rPr>
                <w:b/>
                <w:bCs/>
              </w:rPr>
            </w:pPr>
            <w:r w:rsidRPr="006D73ED">
              <w:rPr>
                <w:b/>
                <w:bCs/>
              </w:rPr>
              <w:t>Idősek nappali ellátásának intézményi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673A17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Default="00596B8B" w:rsidP="006D73ED">
            <w:pPr>
              <w:pStyle w:val="Listaszerbekezds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csak nappali ott tartózkodás esetén</w:t>
            </w:r>
          </w:p>
          <w:p w:rsidR="006D73ED" w:rsidRPr="006D73ED" w:rsidRDefault="006D73ED" w:rsidP="006D73ED">
            <w:pPr>
              <w:pStyle w:val="Listaszerbekezds"/>
              <w:jc w:val="both"/>
              <w:rPr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73A17" w:rsidRDefault="00596B8B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350 Ft/fő</w:t>
            </w: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6D73ED" w:rsidP="006D73ED">
            <w:pPr>
              <w:pStyle w:val="Listaszerbekezds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nappali ott tartózkodás, tízórai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6D73ED" w:rsidP="006D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6D73ED">
              <w:rPr>
                <w:b/>
                <w:bCs/>
              </w:rPr>
              <w:t>620 Ft/fő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6D73ED" w:rsidP="006D73ED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nappali ott tartózkodás és ebéd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6D73ED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890 Ft/fő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6D73ED" w:rsidP="006D73ED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tízórai, ebéd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6D73ED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1160 Ft/fő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30986" w:rsidP="008022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Jelzőrendszeres házi segítségnyújtás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30986" w:rsidP="006D73ED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szociálisan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30986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70 Ft/nap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30986" w:rsidP="006D73ED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 xml:space="preserve">szociálisan nem </w:t>
            </w:r>
            <w:proofErr w:type="gramStart"/>
            <w:r>
              <w:t>rászoruló  esetén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30986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150 Ft/nap</w:t>
            </w:r>
          </w:p>
        </w:tc>
      </w:tr>
    </w:tbl>
    <w:p w:rsidR="00596B8B" w:rsidRDefault="00EF66EA" w:rsidP="00596B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E91EA5" w:rsidRDefault="00E91EA5" w:rsidP="00596B8B"/>
    <w:p w:rsidR="00E91EA5" w:rsidRDefault="00E91EA5" w:rsidP="00596B8B"/>
    <w:p w:rsidR="00E91EA5" w:rsidRDefault="00E91EA5" w:rsidP="00596B8B"/>
    <w:p w:rsidR="00E91EA5" w:rsidRDefault="00E91EA5" w:rsidP="00596B8B"/>
    <w:p w:rsidR="00176CE8" w:rsidRDefault="00176CE8"/>
    <w:sectPr w:rsidR="00176CE8" w:rsidSect="00DB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11B"/>
    <w:multiLevelType w:val="hybridMultilevel"/>
    <w:tmpl w:val="D30AC6F4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3787C"/>
    <w:multiLevelType w:val="hybridMultilevel"/>
    <w:tmpl w:val="20E422D0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E5817"/>
    <w:multiLevelType w:val="hybridMultilevel"/>
    <w:tmpl w:val="57A49F44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021834"/>
    <w:multiLevelType w:val="hybridMultilevel"/>
    <w:tmpl w:val="4336CC16"/>
    <w:lvl w:ilvl="0" w:tplc="10F279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E5C62"/>
    <w:multiLevelType w:val="hybridMultilevel"/>
    <w:tmpl w:val="A6767C0C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596B8B"/>
    <w:rsid w:val="00095B56"/>
    <w:rsid w:val="00176CE8"/>
    <w:rsid w:val="0024676D"/>
    <w:rsid w:val="00330986"/>
    <w:rsid w:val="003D6A1F"/>
    <w:rsid w:val="00596B8B"/>
    <w:rsid w:val="006D73ED"/>
    <w:rsid w:val="0074031E"/>
    <w:rsid w:val="00B06DD8"/>
    <w:rsid w:val="00E71334"/>
    <w:rsid w:val="00E91EA5"/>
    <w:rsid w:val="00E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6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3</cp:revision>
  <cp:lastPrinted>2016-03-31T12:17:00Z</cp:lastPrinted>
  <dcterms:created xsi:type="dcterms:W3CDTF">2016-03-31T12:13:00Z</dcterms:created>
  <dcterms:modified xsi:type="dcterms:W3CDTF">2016-03-31T12:18:00Z</dcterms:modified>
</cp:coreProperties>
</file>