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62" w:rsidRDefault="00E50962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A35B81" w:rsidRPr="00C22199" w:rsidRDefault="00A12F5A" w:rsidP="00E50962">
      <w:pPr>
        <w:pStyle w:val="Cm"/>
        <w:rPr>
          <w:b w:val="0"/>
        </w:rPr>
      </w:pPr>
      <w:r>
        <w:rPr>
          <w:b w:val="0"/>
        </w:rPr>
        <w:t>5</w:t>
      </w:r>
      <w:r w:rsidR="00C22199" w:rsidRPr="00C22199">
        <w:rPr>
          <w:b w:val="0"/>
        </w:rPr>
        <w:t>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E50962" w:rsidRDefault="00D0185D" w:rsidP="00E50962">
      <w:pPr>
        <w:jc w:val="center"/>
        <w:rPr>
          <w:sz w:val="26"/>
        </w:rPr>
      </w:pPr>
      <w:proofErr w:type="gramStart"/>
      <w:r>
        <w:rPr>
          <w:sz w:val="26"/>
        </w:rPr>
        <w:t>az</w:t>
      </w:r>
      <w:proofErr w:type="gramEnd"/>
      <w:r w:rsidR="00DC2C6E">
        <w:rPr>
          <w:sz w:val="26"/>
        </w:rPr>
        <w:t xml:space="preserve"> 1</w:t>
      </w:r>
      <w:r w:rsidR="00E50962">
        <w:rPr>
          <w:sz w:val="26"/>
        </w:rPr>
        <w:t>/201</w:t>
      </w:r>
      <w:r w:rsidR="0099240C">
        <w:rPr>
          <w:sz w:val="26"/>
        </w:rPr>
        <w:t>8</w:t>
      </w:r>
      <w:r w:rsidR="00E50962">
        <w:rPr>
          <w:sz w:val="26"/>
        </w:rPr>
        <w:t>.(</w:t>
      </w:r>
      <w:r w:rsidR="00DC2C6E">
        <w:rPr>
          <w:sz w:val="26"/>
        </w:rPr>
        <w:t>II.16.</w:t>
      </w:r>
      <w:bookmarkStart w:id="0" w:name="_GoBack"/>
      <w:bookmarkEnd w:id="0"/>
      <w:r w:rsidR="00E50962">
        <w:rPr>
          <w:sz w:val="26"/>
        </w:rPr>
        <w:t xml:space="preserve">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E50962">
      <w:pPr>
        <w:jc w:val="center"/>
        <w:rPr>
          <w:sz w:val="26"/>
        </w:rPr>
      </w:pPr>
    </w:p>
    <w:p w:rsidR="00D16C0A" w:rsidRDefault="00542FAB" w:rsidP="00D16C0A">
      <w:pPr>
        <w:pStyle w:val="Cm"/>
      </w:pPr>
      <w:r>
        <w:t xml:space="preserve">Dorogháza </w:t>
      </w:r>
      <w:r w:rsidR="00D16C0A">
        <w:t>Község Önkormányzatának 201</w:t>
      </w:r>
      <w:r w:rsidR="0099240C">
        <w:t>8</w:t>
      </w:r>
      <w:r w:rsidR="00D16C0A">
        <w:t>. évi közvetett támogatásai</w:t>
      </w:r>
    </w:p>
    <w:p w:rsidR="00D16C0A" w:rsidRDefault="00D16C0A" w:rsidP="00E50962">
      <w:pPr>
        <w:jc w:val="center"/>
        <w:rPr>
          <w:sz w:val="26"/>
        </w:rPr>
      </w:pPr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6B495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962"/>
    <w:rsid w:val="000225E4"/>
    <w:rsid w:val="0013564B"/>
    <w:rsid w:val="001449FA"/>
    <w:rsid w:val="001B7032"/>
    <w:rsid w:val="00227051"/>
    <w:rsid w:val="00302F8D"/>
    <w:rsid w:val="003D5EA1"/>
    <w:rsid w:val="0043328E"/>
    <w:rsid w:val="00542FAB"/>
    <w:rsid w:val="00570E70"/>
    <w:rsid w:val="006144C0"/>
    <w:rsid w:val="006B495F"/>
    <w:rsid w:val="00712D79"/>
    <w:rsid w:val="007611BD"/>
    <w:rsid w:val="008E0266"/>
    <w:rsid w:val="0099240C"/>
    <w:rsid w:val="009A09AD"/>
    <w:rsid w:val="00A12F5A"/>
    <w:rsid w:val="00A35B81"/>
    <w:rsid w:val="00B326F7"/>
    <w:rsid w:val="00B70A32"/>
    <w:rsid w:val="00B75E41"/>
    <w:rsid w:val="00B817EF"/>
    <w:rsid w:val="00BC0CB0"/>
    <w:rsid w:val="00C22199"/>
    <w:rsid w:val="00C2497B"/>
    <w:rsid w:val="00D0185D"/>
    <w:rsid w:val="00D16C0A"/>
    <w:rsid w:val="00DB540A"/>
    <w:rsid w:val="00DC2C6E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EBD5B-C199-4176-A72E-E79F6A7C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10</cp:revision>
  <cp:lastPrinted>2018-02-26T13:15:00Z</cp:lastPrinted>
  <dcterms:created xsi:type="dcterms:W3CDTF">2016-03-01T14:31:00Z</dcterms:created>
  <dcterms:modified xsi:type="dcterms:W3CDTF">2018-02-26T13:46:00Z</dcterms:modified>
</cp:coreProperties>
</file>