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76" w:rsidRDefault="00524676" w:rsidP="00524676">
      <w:pPr>
        <w:widowControl/>
        <w:autoSpaceDE/>
        <w:adjustRightInd/>
        <w:spacing w:after="20"/>
        <w:ind w:firstLine="18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1. melléklet </w:t>
      </w:r>
    </w:p>
    <w:p w:rsidR="00524676" w:rsidRDefault="00524676" w:rsidP="00524676">
      <w:pPr>
        <w:widowControl/>
        <w:autoSpaceDE/>
        <w:adjustRightInd/>
        <w:spacing w:after="20"/>
        <w:ind w:firstLine="18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524676" w:rsidRDefault="00524676" w:rsidP="0052467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reklámok, reklámhordozók és cégérek elhelyezésének, alkalmazásának követelményeiről, feltételeiről és tilalmáról </w:t>
      </w:r>
      <w:r>
        <w:rPr>
          <w:rFonts w:ascii="Arial" w:eastAsiaTheme="minorEastAsia" w:hAnsi="Arial" w:cs="Arial"/>
          <w:b/>
          <w:sz w:val="24"/>
          <w:szCs w:val="24"/>
          <w:lang w:eastAsia="hu-HU"/>
        </w:rPr>
        <w:t xml:space="preserve">és a településképi bejelentési eljárásról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szóló …../2017.(XI. 17.) önkormányzati rendelethez</w:t>
      </w:r>
    </w:p>
    <w:p w:rsidR="00524676" w:rsidRDefault="00524676" w:rsidP="0052467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524676" w:rsidRDefault="00524676" w:rsidP="0052467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KÉRELEM </w:t>
      </w:r>
    </w:p>
    <w:p w:rsidR="00524676" w:rsidRPr="00524676" w:rsidRDefault="00524676" w:rsidP="0052467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proofErr w:type="gramStart"/>
      <w:r>
        <w:rPr>
          <w:rFonts w:ascii="Arial" w:hAnsi="Arial" w:cs="Arial"/>
          <w:b/>
          <w:sz w:val="24"/>
          <w:szCs w:val="24"/>
        </w:rPr>
        <w:t>reklámok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, reklámhordozók elhelyezésére vonatkozó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településképi bejelentési eljáráshoz</w:t>
      </w:r>
    </w:p>
    <w:tbl>
      <w:tblPr>
        <w:tblW w:w="9855" w:type="dxa"/>
        <w:tblLayout w:type="fixed"/>
        <w:tblLook w:val="04A0"/>
      </w:tblPr>
      <w:tblGrid>
        <w:gridCol w:w="676"/>
        <w:gridCol w:w="9"/>
        <w:gridCol w:w="3535"/>
        <w:gridCol w:w="189"/>
        <w:gridCol w:w="3497"/>
        <w:gridCol w:w="1383"/>
        <w:gridCol w:w="566"/>
      </w:tblGrid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bejelentő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neve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telefonja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e-mail-címe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tevékenységgel érintett ingatlan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helyrajzi száma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tervezett tevékenység tárgya, megnevezése</w:t>
            </w:r>
          </w:p>
        </w:tc>
      </w:tr>
      <w:tr w:rsidR="00524676" w:rsidTr="005246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Ideiglenes tevékenység esetén</w:t>
            </w:r>
          </w:p>
        </w:tc>
      </w:tr>
      <w:tr w:rsidR="00524676" w:rsidTr="005246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tevékenység kezdete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tevékenység vége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kérelem kötelező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mellékleteinek felsorolása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oldal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db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 kérelem elbírálásához szükséges tartalmú dokumentáció mellékleteinek felsorolása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igen (db)/nem</w:t>
            </w: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rPr>
          <w:gridAfter w:val="1"/>
          <w:wAfter w:w="566" w:type="dxa"/>
        </w:trPr>
        <w:tc>
          <w:tcPr>
            <w:tcW w:w="4408" w:type="dxa"/>
            <w:gridSpan w:val="4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Dátum:</w:t>
            </w:r>
          </w:p>
        </w:tc>
        <w:tc>
          <w:tcPr>
            <w:tcW w:w="4880" w:type="dxa"/>
            <w:gridSpan w:val="2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rPr>
          <w:gridAfter w:val="1"/>
          <w:wAfter w:w="566" w:type="dxa"/>
        </w:trPr>
        <w:tc>
          <w:tcPr>
            <w:tcW w:w="4408" w:type="dxa"/>
            <w:gridSpan w:val="4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0" w:type="dxa"/>
            <w:gridSpan w:val="2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24676" w:rsidTr="00524676">
        <w:trPr>
          <w:gridAfter w:val="1"/>
          <w:wAfter w:w="566" w:type="dxa"/>
        </w:trPr>
        <w:tc>
          <w:tcPr>
            <w:tcW w:w="4408" w:type="dxa"/>
            <w:gridSpan w:val="4"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hideMark/>
          </w:tcPr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.....................................................................</w:t>
            </w:r>
          </w:p>
          <w:p w:rsidR="00524676" w:rsidRDefault="00524676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Aláírás</w:t>
            </w:r>
          </w:p>
        </w:tc>
      </w:tr>
    </w:tbl>
    <w:p w:rsidR="009D0B00" w:rsidRDefault="009D0B00" w:rsidP="00524676"/>
    <w:sectPr w:rsidR="009D0B00" w:rsidSect="00524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676"/>
    <w:rsid w:val="000A721D"/>
    <w:rsid w:val="001D7DBE"/>
    <w:rsid w:val="003174BE"/>
    <w:rsid w:val="0036728E"/>
    <w:rsid w:val="00524676"/>
    <w:rsid w:val="009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widowControl/>
      <w:autoSpaceDE/>
      <w:autoSpaceDN/>
      <w:adjustRightInd/>
      <w:jc w:val="center"/>
      <w:outlineLvl w:val="1"/>
    </w:pPr>
    <w:rPr>
      <w:rFonts w:eastAsia="Times New Roman" w:cs="Times New Roman"/>
      <w:b/>
      <w:bCs/>
      <w:sz w:val="32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widowControl/>
      <w:autoSpaceDE/>
      <w:autoSpaceDN/>
      <w:adjustRightInd/>
      <w:jc w:val="center"/>
      <w:outlineLvl w:val="2"/>
    </w:pPr>
    <w:rPr>
      <w:rFonts w:eastAsia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2017-11-20T09:08:00Z</dcterms:created>
  <dcterms:modified xsi:type="dcterms:W3CDTF">2017-11-20T09:09:00Z</dcterms:modified>
</cp:coreProperties>
</file>