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9E" w:rsidRPr="00BC0492" w:rsidRDefault="005E439E" w:rsidP="005E439E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BC0492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 xml:space="preserve">melléklet az Önkormányzat Szervezeti és Működési Szabályzatáról szóló 5/2016. (IV. 5.) önkormányzati rendeletnek a módosításáról szóló </w:t>
      </w:r>
    </w:p>
    <w:p w:rsidR="005E439E" w:rsidRPr="00BC0492" w:rsidRDefault="005E439E" w:rsidP="005E439E">
      <w:pPr>
        <w:pStyle w:val="Listaszerbekezds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BC0492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18/2016. (XI. 30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.) önkormányzati rendelet</w:t>
      </w:r>
      <w:r w:rsidRPr="00BC0492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hez</w:t>
      </w:r>
    </w:p>
    <w:p w:rsidR="005E439E" w:rsidRDefault="005E439E" w:rsidP="005E439E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5E439E" w:rsidRDefault="005E439E" w:rsidP="005E439E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5E439E" w:rsidRPr="001913FF" w:rsidRDefault="005E439E" w:rsidP="005E439E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5E439E" w:rsidRPr="001913FF" w:rsidRDefault="005E439E" w:rsidP="005E43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913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Újbarok Községi Önkormányzat alaptevékenységének kormányzati funkciók szerinti besorolása: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E439E" w:rsidRPr="001913FF" w:rsidRDefault="005E439E" w:rsidP="005E439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011130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Önkormányzatok és önkormányzati hivatalok jogalkotó és általános igazgatási tevékenysége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013320 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 xml:space="preserve">Köztemető-fenntartás és </w:t>
      </w:r>
      <w:proofErr w:type="spellStart"/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-működtetés</w:t>
      </w:r>
      <w:proofErr w:type="spellEnd"/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013350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Az önkormányzati vagyonnal való gazdálkodási feladatok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041231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Rövid időtartamú közfoglalkoztatás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041232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Start-munka program – Téli közfoglalkoztatás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041233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Hosszabb időtartamú közfoglalkoztatás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041236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Országos közfoglalkoztatási program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041237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Közfoglalkoztatási mintaprogram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045160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Közutak, hidak, alagutak üzemeltetése, fenntartása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051030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Nem veszélyes (települési) hulladék vegyes (ömlesztett) begyűjtése, szállítása, átrakása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052020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Szennyvíz gyűjtése, tisztítása, elhelyezése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054020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Védett természeti területek és természeti értékek bemutatása, megőrzése és fenntartása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064010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Közvilágítás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066020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Város-, községgazdálkodási egyéb szolgáltatások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072111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Háziorvosi alapellátás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072112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Háziorvosi ügyeleti ellátás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072311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Fogorvosi alapellátás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081030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Sportlétesítmények, edzőtáborok működtetése és fejlesztése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082044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Könyvtári szolgáltatások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082091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közösségi és társadalmi részvétel fejlesztése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082092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hagyományos közösségi kulturális értékek gondozása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086090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Egyéb szabadidős szolgáltatás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104037 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Intézményen kívüli gyermekétkeztetés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106020 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Lakásfenntartással, lakhatással összefüggő ellátások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107051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Szociális étkeztetés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107052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Házi segítségnyújtás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107053</w:t>
      </w:r>
      <w:r w:rsidRPr="001913FF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Jelzőrendszeres házi segítségnyújtás</w:t>
      </w:r>
    </w:p>
    <w:p w:rsidR="005E439E" w:rsidRPr="001913FF" w:rsidRDefault="005E439E" w:rsidP="005E439E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</w:p>
    <w:p w:rsidR="005E439E" w:rsidRPr="001913FF" w:rsidRDefault="005E439E" w:rsidP="005E439E">
      <w:pPr>
        <w:tabs>
          <w:tab w:val="left" w:pos="540"/>
        </w:tabs>
        <w:spacing w:after="0" w:line="240" w:lineRule="auto"/>
        <w:ind w:left="15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439E" w:rsidRPr="001913FF" w:rsidRDefault="005E439E" w:rsidP="005E439E">
      <w:pPr>
        <w:tabs>
          <w:tab w:val="left" w:pos="540"/>
        </w:tabs>
        <w:spacing w:after="0" w:line="240" w:lineRule="auto"/>
        <w:ind w:left="15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439E" w:rsidRPr="001913FF" w:rsidRDefault="005E439E" w:rsidP="005E439E">
      <w:pPr>
        <w:tabs>
          <w:tab w:val="left" w:pos="540"/>
        </w:tabs>
        <w:spacing w:after="0" w:line="240" w:lineRule="auto"/>
        <w:ind w:left="15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439E" w:rsidRPr="001913FF" w:rsidRDefault="005E439E" w:rsidP="005E439E">
      <w:pPr>
        <w:tabs>
          <w:tab w:val="left" w:pos="540"/>
        </w:tabs>
        <w:spacing w:after="0" w:line="240" w:lineRule="auto"/>
        <w:ind w:left="15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439E" w:rsidRPr="001913FF" w:rsidRDefault="005E439E" w:rsidP="005E439E">
      <w:pPr>
        <w:tabs>
          <w:tab w:val="left" w:pos="540"/>
        </w:tabs>
        <w:spacing w:after="0" w:line="240" w:lineRule="auto"/>
        <w:ind w:left="15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439E" w:rsidRPr="001913FF" w:rsidRDefault="005E439E" w:rsidP="005E439E">
      <w:pPr>
        <w:tabs>
          <w:tab w:val="left" w:pos="540"/>
        </w:tabs>
        <w:spacing w:after="0" w:line="240" w:lineRule="auto"/>
        <w:ind w:left="15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439E" w:rsidRPr="001913FF" w:rsidRDefault="005E439E" w:rsidP="005E439E">
      <w:pPr>
        <w:tabs>
          <w:tab w:val="left" w:pos="540"/>
        </w:tabs>
        <w:spacing w:after="0" w:line="240" w:lineRule="auto"/>
        <w:ind w:left="15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D65" w:rsidRDefault="009B5D65">
      <w:bookmarkStart w:id="0" w:name="_GoBack"/>
      <w:bookmarkEnd w:id="0"/>
    </w:p>
    <w:sectPr w:rsidR="009B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1AA7"/>
    <w:multiLevelType w:val="hybridMultilevel"/>
    <w:tmpl w:val="EF3EC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9E"/>
    <w:rsid w:val="005E439E"/>
    <w:rsid w:val="009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43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43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2016-12-06T12:29:00Z</dcterms:created>
  <dcterms:modified xsi:type="dcterms:W3CDTF">2016-12-06T12:30:00Z</dcterms:modified>
</cp:coreProperties>
</file>