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54F49">
        <w:rPr>
          <w:rFonts w:ascii="Times New Roman" w:hAnsi="Times New Roman" w:cs="Times New Roman"/>
        </w:rPr>
        <w:t>1. melléklet az 8/2017. (VIII. 7.) önkormányzati rendelethez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54F49">
        <w:rPr>
          <w:rFonts w:ascii="Times New Roman" w:hAnsi="Times New Roman" w:cs="Times New Roman"/>
          <w:b/>
          <w:u w:val="single"/>
        </w:rPr>
        <w:t>Az ügyfél által a többletszolgáltatásért fizetendő díjak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1.) Hivatali helyiségen kívüli házasságkötés esetén az ügyfél által többletszolgáltatás ellentételezéseként fizetendő díj összege: </w:t>
      </w: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15.000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2.) Hivatali munkaidőn kívül történő házasságkötés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10.000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3.) Hivatali helyiségen és munkaidőn kívül történő házasságkötés, létesítése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20.000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4.) Polgári gyászszertartás esetén az ügyfél által többletszolgáltatás ellentételezéseként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12.000 Ft/esemény</w:t>
      </w: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 xml:space="preserve">5.) Hivatali munkaidőn túl történő polgári gyászszertartás esetén az ügyfél által többletszolgáltatás </w:t>
      </w:r>
      <w:proofErr w:type="spellStart"/>
      <w:r w:rsidRPr="00D54F49">
        <w:rPr>
          <w:rFonts w:ascii="Times New Roman" w:hAnsi="Times New Roman" w:cs="Times New Roman"/>
        </w:rPr>
        <w:t>ellenételezéseként</w:t>
      </w:r>
      <w:proofErr w:type="spellEnd"/>
      <w:r w:rsidRPr="00D54F49">
        <w:rPr>
          <w:rFonts w:ascii="Times New Roman" w:hAnsi="Times New Roman" w:cs="Times New Roman"/>
        </w:rPr>
        <w:t xml:space="preserve"> fizetendő díj összege:</w:t>
      </w: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4F49" w:rsidRPr="00D54F49" w:rsidRDefault="00D54F49" w:rsidP="00D54F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4F49">
        <w:rPr>
          <w:rFonts w:ascii="Times New Roman" w:hAnsi="Times New Roman" w:cs="Times New Roman"/>
        </w:rPr>
        <w:t>15.000 Ft/esemény</w:t>
      </w:r>
    </w:p>
    <w:p w:rsidR="00680A9C" w:rsidRPr="00D54F49" w:rsidRDefault="00680A9C" w:rsidP="00D54F49">
      <w:pPr>
        <w:spacing w:after="0" w:line="240" w:lineRule="auto"/>
        <w:rPr>
          <w:rFonts w:ascii="Times New Roman" w:hAnsi="Times New Roman" w:cs="Times New Roman"/>
        </w:rPr>
      </w:pPr>
    </w:p>
    <w:sectPr w:rsidR="00680A9C" w:rsidRPr="00D5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A13DAB"/>
    <w:rsid w:val="00CD2DA6"/>
    <w:rsid w:val="00D54F49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0000"/>
  <w15:docId w15:val="{9F75F89A-CD75-4051-B526-BF362FE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2016-07-20T07:24:00Z</dcterms:created>
  <dcterms:modified xsi:type="dcterms:W3CDTF">2017-08-25T06:44:00Z</dcterms:modified>
</cp:coreProperties>
</file>