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1D46" w:rsidRPr="003D1D46" w:rsidRDefault="003D1D46" w:rsidP="003D1D4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D3F4D" w:rsidRPr="004E762F" w:rsidRDefault="002D3F4D" w:rsidP="004E762F">
      <w:pPr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hu-HU"/>
        </w:rPr>
      </w:pPr>
      <w:r w:rsidRPr="004E762F">
        <w:rPr>
          <w:rFonts w:ascii="Comic Sans MS" w:eastAsia="Times New Roman" w:hAnsi="Comic Sans MS" w:cs="Times New Roman"/>
          <w:sz w:val="15"/>
          <w:szCs w:val="15"/>
          <w:lang w:eastAsia="hu-HU"/>
        </w:rPr>
        <w:t xml:space="preserve">1. melléklet az   </w:t>
      </w:r>
      <w:r w:rsidR="00235465">
        <w:rPr>
          <w:rFonts w:ascii="Comic Sans MS" w:eastAsia="Times New Roman" w:hAnsi="Comic Sans MS" w:cs="Times New Roman"/>
          <w:sz w:val="15"/>
          <w:szCs w:val="15"/>
          <w:lang w:eastAsia="hu-HU"/>
        </w:rPr>
        <w:t>2</w:t>
      </w:r>
      <w:bookmarkStart w:id="0" w:name="_GoBack"/>
      <w:bookmarkEnd w:id="0"/>
      <w:r w:rsidRPr="004E762F">
        <w:rPr>
          <w:rFonts w:ascii="Comic Sans MS" w:eastAsia="Times New Roman" w:hAnsi="Comic Sans MS" w:cs="Times New Roman"/>
          <w:sz w:val="15"/>
          <w:szCs w:val="15"/>
          <w:lang w:eastAsia="hu-HU"/>
        </w:rPr>
        <w:t>/201</w:t>
      </w:r>
      <w:r w:rsidR="00E31DE6">
        <w:rPr>
          <w:rFonts w:ascii="Comic Sans MS" w:eastAsia="Times New Roman" w:hAnsi="Comic Sans MS" w:cs="Times New Roman"/>
          <w:sz w:val="15"/>
          <w:szCs w:val="15"/>
          <w:lang w:eastAsia="hu-HU"/>
        </w:rPr>
        <w:t>9</w:t>
      </w:r>
      <w:r w:rsidRPr="004E762F">
        <w:rPr>
          <w:rFonts w:ascii="Comic Sans MS" w:eastAsia="Times New Roman" w:hAnsi="Comic Sans MS" w:cs="Times New Roman"/>
          <w:sz w:val="15"/>
          <w:szCs w:val="15"/>
          <w:lang w:eastAsia="hu-HU"/>
        </w:rPr>
        <w:t xml:space="preserve">. </w:t>
      </w:r>
      <w:r w:rsidR="00E31DE6">
        <w:rPr>
          <w:rFonts w:ascii="Comic Sans MS" w:eastAsia="Times New Roman" w:hAnsi="Comic Sans MS" w:cs="Times New Roman"/>
          <w:sz w:val="15"/>
          <w:szCs w:val="15"/>
          <w:lang w:eastAsia="hu-HU"/>
        </w:rPr>
        <w:t>V.1</w:t>
      </w:r>
      <w:r w:rsidR="00E17B63">
        <w:rPr>
          <w:rFonts w:ascii="Comic Sans MS" w:eastAsia="Times New Roman" w:hAnsi="Comic Sans MS" w:cs="Times New Roman"/>
          <w:sz w:val="15"/>
          <w:szCs w:val="15"/>
          <w:lang w:eastAsia="hu-HU"/>
        </w:rPr>
        <w:t>5</w:t>
      </w:r>
      <w:r w:rsidRPr="004E762F">
        <w:rPr>
          <w:rFonts w:ascii="Comic Sans MS" w:eastAsia="Times New Roman" w:hAnsi="Comic Sans MS" w:cs="Times New Roman"/>
          <w:sz w:val="15"/>
          <w:szCs w:val="15"/>
          <w:lang w:eastAsia="hu-HU"/>
        </w:rPr>
        <w:t>.) önkormányzati rendelethez</w:t>
      </w:r>
    </w:p>
    <w:p w:rsidR="00F05B99" w:rsidRDefault="003D1D46" w:rsidP="00F05B99">
      <w:pPr>
        <w:spacing w:after="0" w:line="240" w:lineRule="auto"/>
        <w:rPr>
          <w:rFonts w:ascii="Comic Sans MS" w:eastAsia="Times New Roman" w:hAnsi="Comic Sans MS" w:cs="Times New Roman"/>
          <w:sz w:val="15"/>
          <w:szCs w:val="15"/>
          <w:lang w:eastAsia="hu-HU"/>
        </w:rPr>
      </w:pPr>
      <w:r w:rsidRPr="004E762F">
        <w:rPr>
          <w:rFonts w:ascii="Comic Sans MS" w:eastAsia="Times New Roman" w:hAnsi="Comic Sans MS" w:cs="Times New Roman"/>
          <w:sz w:val="15"/>
          <w:szCs w:val="15"/>
          <w:lang w:eastAsia="hu-HU"/>
        </w:rPr>
        <w:t>1. melléklet az</w:t>
      </w:r>
      <w:r w:rsidR="00C777FB" w:rsidRPr="004E762F">
        <w:rPr>
          <w:rFonts w:ascii="Comic Sans MS" w:eastAsia="Times New Roman" w:hAnsi="Comic Sans MS" w:cs="Times New Roman"/>
          <w:sz w:val="15"/>
          <w:szCs w:val="15"/>
          <w:lang w:eastAsia="hu-HU"/>
        </w:rPr>
        <w:t xml:space="preserve"> </w:t>
      </w:r>
      <w:r w:rsidR="00F54CAA" w:rsidRPr="004E762F">
        <w:rPr>
          <w:rFonts w:ascii="Comic Sans MS" w:eastAsia="Times New Roman" w:hAnsi="Comic Sans MS" w:cs="Times New Roman"/>
          <w:sz w:val="15"/>
          <w:szCs w:val="15"/>
          <w:lang w:eastAsia="hu-HU"/>
        </w:rPr>
        <w:t xml:space="preserve"> </w:t>
      </w:r>
      <w:r w:rsidR="009D40C4" w:rsidRPr="004E762F">
        <w:rPr>
          <w:rFonts w:ascii="Comic Sans MS" w:eastAsia="Times New Roman" w:hAnsi="Comic Sans MS" w:cs="Times New Roman"/>
          <w:sz w:val="15"/>
          <w:szCs w:val="15"/>
          <w:lang w:eastAsia="hu-HU"/>
        </w:rPr>
        <w:t>1</w:t>
      </w:r>
      <w:r w:rsidR="00F54CAA" w:rsidRPr="004E762F">
        <w:rPr>
          <w:rFonts w:ascii="Comic Sans MS" w:eastAsia="Times New Roman" w:hAnsi="Comic Sans MS" w:cs="Times New Roman"/>
          <w:sz w:val="15"/>
          <w:szCs w:val="15"/>
          <w:lang w:eastAsia="hu-HU"/>
        </w:rPr>
        <w:t xml:space="preserve"> </w:t>
      </w:r>
      <w:r w:rsidRPr="004E762F">
        <w:rPr>
          <w:rFonts w:ascii="Comic Sans MS" w:eastAsia="Times New Roman" w:hAnsi="Comic Sans MS" w:cs="Times New Roman"/>
          <w:sz w:val="15"/>
          <w:szCs w:val="15"/>
          <w:lang w:eastAsia="hu-HU"/>
        </w:rPr>
        <w:t>/201</w:t>
      </w:r>
      <w:r w:rsidR="00C57C7D" w:rsidRPr="004E762F">
        <w:rPr>
          <w:rFonts w:ascii="Comic Sans MS" w:eastAsia="Times New Roman" w:hAnsi="Comic Sans MS" w:cs="Times New Roman"/>
          <w:sz w:val="15"/>
          <w:szCs w:val="15"/>
          <w:lang w:eastAsia="hu-HU"/>
        </w:rPr>
        <w:t>8</w:t>
      </w:r>
      <w:r w:rsidRPr="004E762F">
        <w:rPr>
          <w:rFonts w:ascii="Comic Sans MS" w:eastAsia="Times New Roman" w:hAnsi="Comic Sans MS" w:cs="Times New Roman"/>
          <w:sz w:val="15"/>
          <w:szCs w:val="15"/>
          <w:lang w:eastAsia="hu-HU"/>
        </w:rPr>
        <w:t>.</w:t>
      </w:r>
      <w:r w:rsidR="00C42D8A" w:rsidRPr="004E762F">
        <w:rPr>
          <w:rFonts w:ascii="Comic Sans MS" w:eastAsia="Times New Roman" w:hAnsi="Comic Sans MS" w:cs="Times New Roman"/>
          <w:sz w:val="15"/>
          <w:szCs w:val="15"/>
          <w:lang w:eastAsia="hu-HU"/>
        </w:rPr>
        <w:t xml:space="preserve"> </w:t>
      </w:r>
      <w:r w:rsidRPr="004E762F">
        <w:rPr>
          <w:rFonts w:ascii="Comic Sans MS" w:eastAsia="Times New Roman" w:hAnsi="Comic Sans MS" w:cs="Times New Roman"/>
          <w:sz w:val="15"/>
          <w:szCs w:val="15"/>
          <w:lang w:eastAsia="hu-HU"/>
        </w:rPr>
        <w:t>(</w:t>
      </w:r>
      <w:r w:rsidR="00C42D8A" w:rsidRPr="004E762F">
        <w:rPr>
          <w:rFonts w:ascii="Comic Sans MS" w:eastAsia="Times New Roman" w:hAnsi="Comic Sans MS" w:cs="Times New Roman"/>
          <w:sz w:val="15"/>
          <w:szCs w:val="15"/>
          <w:lang w:eastAsia="hu-HU"/>
        </w:rPr>
        <w:t>I.</w:t>
      </w:r>
      <w:r w:rsidR="007D13FE" w:rsidRPr="004E762F">
        <w:rPr>
          <w:rFonts w:ascii="Comic Sans MS" w:eastAsia="Times New Roman" w:hAnsi="Comic Sans MS" w:cs="Times New Roman"/>
          <w:sz w:val="15"/>
          <w:szCs w:val="15"/>
          <w:lang w:eastAsia="hu-HU"/>
        </w:rPr>
        <w:t xml:space="preserve"> </w:t>
      </w:r>
      <w:r w:rsidR="009D40C4" w:rsidRPr="004E762F">
        <w:rPr>
          <w:rFonts w:ascii="Comic Sans MS" w:eastAsia="Times New Roman" w:hAnsi="Comic Sans MS" w:cs="Times New Roman"/>
          <w:sz w:val="15"/>
          <w:szCs w:val="15"/>
          <w:lang w:eastAsia="hu-HU"/>
        </w:rPr>
        <w:t>29</w:t>
      </w:r>
      <w:r w:rsidR="00C777FB" w:rsidRPr="004E762F">
        <w:rPr>
          <w:rFonts w:ascii="Comic Sans MS" w:eastAsia="Times New Roman" w:hAnsi="Comic Sans MS" w:cs="Times New Roman"/>
          <w:sz w:val="15"/>
          <w:szCs w:val="15"/>
          <w:lang w:eastAsia="hu-HU"/>
        </w:rPr>
        <w:t>.</w:t>
      </w:r>
      <w:r w:rsidRPr="004E762F">
        <w:rPr>
          <w:rFonts w:ascii="Comic Sans MS" w:eastAsia="Times New Roman" w:hAnsi="Comic Sans MS" w:cs="Times New Roman"/>
          <w:sz w:val="15"/>
          <w:szCs w:val="15"/>
          <w:lang w:eastAsia="hu-HU"/>
        </w:rPr>
        <w:t>) önkormányzati rendelethez</w:t>
      </w:r>
    </w:p>
    <w:p w:rsidR="003D1D46" w:rsidRPr="004E762F" w:rsidRDefault="003D1D46" w:rsidP="00F05B9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15"/>
          <w:szCs w:val="15"/>
          <w:lang w:eastAsia="hu-HU"/>
        </w:rPr>
      </w:pPr>
      <w:r w:rsidRPr="004E762F">
        <w:rPr>
          <w:rFonts w:ascii="Comic Sans MS" w:eastAsia="Times New Roman" w:hAnsi="Comic Sans MS" w:cs="Times New Roman"/>
          <w:b/>
          <w:bCs/>
          <w:sz w:val="15"/>
          <w:szCs w:val="15"/>
          <w:lang w:eastAsia="hu-HU"/>
        </w:rPr>
        <w:t>Dunaszentmiklós Község Önkormányzatának közgazdasági mérlege E Ft-ban</w:t>
      </w:r>
    </w:p>
    <w:p w:rsidR="003D1D46" w:rsidRPr="004E762F" w:rsidRDefault="003D1D46" w:rsidP="00C777FB">
      <w:pPr>
        <w:spacing w:after="0" w:line="240" w:lineRule="auto"/>
        <w:jc w:val="center"/>
        <w:rPr>
          <w:rFonts w:ascii="Times New Roman" w:eastAsia="Times New Roman" w:hAnsi="Times New Roman" w:cs="Times New Roman"/>
          <w:sz w:val="15"/>
          <w:szCs w:val="15"/>
          <w:lang w:eastAsia="hu-HU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078"/>
        <w:gridCol w:w="905"/>
        <w:gridCol w:w="1035"/>
        <w:gridCol w:w="1113"/>
        <w:gridCol w:w="1113"/>
        <w:gridCol w:w="4559"/>
        <w:gridCol w:w="1685"/>
        <w:gridCol w:w="1079"/>
        <w:gridCol w:w="955"/>
        <w:gridCol w:w="1026"/>
      </w:tblGrid>
      <w:tr w:rsidR="00F672AD" w:rsidRPr="00F05B99" w:rsidTr="00E31DE6">
        <w:trPr>
          <w:tblCellSpacing w:w="0" w:type="dxa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31DE6" w:rsidRPr="00F05B99" w:rsidRDefault="00E31DE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Megnevezés</w:t>
            </w: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31DE6" w:rsidRPr="00F05B99" w:rsidRDefault="00E31DE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Eredeti</w:t>
            </w:r>
          </w:p>
        </w:tc>
        <w:tc>
          <w:tcPr>
            <w:tcW w:w="3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1DE6" w:rsidRPr="00F05B99" w:rsidRDefault="00E31DE6" w:rsidP="003D1D46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Módosítás 2018.09.</w:t>
            </w:r>
          </w:p>
        </w:tc>
        <w:tc>
          <w:tcPr>
            <w:tcW w:w="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1DE6" w:rsidRPr="00F05B99" w:rsidRDefault="00E31DE6" w:rsidP="003D1D46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Módosítás 2019.05.</w:t>
            </w:r>
          </w:p>
        </w:tc>
        <w:tc>
          <w:tcPr>
            <w:tcW w:w="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1DE6" w:rsidRPr="00F05B99" w:rsidRDefault="00E31DE6" w:rsidP="003D1D46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Módosított</w:t>
            </w:r>
          </w:p>
        </w:tc>
        <w:tc>
          <w:tcPr>
            <w:tcW w:w="14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31DE6" w:rsidRPr="00F05B99" w:rsidRDefault="00E31DE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Megnevezés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31DE6" w:rsidRPr="00F05B99" w:rsidRDefault="00E31DE6" w:rsidP="003D1D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Eredeti</w:t>
            </w:r>
          </w:p>
        </w:tc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1DE6" w:rsidRPr="00F05B99" w:rsidRDefault="00E31DE6" w:rsidP="003D1D46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Módosítás 2018.09.</w:t>
            </w:r>
          </w:p>
        </w:tc>
        <w:tc>
          <w:tcPr>
            <w:tcW w:w="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1DE6" w:rsidRPr="00F05B99" w:rsidRDefault="00E31DE6" w:rsidP="003D1D46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Módosítás 2019.05</w:t>
            </w:r>
          </w:p>
        </w:tc>
        <w:tc>
          <w:tcPr>
            <w:tcW w:w="3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1DE6" w:rsidRPr="00F05B99" w:rsidRDefault="00E31DE6" w:rsidP="003D1D46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Módosított</w:t>
            </w:r>
          </w:p>
        </w:tc>
      </w:tr>
      <w:tr w:rsidR="00F672AD" w:rsidRPr="00F05B99" w:rsidTr="00E31DE6">
        <w:trPr>
          <w:tblCellSpacing w:w="0" w:type="dxa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Működési támogatások</w:t>
            </w: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18.137</w:t>
            </w:r>
          </w:p>
        </w:tc>
        <w:tc>
          <w:tcPr>
            <w:tcW w:w="3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104</w:t>
            </w:r>
          </w:p>
        </w:tc>
        <w:tc>
          <w:tcPr>
            <w:tcW w:w="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1DE6" w:rsidRPr="00F05B99" w:rsidRDefault="00E31DE6" w:rsidP="00B4695C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254</w:t>
            </w:r>
          </w:p>
        </w:tc>
        <w:tc>
          <w:tcPr>
            <w:tcW w:w="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31DE6" w:rsidRPr="00F05B99" w:rsidRDefault="00E31DE6" w:rsidP="00E31DE6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18.495</w:t>
            </w:r>
          </w:p>
        </w:tc>
        <w:tc>
          <w:tcPr>
            <w:tcW w:w="14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Személyi juttatások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10.425</w:t>
            </w:r>
          </w:p>
        </w:tc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31DE6" w:rsidRPr="00F05B99" w:rsidRDefault="00E31DE6" w:rsidP="000E21B5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-170</w:t>
            </w:r>
          </w:p>
        </w:tc>
        <w:tc>
          <w:tcPr>
            <w:tcW w:w="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1DE6" w:rsidRPr="00F05B99" w:rsidRDefault="00F63CD4" w:rsidP="000E21B5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-538</w:t>
            </w:r>
          </w:p>
        </w:tc>
        <w:tc>
          <w:tcPr>
            <w:tcW w:w="3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31DE6" w:rsidRPr="00F05B99" w:rsidRDefault="00F63CD4" w:rsidP="000E21B5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9.717</w:t>
            </w:r>
          </w:p>
        </w:tc>
      </w:tr>
      <w:tr w:rsidR="00F672AD" w:rsidRPr="00F05B99" w:rsidTr="00E31DE6">
        <w:trPr>
          <w:tblCellSpacing w:w="0" w:type="dxa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~ Központosított támogatások</w:t>
            </w: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18.137</w:t>
            </w:r>
          </w:p>
        </w:tc>
        <w:tc>
          <w:tcPr>
            <w:tcW w:w="3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31DE6" w:rsidRPr="00F05B99" w:rsidRDefault="00E31DE6" w:rsidP="00B4695C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104</w:t>
            </w:r>
          </w:p>
        </w:tc>
        <w:tc>
          <w:tcPr>
            <w:tcW w:w="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1DE6" w:rsidRPr="00F05B99" w:rsidRDefault="00E31DE6" w:rsidP="00B4695C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254</w:t>
            </w:r>
          </w:p>
        </w:tc>
        <w:tc>
          <w:tcPr>
            <w:tcW w:w="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31DE6" w:rsidRPr="00F05B99" w:rsidRDefault="00E31DE6" w:rsidP="00E31DE6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18.495</w:t>
            </w:r>
          </w:p>
        </w:tc>
        <w:tc>
          <w:tcPr>
            <w:tcW w:w="14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3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</w:tr>
      <w:tr w:rsidR="00F672AD" w:rsidRPr="00F05B99" w:rsidTr="00E31DE6">
        <w:trPr>
          <w:tblCellSpacing w:w="0" w:type="dxa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Gépjárműadó</w:t>
            </w: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1.800</w:t>
            </w:r>
          </w:p>
        </w:tc>
        <w:tc>
          <w:tcPr>
            <w:tcW w:w="3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35</w:t>
            </w:r>
          </w:p>
        </w:tc>
        <w:tc>
          <w:tcPr>
            <w:tcW w:w="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414</w:t>
            </w:r>
          </w:p>
        </w:tc>
        <w:tc>
          <w:tcPr>
            <w:tcW w:w="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2.249</w:t>
            </w:r>
          </w:p>
        </w:tc>
        <w:tc>
          <w:tcPr>
            <w:tcW w:w="14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Munkaadókat terhelő járulékok és szociális adó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2.439</w:t>
            </w:r>
          </w:p>
        </w:tc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31DE6" w:rsidRPr="00F05B99" w:rsidRDefault="00E31DE6" w:rsidP="000E21B5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272</w:t>
            </w:r>
          </w:p>
        </w:tc>
        <w:tc>
          <w:tcPr>
            <w:tcW w:w="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1DE6" w:rsidRPr="00F05B99" w:rsidRDefault="00F63CD4" w:rsidP="000E21B5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16</w:t>
            </w:r>
          </w:p>
        </w:tc>
        <w:tc>
          <w:tcPr>
            <w:tcW w:w="3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31DE6" w:rsidRPr="00F05B99" w:rsidRDefault="00E31DE6" w:rsidP="00F63CD4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2.7</w:t>
            </w:r>
            <w:r w:rsidR="00F63CD4" w:rsidRPr="00F05B99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27</w:t>
            </w:r>
          </w:p>
        </w:tc>
      </w:tr>
      <w:tr w:rsidR="00F672AD" w:rsidRPr="00F05B99" w:rsidTr="00E31DE6">
        <w:trPr>
          <w:tblCellSpacing w:w="0" w:type="dxa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Felhalmozási célú támogatások</w:t>
            </w: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3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  <w:t>4.040</w:t>
            </w:r>
          </w:p>
        </w:tc>
        <w:tc>
          <w:tcPr>
            <w:tcW w:w="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31DE6" w:rsidRPr="00F05B99" w:rsidRDefault="00E31DE6" w:rsidP="00E31DE6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  <w:t>16.717</w:t>
            </w:r>
          </w:p>
        </w:tc>
        <w:tc>
          <w:tcPr>
            <w:tcW w:w="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  <w:t>20.757</w:t>
            </w:r>
          </w:p>
        </w:tc>
        <w:tc>
          <w:tcPr>
            <w:tcW w:w="14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3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</w:tr>
      <w:tr w:rsidR="00F672AD" w:rsidRPr="00F05B99" w:rsidTr="00F63CD4">
        <w:trPr>
          <w:tblCellSpacing w:w="0" w:type="dxa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~ Vissza nem térítendő támogatások</w:t>
            </w: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3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31DE6" w:rsidRPr="00F05B99" w:rsidRDefault="00E31DE6" w:rsidP="001D1190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bCs/>
                <w:sz w:val="13"/>
                <w:szCs w:val="13"/>
                <w:lang w:eastAsia="hu-HU"/>
              </w:rPr>
              <w:t>4.040</w:t>
            </w:r>
          </w:p>
        </w:tc>
        <w:tc>
          <w:tcPr>
            <w:tcW w:w="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31DE6" w:rsidRPr="00F05B99" w:rsidRDefault="00E31DE6" w:rsidP="00E31DE6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bCs/>
                <w:sz w:val="13"/>
                <w:szCs w:val="13"/>
                <w:lang w:eastAsia="hu-HU"/>
              </w:rPr>
              <w:t>16.717</w:t>
            </w:r>
          </w:p>
        </w:tc>
        <w:tc>
          <w:tcPr>
            <w:tcW w:w="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bCs/>
                <w:sz w:val="13"/>
                <w:szCs w:val="13"/>
                <w:lang w:eastAsia="hu-HU"/>
              </w:rPr>
              <w:t>20.757</w:t>
            </w:r>
          </w:p>
        </w:tc>
        <w:tc>
          <w:tcPr>
            <w:tcW w:w="14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Dologi kiadások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29.480</w:t>
            </w:r>
          </w:p>
        </w:tc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31DE6" w:rsidRPr="00F05B99" w:rsidRDefault="00E31DE6" w:rsidP="000E21B5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1.097</w:t>
            </w:r>
          </w:p>
        </w:tc>
        <w:tc>
          <w:tcPr>
            <w:tcW w:w="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31DE6" w:rsidRPr="00F05B99" w:rsidRDefault="00F63CD4" w:rsidP="00F63CD4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-4763</w:t>
            </w:r>
          </w:p>
        </w:tc>
        <w:tc>
          <w:tcPr>
            <w:tcW w:w="3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31DE6" w:rsidRPr="00F05B99" w:rsidRDefault="00F63CD4" w:rsidP="00F63CD4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25.814</w:t>
            </w:r>
          </w:p>
        </w:tc>
      </w:tr>
      <w:tr w:rsidR="00F672AD" w:rsidRPr="00F05B99" w:rsidTr="00E31DE6">
        <w:trPr>
          <w:tblCellSpacing w:w="0" w:type="dxa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Közhatalmi bevételek</w:t>
            </w: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39.354</w:t>
            </w:r>
          </w:p>
        </w:tc>
        <w:tc>
          <w:tcPr>
            <w:tcW w:w="3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31DE6" w:rsidRPr="00F05B99" w:rsidRDefault="00E31DE6" w:rsidP="009D40C4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  <w:t>1.346</w:t>
            </w:r>
          </w:p>
        </w:tc>
        <w:tc>
          <w:tcPr>
            <w:tcW w:w="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1DE6" w:rsidRPr="00F05B99" w:rsidRDefault="00E31DE6" w:rsidP="009D40C4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  <w:t>9.775</w:t>
            </w:r>
          </w:p>
        </w:tc>
        <w:tc>
          <w:tcPr>
            <w:tcW w:w="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31DE6" w:rsidRPr="00F05B99" w:rsidRDefault="00E31DE6" w:rsidP="009D40C4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  <w:t>50.475</w:t>
            </w:r>
          </w:p>
        </w:tc>
        <w:tc>
          <w:tcPr>
            <w:tcW w:w="14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3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</w:tr>
      <w:tr w:rsidR="00F672AD" w:rsidRPr="00F05B99" w:rsidTr="00E31DE6">
        <w:trPr>
          <w:tblCellSpacing w:w="0" w:type="dxa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~vagyoni típusú adók</w:t>
            </w: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39.054</w:t>
            </w:r>
          </w:p>
        </w:tc>
        <w:tc>
          <w:tcPr>
            <w:tcW w:w="3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31DE6" w:rsidRPr="00F05B99" w:rsidRDefault="00E31DE6" w:rsidP="009D40C4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bCs/>
                <w:sz w:val="13"/>
                <w:szCs w:val="13"/>
                <w:lang w:eastAsia="hu-HU"/>
              </w:rPr>
              <w:t>1.344</w:t>
            </w:r>
          </w:p>
        </w:tc>
        <w:tc>
          <w:tcPr>
            <w:tcW w:w="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1DE6" w:rsidRPr="00F05B99" w:rsidRDefault="00E31DE6" w:rsidP="001D1190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bCs/>
                <w:sz w:val="13"/>
                <w:szCs w:val="13"/>
                <w:lang w:eastAsia="hu-HU"/>
              </w:rPr>
              <w:t>9.775</w:t>
            </w:r>
          </w:p>
        </w:tc>
        <w:tc>
          <w:tcPr>
            <w:tcW w:w="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31DE6" w:rsidRPr="00F05B99" w:rsidRDefault="00E31DE6" w:rsidP="001D1190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bCs/>
                <w:sz w:val="13"/>
                <w:szCs w:val="13"/>
                <w:lang w:eastAsia="hu-HU"/>
              </w:rPr>
              <w:t>50.173</w:t>
            </w:r>
          </w:p>
        </w:tc>
        <w:tc>
          <w:tcPr>
            <w:tcW w:w="14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Ellátottak pénzbeli juttatásai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440</w:t>
            </w:r>
          </w:p>
        </w:tc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48</w:t>
            </w:r>
          </w:p>
        </w:tc>
        <w:tc>
          <w:tcPr>
            <w:tcW w:w="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1DE6" w:rsidRPr="00F05B99" w:rsidRDefault="00F63CD4" w:rsidP="00117BFB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-2</w:t>
            </w:r>
            <w:r w:rsidR="00117BFB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59</w:t>
            </w:r>
          </w:p>
        </w:tc>
        <w:tc>
          <w:tcPr>
            <w:tcW w:w="3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31DE6" w:rsidRPr="00F05B99" w:rsidRDefault="00117BFB" w:rsidP="0033490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229</w:t>
            </w:r>
          </w:p>
        </w:tc>
      </w:tr>
      <w:tr w:rsidR="00F672AD" w:rsidRPr="00F05B99" w:rsidTr="00E31DE6">
        <w:trPr>
          <w:tblCellSpacing w:w="0" w:type="dxa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~késedelmi pótlék</w:t>
            </w: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100</w:t>
            </w:r>
          </w:p>
        </w:tc>
        <w:tc>
          <w:tcPr>
            <w:tcW w:w="3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</w:t>
            </w:r>
          </w:p>
        </w:tc>
        <w:tc>
          <w:tcPr>
            <w:tcW w:w="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57</w:t>
            </w:r>
          </w:p>
        </w:tc>
        <w:tc>
          <w:tcPr>
            <w:tcW w:w="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159</w:t>
            </w:r>
          </w:p>
        </w:tc>
        <w:tc>
          <w:tcPr>
            <w:tcW w:w="14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3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</w:tr>
      <w:tr w:rsidR="00F672AD" w:rsidRPr="00F05B99" w:rsidTr="00E31DE6">
        <w:trPr>
          <w:tblCellSpacing w:w="0" w:type="dxa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~bírság</w:t>
            </w: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200</w:t>
            </w:r>
          </w:p>
        </w:tc>
        <w:tc>
          <w:tcPr>
            <w:tcW w:w="3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</w:p>
        </w:tc>
        <w:tc>
          <w:tcPr>
            <w:tcW w:w="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13"/>
                <w:szCs w:val="13"/>
                <w:lang w:eastAsia="hu-HU"/>
              </w:rPr>
            </w:pPr>
          </w:p>
        </w:tc>
        <w:tc>
          <w:tcPr>
            <w:tcW w:w="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bCs/>
                <w:sz w:val="13"/>
                <w:szCs w:val="13"/>
                <w:lang w:eastAsia="hu-HU"/>
              </w:rPr>
              <w:t>200</w:t>
            </w:r>
          </w:p>
        </w:tc>
        <w:tc>
          <w:tcPr>
            <w:tcW w:w="14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Egyéb működési célú kiadások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14.572</w:t>
            </w:r>
          </w:p>
        </w:tc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</w:p>
        </w:tc>
        <w:tc>
          <w:tcPr>
            <w:tcW w:w="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</w:p>
        </w:tc>
        <w:tc>
          <w:tcPr>
            <w:tcW w:w="3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31DE6" w:rsidRPr="00F05B99" w:rsidRDefault="00117BFB" w:rsidP="00F63CD4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20.622</w:t>
            </w:r>
          </w:p>
        </w:tc>
      </w:tr>
      <w:tr w:rsidR="00F672AD" w:rsidRPr="00F05B99" w:rsidTr="00F63CD4">
        <w:trPr>
          <w:tblCellSpacing w:w="0" w:type="dxa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Működési célú támogatások</w:t>
            </w: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1.615</w:t>
            </w:r>
          </w:p>
        </w:tc>
        <w:tc>
          <w:tcPr>
            <w:tcW w:w="3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</w:pPr>
          </w:p>
        </w:tc>
        <w:tc>
          <w:tcPr>
            <w:tcW w:w="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31DE6" w:rsidRPr="00F05B99" w:rsidRDefault="001862C8" w:rsidP="0033490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  <w:t>4.126</w:t>
            </w:r>
          </w:p>
        </w:tc>
        <w:tc>
          <w:tcPr>
            <w:tcW w:w="14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~Egyéb működési célú támogatások (vissza nem térítendő)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13.797</w:t>
            </w:r>
          </w:p>
        </w:tc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-1.900</w:t>
            </w:r>
          </w:p>
        </w:tc>
        <w:tc>
          <w:tcPr>
            <w:tcW w:w="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31DE6" w:rsidRPr="00F05B99" w:rsidRDefault="00F63CD4" w:rsidP="00117BFB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-</w:t>
            </w:r>
            <w:r w:rsidR="00117BFB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1.019</w:t>
            </w:r>
          </w:p>
        </w:tc>
        <w:tc>
          <w:tcPr>
            <w:tcW w:w="3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31DE6" w:rsidRPr="00F05B99" w:rsidRDefault="00117BFB" w:rsidP="0033490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10.878</w:t>
            </w:r>
          </w:p>
        </w:tc>
      </w:tr>
      <w:tr w:rsidR="00F672AD" w:rsidRPr="00F05B99" w:rsidTr="00E31DE6">
        <w:trPr>
          <w:tblCellSpacing w:w="0" w:type="dxa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~tulajdonosi bevételek</w:t>
            </w: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3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702</w:t>
            </w:r>
          </w:p>
        </w:tc>
        <w:tc>
          <w:tcPr>
            <w:tcW w:w="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-149</w:t>
            </w:r>
          </w:p>
        </w:tc>
        <w:tc>
          <w:tcPr>
            <w:tcW w:w="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553</w:t>
            </w:r>
          </w:p>
        </w:tc>
        <w:tc>
          <w:tcPr>
            <w:tcW w:w="14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~Működési tartalékok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775</w:t>
            </w:r>
          </w:p>
        </w:tc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1DE6" w:rsidRPr="00F05B99" w:rsidRDefault="00F63CD4" w:rsidP="0033490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8.969</w:t>
            </w:r>
          </w:p>
        </w:tc>
        <w:tc>
          <w:tcPr>
            <w:tcW w:w="3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31DE6" w:rsidRPr="00F05B99" w:rsidRDefault="00F63CD4" w:rsidP="0033490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9.744</w:t>
            </w:r>
          </w:p>
        </w:tc>
      </w:tr>
      <w:tr w:rsidR="00F672AD" w:rsidRPr="00F05B99" w:rsidTr="001862C8">
        <w:trPr>
          <w:tblCellSpacing w:w="0" w:type="dxa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~szolgáltatások ellenértéke</w:t>
            </w: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1.545</w:t>
            </w:r>
          </w:p>
        </w:tc>
        <w:tc>
          <w:tcPr>
            <w:tcW w:w="3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815</w:t>
            </w:r>
          </w:p>
        </w:tc>
        <w:tc>
          <w:tcPr>
            <w:tcW w:w="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31DE6" w:rsidRPr="00F05B99" w:rsidRDefault="00BB51E8" w:rsidP="001862C8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-316</w:t>
            </w:r>
          </w:p>
        </w:tc>
        <w:tc>
          <w:tcPr>
            <w:tcW w:w="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31DE6" w:rsidRPr="00F05B99" w:rsidRDefault="00BB51E8" w:rsidP="0033490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Cs/>
                <w:sz w:val="13"/>
                <w:szCs w:val="13"/>
                <w:lang w:eastAsia="hu-HU"/>
              </w:rPr>
              <w:t>2.046</w:t>
            </w:r>
          </w:p>
        </w:tc>
        <w:tc>
          <w:tcPr>
            <w:tcW w:w="14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Felhalmozási kiadások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103.660</w:t>
            </w:r>
          </w:p>
        </w:tc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</w:p>
        </w:tc>
        <w:tc>
          <w:tcPr>
            <w:tcW w:w="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</w:p>
        </w:tc>
        <w:tc>
          <w:tcPr>
            <w:tcW w:w="3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31DE6" w:rsidRPr="00F05B99" w:rsidRDefault="0047471F" w:rsidP="0033490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136.082</w:t>
            </w:r>
          </w:p>
        </w:tc>
      </w:tr>
      <w:tr w:rsidR="00F672AD" w:rsidRPr="00F05B99" w:rsidTr="00E31DE6">
        <w:trPr>
          <w:tblCellSpacing w:w="0" w:type="dxa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~Kamat bevétel</w:t>
            </w: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70</w:t>
            </w:r>
          </w:p>
        </w:tc>
        <w:tc>
          <w:tcPr>
            <w:tcW w:w="3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1DE6" w:rsidRPr="00F05B99" w:rsidRDefault="001862C8" w:rsidP="0033490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-49</w:t>
            </w:r>
          </w:p>
        </w:tc>
        <w:tc>
          <w:tcPr>
            <w:tcW w:w="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31DE6" w:rsidRPr="00F05B99" w:rsidRDefault="001862C8" w:rsidP="0033490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21</w:t>
            </w:r>
          </w:p>
        </w:tc>
        <w:tc>
          <w:tcPr>
            <w:tcW w:w="14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~Beruházási kiadások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11.017</w:t>
            </w:r>
          </w:p>
        </w:tc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3.140</w:t>
            </w:r>
          </w:p>
        </w:tc>
        <w:tc>
          <w:tcPr>
            <w:tcW w:w="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1DE6" w:rsidRPr="00F05B99" w:rsidRDefault="00F672AD" w:rsidP="0033490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-12.367</w:t>
            </w:r>
          </w:p>
        </w:tc>
        <w:tc>
          <w:tcPr>
            <w:tcW w:w="3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31DE6" w:rsidRPr="00F05B99" w:rsidRDefault="00F672AD" w:rsidP="0033490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1.790</w:t>
            </w:r>
          </w:p>
        </w:tc>
      </w:tr>
      <w:tr w:rsidR="00BB51E8" w:rsidRPr="00F05B99" w:rsidTr="00E31DE6">
        <w:trPr>
          <w:tblCellSpacing w:w="0" w:type="dxa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B51E8" w:rsidRPr="00F05B99" w:rsidRDefault="00BB51E8" w:rsidP="0033490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’egyéb működési bevétel</w:t>
            </w: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B51E8" w:rsidRPr="00F05B99" w:rsidRDefault="00BB51E8" w:rsidP="0033490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3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B51E8" w:rsidRPr="00F05B99" w:rsidRDefault="00BB51E8" w:rsidP="0033490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51E8" w:rsidRPr="00F05B99" w:rsidRDefault="00BB51E8" w:rsidP="0033490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1.507</w:t>
            </w:r>
          </w:p>
        </w:tc>
        <w:tc>
          <w:tcPr>
            <w:tcW w:w="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B51E8" w:rsidRPr="00F05B99" w:rsidRDefault="00BB51E8" w:rsidP="0033490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1.507</w:t>
            </w:r>
          </w:p>
        </w:tc>
        <w:tc>
          <w:tcPr>
            <w:tcW w:w="14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B51E8" w:rsidRPr="00F05B99" w:rsidRDefault="00BB51E8" w:rsidP="0033490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B51E8" w:rsidRPr="00F05B99" w:rsidRDefault="00BB51E8" w:rsidP="0033490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B51E8" w:rsidRPr="00F05B99" w:rsidRDefault="00BB51E8" w:rsidP="0033490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B51E8" w:rsidRPr="00F05B99" w:rsidRDefault="00BB51E8" w:rsidP="0033490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3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B51E8" w:rsidRPr="00F05B99" w:rsidRDefault="00BB51E8" w:rsidP="0033490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</w:tr>
      <w:tr w:rsidR="00F672AD" w:rsidRPr="00F05B99" w:rsidTr="00F672AD">
        <w:trPr>
          <w:tblCellSpacing w:w="0" w:type="dxa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Működési célra átvett pénzeszközök</w:t>
            </w: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2.221</w:t>
            </w:r>
          </w:p>
        </w:tc>
        <w:tc>
          <w:tcPr>
            <w:tcW w:w="3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48</w:t>
            </w:r>
          </w:p>
        </w:tc>
        <w:tc>
          <w:tcPr>
            <w:tcW w:w="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31DE6" w:rsidRPr="00F05B99" w:rsidRDefault="001862C8" w:rsidP="001862C8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  <w:t>-543</w:t>
            </w:r>
          </w:p>
        </w:tc>
        <w:tc>
          <w:tcPr>
            <w:tcW w:w="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31DE6" w:rsidRPr="00F05B99" w:rsidRDefault="001862C8" w:rsidP="00B4695C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  <w:t>1.726</w:t>
            </w:r>
          </w:p>
        </w:tc>
        <w:tc>
          <w:tcPr>
            <w:tcW w:w="14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~Felújítási kiadások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92.643</w:t>
            </w:r>
          </w:p>
        </w:tc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1.340+1.900</w:t>
            </w:r>
          </w:p>
        </w:tc>
        <w:tc>
          <w:tcPr>
            <w:tcW w:w="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31DE6" w:rsidRPr="00F05B99" w:rsidRDefault="00F672AD" w:rsidP="00F672AD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38.409</w:t>
            </w:r>
          </w:p>
        </w:tc>
        <w:tc>
          <w:tcPr>
            <w:tcW w:w="3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31DE6" w:rsidRPr="00F05B99" w:rsidRDefault="00F672AD" w:rsidP="0033490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134.292</w:t>
            </w:r>
          </w:p>
        </w:tc>
      </w:tr>
      <w:tr w:rsidR="00F672AD" w:rsidRPr="00F05B99" w:rsidTr="00E31DE6">
        <w:trPr>
          <w:tblCellSpacing w:w="0" w:type="dxa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Felhalmozási célra átvett pénzeszközök</w:t>
            </w: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3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4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~Felhalmozási céltartalékok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3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</w:tr>
      <w:tr w:rsidR="00F672AD" w:rsidRPr="00F05B99" w:rsidTr="00F63CD4">
        <w:trPr>
          <w:tblCellSpacing w:w="0" w:type="dxa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KÖLTSÉGVETÉSI BEVÉTELEK ÖSSZESEN</w:t>
            </w: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63.127</w:t>
            </w:r>
          </w:p>
        </w:tc>
        <w:tc>
          <w:tcPr>
            <w:tcW w:w="3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</w:p>
        </w:tc>
        <w:tc>
          <w:tcPr>
            <w:tcW w:w="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31DE6" w:rsidRPr="00F05B99" w:rsidRDefault="001862C8" w:rsidP="00F63CD4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27.610</w:t>
            </w:r>
          </w:p>
        </w:tc>
        <w:tc>
          <w:tcPr>
            <w:tcW w:w="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31DE6" w:rsidRPr="00F05B99" w:rsidRDefault="001862C8" w:rsidP="00FC718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97.827</w:t>
            </w:r>
          </w:p>
        </w:tc>
        <w:tc>
          <w:tcPr>
            <w:tcW w:w="14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KÖLTSÉGVETÉSI KIADÁSOK ÖSSZESEN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161.016</w:t>
            </w:r>
          </w:p>
        </w:tc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</w:p>
        </w:tc>
        <w:tc>
          <w:tcPr>
            <w:tcW w:w="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1DE6" w:rsidRPr="00F05B99" w:rsidRDefault="00E31DE6" w:rsidP="00FC718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</w:p>
        </w:tc>
        <w:tc>
          <w:tcPr>
            <w:tcW w:w="3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31DE6" w:rsidRPr="00F05B99" w:rsidRDefault="00F672AD" w:rsidP="00FC718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195.191</w:t>
            </w:r>
          </w:p>
        </w:tc>
      </w:tr>
      <w:tr w:rsidR="00F672AD" w:rsidRPr="00F05B99" w:rsidTr="005310D8">
        <w:trPr>
          <w:tblCellSpacing w:w="0" w:type="dxa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Előző évi költségvetési maradvány</w:t>
            </w: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98.614</w:t>
            </w:r>
          </w:p>
        </w:tc>
        <w:tc>
          <w:tcPr>
            <w:tcW w:w="3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-1.363</w:t>
            </w:r>
          </w:p>
        </w:tc>
        <w:tc>
          <w:tcPr>
            <w:tcW w:w="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31DE6" w:rsidRPr="00F05B99" w:rsidRDefault="00E31DE6" w:rsidP="005310D8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97.251</w:t>
            </w:r>
          </w:p>
        </w:tc>
        <w:tc>
          <w:tcPr>
            <w:tcW w:w="14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Államháztartáson belüli megelőlegezés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725</w:t>
            </w:r>
          </w:p>
        </w:tc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3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725</w:t>
            </w:r>
          </w:p>
        </w:tc>
      </w:tr>
      <w:tr w:rsidR="00F672AD" w:rsidRPr="00F05B99" w:rsidTr="00F63CD4">
        <w:trPr>
          <w:trHeight w:val="871"/>
          <w:tblCellSpacing w:w="0" w:type="dxa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3CD4" w:rsidRPr="00F05B99" w:rsidRDefault="00F63CD4" w:rsidP="0033490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Államháztartáson belüli megelőlegezés</w:t>
            </w: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3CD4" w:rsidRPr="00F05B99" w:rsidRDefault="00F63CD4" w:rsidP="0033490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3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3CD4" w:rsidRPr="00F05B99" w:rsidRDefault="00F63CD4" w:rsidP="0033490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3CD4" w:rsidRPr="00F05B99" w:rsidRDefault="00F63CD4" w:rsidP="00F63CD4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837</w:t>
            </w:r>
          </w:p>
        </w:tc>
        <w:tc>
          <w:tcPr>
            <w:tcW w:w="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3CD4" w:rsidRPr="00F05B99" w:rsidRDefault="00F63CD4" w:rsidP="0033490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837</w:t>
            </w:r>
          </w:p>
        </w:tc>
        <w:tc>
          <w:tcPr>
            <w:tcW w:w="14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3CD4" w:rsidRPr="00F05B99" w:rsidRDefault="00F63CD4" w:rsidP="0033490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3CD4" w:rsidRPr="00F05B99" w:rsidRDefault="00F63CD4" w:rsidP="0033490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3CD4" w:rsidRPr="00F05B99" w:rsidRDefault="00F63CD4" w:rsidP="0033490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63CD4" w:rsidRPr="00F05B99" w:rsidRDefault="00F63CD4" w:rsidP="0033490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3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63CD4" w:rsidRPr="00F05B99" w:rsidRDefault="00F63CD4" w:rsidP="0033490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</w:tr>
      <w:tr w:rsidR="00F672AD" w:rsidRPr="00F05B99" w:rsidTr="00F63CD4">
        <w:trPr>
          <w:tblCellSpacing w:w="0" w:type="dxa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FINANSZÍROZÁSI BEVÉTELEK ÖSSZESEN</w:t>
            </w: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98.614</w:t>
            </w:r>
          </w:p>
        </w:tc>
        <w:tc>
          <w:tcPr>
            <w:tcW w:w="3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31DE6" w:rsidRPr="00F05B99" w:rsidRDefault="00F63CD4" w:rsidP="0033490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-1.363</w:t>
            </w:r>
          </w:p>
        </w:tc>
        <w:tc>
          <w:tcPr>
            <w:tcW w:w="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31DE6" w:rsidRPr="00F05B99" w:rsidRDefault="00F63CD4" w:rsidP="00F63CD4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837</w:t>
            </w:r>
          </w:p>
        </w:tc>
        <w:tc>
          <w:tcPr>
            <w:tcW w:w="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31DE6" w:rsidRPr="00F05B99" w:rsidRDefault="00F63CD4" w:rsidP="0033490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98.088</w:t>
            </w:r>
          </w:p>
        </w:tc>
        <w:tc>
          <w:tcPr>
            <w:tcW w:w="14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FINANSZÍROZÁSI KIADÁSOK ÖSSZESEN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725</w:t>
            </w:r>
          </w:p>
        </w:tc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</w:p>
        </w:tc>
        <w:tc>
          <w:tcPr>
            <w:tcW w:w="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</w:p>
        </w:tc>
        <w:tc>
          <w:tcPr>
            <w:tcW w:w="3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725</w:t>
            </w:r>
          </w:p>
        </w:tc>
      </w:tr>
      <w:tr w:rsidR="00F672AD" w:rsidRPr="00F05B99" w:rsidTr="00E31DE6">
        <w:trPr>
          <w:tblCellSpacing w:w="0" w:type="dxa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BEVÉTELEK MINDÖSSZESEN</w:t>
            </w:r>
          </w:p>
        </w:tc>
        <w:tc>
          <w:tcPr>
            <w:tcW w:w="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161.741</w:t>
            </w:r>
          </w:p>
        </w:tc>
        <w:tc>
          <w:tcPr>
            <w:tcW w:w="3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</w:p>
        </w:tc>
        <w:tc>
          <w:tcPr>
            <w:tcW w:w="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1DE6" w:rsidRPr="00F05B99" w:rsidRDefault="00E31DE6" w:rsidP="00FC718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</w:p>
        </w:tc>
        <w:tc>
          <w:tcPr>
            <w:tcW w:w="3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31DE6" w:rsidRPr="00F05B99" w:rsidRDefault="00F63CD4" w:rsidP="00FC718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195.916</w:t>
            </w:r>
          </w:p>
        </w:tc>
        <w:tc>
          <w:tcPr>
            <w:tcW w:w="14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KIADÁSOK MINDÖSSZESEN</w:t>
            </w:r>
          </w:p>
        </w:tc>
        <w:tc>
          <w:tcPr>
            <w:tcW w:w="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161.741</w:t>
            </w:r>
          </w:p>
        </w:tc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31DE6" w:rsidRPr="00F05B99" w:rsidRDefault="00E31DE6" w:rsidP="0033490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</w:p>
        </w:tc>
        <w:tc>
          <w:tcPr>
            <w:tcW w:w="3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31DE6" w:rsidRPr="00F05B99" w:rsidRDefault="00E31DE6" w:rsidP="00FC718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</w:p>
        </w:tc>
        <w:tc>
          <w:tcPr>
            <w:tcW w:w="3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31DE6" w:rsidRPr="00F05B99" w:rsidRDefault="00F672AD" w:rsidP="00F672AD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F05B99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195.916</w:t>
            </w:r>
          </w:p>
        </w:tc>
      </w:tr>
    </w:tbl>
    <w:p w:rsidR="00101210" w:rsidRPr="004E762F" w:rsidRDefault="00101210" w:rsidP="004E762F">
      <w:pPr>
        <w:rPr>
          <w:sz w:val="15"/>
          <w:szCs w:val="15"/>
        </w:rPr>
      </w:pPr>
    </w:p>
    <w:sectPr w:rsidR="00101210" w:rsidRPr="004E762F" w:rsidSect="00F05B99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1D46"/>
    <w:rsid w:val="00013075"/>
    <w:rsid w:val="000B29AE"/>
    <w:rsid w:val="000D086D"/>
    <w:rsid w:val="000E21B5"/>
    <w:rsid w:val="000F1540"/>
    <w:rsid w:val="00101210"/>
    <w:rsid w:val="00101831"/>
    <w:rsid w:val="00117BFB"/>
    <w:rsid w:val="0012677D"/>
    <w:rsid w:val="001862C8"/>
    <w:rsid w:val="001D1190"/>
    <w:rsid w:val="001E7BC6"/>
    <w:rsid w:val="00235465"/>
    <w:rsid w:val="002410B8"/>
    <w:rsid w:val="002C409F"/>
    <w:rsid w:val="002D3F4D"/>
    <w:rsid w:val="0033490F"/>
    <w:rsid w:val="003A6A98"/>
    <w:rsid w:val="003B6878"/>
    <w:rsid w:val="003D1D46"/>
    <w:rsid w:val="00433A97"/>
    <w:rsid w:val="0047471F"/>
    <w:rsid w:val="00483DB4"/>
    <w:rsid w:val="004C29DC"/>
    <w:rsid w:val="004E762F"/>
    <w:rsid w:val="005310D8"/>
    <w:rsid w:val="005F6171"/>
    <w:rsid w:val="006819C0"/>
    <w:rsid w:val="006F45D2"/>
    <w:rsid w:val="007B6B99"/>
    <w:rsid w:val="007D13FE"/>
    <w:rsid w:val="00806C84"/>
    <w:rsid w:val="008620C2"/>
    <w:rsid w:val="008B03BA"/>
    <w:rsid w:val="008D6D4B"/>
    <w:rsid w:val="00994444"/>
    <w:rsid w:val="009D254F"/>
    <w:rsid w:val="009D40C4"/>
    <w:rsid w:val="00AB1B7C"/>
    <w:rsid w:val="00B25545"/>
    <w:rsid w:val="00B4695C"/>
    <w:rsid w:val="00B943FD"/>
    <w:rsid w:val="00BB51E8"/>
    <w:rsid w:val="00BF6297"/>
    <w:rsid w:val="00C0339A"/>
    <w:rsid w:val="00C42D8A"/>
    <w:rsid w:val="00C57C7D"/>
    <w:rsid w:val="00C777FB"/>
    <w:rsid w:val="00C832BB"/>
    <w:rsid w:val="00C95F3F"/>
    <w:rsid w:val="00D65336"/>
    <w:rsid w:val="00D94FCE"/>
    <w:rsid w:val="00E048B2"/>
    <w:rsid w:val="00E13243"/>
    <w:rsid w:val="00E15D6F"/>
    <w:rsid w:val="00E17B63"/>
    <w:rsid w:val="00E31DE6"/>
    <w:rsid w:val="00F05B99"/>
    <w:rsid w:val="00F54CAA"/>
    <w:rsid w:val="00F57FFB"/>
    <w:rsid w:val="00F63CD4"/>
    <w:rsid w:val="00F643D2"/>
    <w:rsid w:val="00F672AD"/>
    <w:rsid w:val="00F9343E"/>
    <w:rsid w:val="00FA78A3"/>
    <w:rsid w:val="00FC3249"/>
    <w:rsid w:val="00FC7187"/>
    <w:rsid w:val="00FD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81B53"/>
  <w15:docId w15:val="{302F73DB-DA45-469F-AD1D-0C9660B4F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0121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3D1D4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0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256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Helga</cp:lastModifiedBy>
  <cp:revision>26</cp:revision>
  <cp:lastPrinted>2015-10-19T14:56:00Z</cp:lastPrinted>
  <dcterms:created xsi:type="dcterms:W3CDTF">2017-01-11T08:49:00Z</dcterms:created>
  <dcterms:modified xsi:type="dcterms:W3CDTF">2019-06-03T09:46:00Z</dcterms:modified>
</cp:coreProperties>
</file>