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6F4A68" w:rsidP="006F4A68">
      <w:pPr>
        <w:jc w:val="center"/>
        <w:rPr>
          <w:b/>
          <w:sz w:val="24"/>
          <w:szCs w:val="24"/>
        </w:rPr>
      </w:pPr>
    </w:p>
    <w:p w:rsidR="006F4A68" w:rsidRDefault="00D0666B" w:rsidP="006F4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F4A68">
        <w:rPr>
          <w:b/>
          <w:sz w:val="24"/>
          <w:szCs w:val="24"/>
        </w:rPr>
        <w:t xml:space="preserve">. számú melléklet a </w:t>
      </w:r>
      <w:r w:rsidR="00B5183E">
        <w:rPr>
          <w:b/>
          <w:sz w:val="24"/>
          <w:szCs w:val="24"/>
        </w:rPr>
        <w:t>2/</w:t>
      </w:r>
      <w:r w:rsidR="00210175">
        <w:rPr>
          <w:b/>
          <w:sz w:val="24"/>
          <w:szCs w:val="24"/>
        </w:rPr>
        <w:t>2019</w:t>
      </w:r>
      <w:r w:rsidR="00944944">
        <w:rPr>
          <w:b/>
          <w:sz w:val="24"/>
          <w:szCs w:val="24"/>
        </w:rPr>
        <w:t>.</w:t>
      </w:r>
      <w:r w:rsidR="006F4A68">
        <w:rPr>
          <w:b/>
          <w:sz w:val="24"/>
          <w:szCs w:val="24"/>
        </w:rPr>
        <w:t>(</w:t>
      </w:r>
      <w:r w:rsidR="00B5183E">
        <w:rPr>
          <w:b/>
          <w:sz w:val="24"/>
          <w:szCs w:val="24"/>
        </w:rPr>
        <w:t>III.01.</w:t>
      </w:r>
      <w:bookmarkStart w:id="0" w:name="_GoBack"/>
      <w:bookmarkEnd w:id="0"/>
      <w:r w:rsidR="006F4A68">
        <w:rPr>
          <w:b/>
          <w:sz w:val="24"/>
          <w:szCs w:val="24"/>
        </w:rPr>
        <w:t>).sz.  önkormányzati rendelethez</w:t>
      </w:r>
    </w:p>
    <w:p w:rsidR="00094BEC" w:rsidRDefault="00094BEC" w:rsidP="006F4A68">
      <w:pPr>
        <w:jc w:val="center"/>
        <w:rPr>
          <w:b/>
          <w:sz w:val="24"/>
          <w:szCs w:val="24"/>
        </w:rPr>
      </w:pPr>
    </w:p>
    <w:p w:rsidR="00094BEC" w:rsidRDefault="002B7D1A" w:rsidP="006F4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Borsodbóta</w:t>
      </w:r>
      <w:r w:rsidR="00094BEC">
        <w:rPr>
          <w:b/>
          <w:sz w:val="24"/>
          <w:szCs w:val="24"/>
        </w:rPr>
        <w:t xml:space="preserve"> Község Önkormányzata</w:t>
      </w: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210175">
        <w:rPr>
          <w:sz w:val="24"/>
          <w:szCs w:val="24"/>
        </w:rPr>
        <w:t>2019</w:t>
      </w:r>
      <w:r w:rsidR="00944944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felújítási előirányzatai felújítási célonként</w:t>
      </w:r>
    </w:p>
    <w:p w:rsidR="006F4A68" w:rsidRDefault="006F4A68" w:rsidP="006F4A68">
      <w:pPr>
        <w:jc w:val="center"/>
        <w:rPr>
          <w:sz w:val="24"/>
          <w:szCs w:val="24"/>
        </w:rPr>
      </w:pPr>
    </w:p>
    <w:p w:rsidR="006F4A68" w:rsidRDefault="006F4A68" w:rsidP="006F4A68">
      <w:pPr>
        <w:jc w:val="right"/>
      </w:pPr>
      <w: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303"/>
      </w:tblGrid>
      <w:tr w:rsidR="006F4A68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6F4A68" w:rsidTr="00991F04">
        <w:trPr>
          <w:trHeight w:val="6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05325E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Felújítási cél megnevezése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68" w:rsidRDefault="006F4A68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(felhalmozási, kiadási)</w:t>
            </w:r>
          </w:p>
          <w:p w:rsidR="006F4A68" w:rsidRDefault="006F4A68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 összege</w:t>
            </w: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060961" w:rsidP="00991F04">
            <w:pPr>
              <w:pStyle w:val="NormlWeb"/>
              <w:snapToGrid w:val="0"/>
              <w:spacing w:after="0"/>
            </w:pPr>
            <w:r>
              <w:t xml:space="preserve">„ERFA” projekt </w:t>
            </w:r>
            <w:proofErr w:type="gramStart"/>
            <w:r>
              <w:t>keretében  lakások</w:t>
            </w:r>
            <w:proofErr w:type="gramEnd"/>
            <w:r>
              <w:t xml:space="preserve"> felújítása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8D" w:rsidRPr="00AB3F08" w:rsidRDefault="006B3E8D" w:rsidP="006B3E8D">
            <w:pPr>
              <w:snapToGrid w:val="0"/>
            </w:pPr>
            <w:r>
              <w:t xml:space="preserve">                    137 417 000</w:t>
            </w: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6B3E8D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A42A9C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3" w:rsidRPr="00AB3F08" w:rsidRDefault="00CF3223" w:rsidP="00991F04">
            <w:pPr>
              <w:snapToGrid w:val="0"/>
              <w:jc w:val="right"/>
            </w:pPr>
          </w:p>
        </w:tc>
      </w:tr>
      <w:tr w:rsidR="00CF3223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3223" w:rsidRDefault="00CF3223" w:rsidP="00991F04">
            <w:pPr>
              <w:pStyle w:val="NormlWeb"/>
              <w:snapToGrid w:val="0"/>
              <w:spacing w:after="0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223" w:rsidRPr="00AB3F08" w:rsidRDefault="00CF3223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CF3223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snapToGrid w:val="0"/>
              <w:jc w:val="right"/>
            </w:pPr>
          </w:p>
        </w:tc>
      </w:tr>
      <w:tr w:rsidR="00AB3F08" w:rsidTr="00CF3223">
        <w:trPr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Default="00AB3F08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F08" w:rsidRPr="00AB3F08" w:rsidRDefault="00AB3F08" w:rsidP="00991F04">
            <w:pPr>
              <w:pStyle w:val="NormlWeb"/>
              <w:snapToGrid w:val="0"/>
              <w:spacing w:after="0"/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</w:pPr>
            <w:r w:rsidRPr="00AB3F08">
              <w:rPr>
                <w:rFonts w:ascii="Calibri" w:hAnsi="Calibri"/>
                <w:b/>
                <w:color w:val="000000"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08" w:rsidRPr="00AB3F08" w:rsidRDefault="006B3E8D" w:rsidP="006B3E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137 417 000                                              </w:t>
            </w:r>
          </w:p>
        </w:tc>
      </w:tr>
    </w:tbl>
    <w:p w:rsidR="006F4A68" w:rsidRDefault="006F4A68" w:rsidP="006F4A68"/>
    <w:p w:rsidR="006F4A68" w:rsidRDefault="006F4A68" w:rsidP="006F4A68"/>
    <w:p w:rsidR="006F4A68" w:rsidRDefault="006F4A68" w:rsidP="006F4A68"/>
    <w:p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68"/>
    <w:rsid w:val="00012353"/>
    <w:rsid w:val="0005325E"/>
    <w:rsid w:val="00060961"/>
    <w:rsid w:val="00094BEC"/>
    <w:rsid w:val="00210175"/>
    <w:rsid w:val="002B7D1A"/>
    <w:rsid w:val="003B0DB6"/>
    <w:rsid w:val="003B6DA3"/>
    <w:rsid w:val="0065377F"/>
    <w:rsid w:val="006B3E8D"/>
    <w:rsid w:val="006F4A68"/>
    <w:rsid w:val="00720E80"/>
    <w:rsid w:val="00944944"/>
    <w:rsid w:val="009A7D13"/>
    <w:rsid w:val="009B1767"/>
    <w:rsid w:val="009D65E8"/>
    <w:rsid w:val="00A75BD9"/>
    <w:rsid w:val="00AB3F08"/>
    <w:rsid w:val="00B31D06"/>
    <w:rsid w:val="00B5183E"/>
    <w:rsid w:val="00B74BF7"/>
    <w:rsid w:val="00C055A4"/>
    <w:rsid w:val="00CA26C5"/>
    <w:rsid w:val="00CF3223"/>
    <w:rsid w:val="00D0666B"/>
    <w:rsid w:val="00D76D5E"/>
    <w:rsid w:val="00F15347"/>
    <w:rsid w:val="00F5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7C56-6403-436C-A47B-E5A4133F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F4A68"/>
    <w:pPr>
      <w:spacing w:before="100" w:after="119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5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5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Győrfiné</dc:creator>
  <cp:lastModifiedBy>Jegyzo</cp:lastModifiedBy>
  <cp:revision>2</cp:revision>
  <cp:lastPrinted>2019-02-21T08:56:00Z</cp:lastPrinted>
  <dcterms:created xsi:type="dcterms:W3CDTF">2019-03-18T08:11:00Z</dcterms:created>
  <dcterms:modified xsi:type="dcterms:W3CDTF">2019-03-18T08:11:00Z</dcterms:modified>
</cp:coreProperties>
</file>