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F9" w:rsidRDefault="00C76AF9"/>
    <w:p w:rsidR="00C76AF9" w:rsidRPr="004C5C25" w:rsidRDefault="00C76AF9">
      <w:pPr>
        <w:rPr>
          <w:rFonts w:ascii="Times New Roman" w:hAnsi="Times New Roman" w:cs="Times New Roman"/>
          <w:sz w:val="24"/>
          <w:szCs w:val="24"/>
        </w:rPr>
      </w:pPr>
    </w:p>
    <w:p w:rsidR="00C76AF9" w:rsidRPr="004C5C25" w:rsidRDefault="00C76AF9" w:rsidP="00C76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C25">
        <w:rPr>
          <w:rFonts w:ascii="Times New Roman" w:hAnsi="Times New Roman" w:cs="Times New Roman"/>
          <w:sz w:val="24"/>
          <w:szCs w:val="24"/>
        </w:rPr>
        <w:t>Indokolás</w:t>
      </w:r>
    </w:p>
    <w:p w:rsidR="00C76AF9" w:rsidRPr="004C5C25" w:rsidRDefault="00C76AF9">
      <w:pPr>
        <w:rPr>
          <w:rFonts w:ascii="Times New Roman" w:hAnsi="Times New Roman" w:cs="Times New Roman"/>
          <w:sz w:val="24"/>
          <w:szCs w:val="24"/>
        </w:rPr>
      </w:pPr>
    </w:p>
    <w:p w:rsidR="00C76AF9" w:rsidRPr="004C5C25" w:rsidRDefault="00D6503A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Mosdós</w:t>
      </w:r>
      <w:r w:rsidR="00617D5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Község Önkormányzat Képviselő-testületének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br/>
        <w:t>/2019. (</w:t>
      </w:r>
      <w:r w:rsidR="00BD2407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IX.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…) önkormányzati rendelet-tervezet</w:t>
      </w: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 </w:t>
      </w:r>
      <w:r w:rsidR="00BD2407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szociális tűzifa juttatás szabályairól</w:t>
      </w: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szóló rendelethez</w:t>
      </w:r>
    </w:p>
    <w:p w:rsidR="00C76AF9" w:rsidRPr="004C5C25" w:rsidRDefault="00C76AF9" w:rsidP="00C76AF9">
      <w:pPr>
        <w:spacing w:before="240" w:after="24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Általános Indokolás</w:t>
      </w: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Jogalkotásról szóló 2010. évi CXXX.tv. 18. §., továbbá a z 5/2019.  (III.13.) IM.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rendelet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20. §-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előírja az önkormányzati rendeletek esetében is – kivételektől eltekintve – a rendeletek indokolását és annak  közzétételét. </w:t>
      </w:r>
    </w:p>
    <w:p w:rsidR="00BD2407" w:rsidRPr="004C5C25" w:rsidRDefault="00BD2407" w:rsidP="00C76AF9">
      <w:pPr>
        <w:spacing w:before="240" w:after="24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C5C25">
        <w:rPr>
          <w:rFonts w:ascii="Times New Roman" w:hAnsi="Times New Roman" w:cs="Times New Roman"/>
          <w:bCs/>
          <w:sz w:val="24"/>
          <w:szCs w:val="24"/>
        </w:rPr>
        <w:t xml:space="preserve">Magyarország </w:t>
      </w:r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2019. évi központi költségvetéséről szóló 2018. évi L. törvény (a továbbiakban: Kvtv.) 3. melléklet 1.9. pont szerint </w:t>
      </w:r>
      <w:r w:rsidR="004C5C25">
        <w:rPr>
          <w:rStyle w:val="iceouttxt"/>
          <w:rFonts w:ascii="Times New Roman" w:hAnsi="Times New Roman" w:cs="Times New Roman"/>
          <w:sz w:val="24"/>
          <w:szCs w:val="24"/>
        </w:rPr>
        <w:t>a</w:t>
      </w:r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C25">
        <w:rPr>
          <w:rStyle w:val="iceouttxt"/>
          <w:rFonts w:ascii="Times New Roman" w:hAnsi="Times New Roman" w:cs="Times New Roman"/>
          <w:sz w:val="24"/>
          <w:szCs w:val="24"/>
        </w:rPr>
        <w:t>települési  önkormányzatok</w:t>
      </w:r>
      <w:proofErr w:type="gramEnd"/>
      <w:r w:rsidRPr="004C5C25">
        <w:rPr>
          <w:rStyle w:val="iceouttxt"/>
          <w:rFonts w:ascii="Times New Roman" w:hAnsi="Times New Roman" w:cs="Times New Roman"/>
          <w:sz w:val="24"/>
          <w:szCs w:val="24"/>
        </w:rPr>
        <w:t xml:space="preserve"> szociális célú tüzelőanyag vásárlásához kapcsolódó támogatása jogcímre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6503A">
        <w:rPr>
          <w:rFonts w:ascii="Times New Roman" w:hAnsi="Times New Roman" w:cs="Times New Roman"/>
          <w:bCs/>
          <w:sz w:val="24"/>
          <w:szCs w:val="24"/>
        </w:rPr>
        <w:t>110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 m3 tűzifa támogatást kapott, amit a  SEFAG </w:t>
      </w:r>
      <w:proofErr w:type="spellStart"/>
      <w:r w:rsidRPr="004C5C25">
        <w:rPr>
          <w:rFonts w:ascii="Times New Roman" w:hAnsi="Times New Roman" w:cs="Times New Roman"/>
          <w:bCs/>
          <w:sz w:val="24"/>
          <w:szCs w:val="24"/>
        </w:rPr>
        <w:t>Zrt-től</w:t>
      </w:r>
      <w:proofErr w:type="spellEnd"/>
      <w:r w:rsidRPr="004C5C25">
        <w:rPr>
          <w:rFonts w:ascii="Times New Roman" w:hAnsi="Times New Roman" w:cs="Times New Roman"/>
          <w:bCs/>
          <w:sz w:val="24"/>
          <w:szCs w:val="24"/>
        </w:rPr>
        <w:t xml:space="preserve"> történő beszerzést követően kerül kiosztás</w:t>
      </w:r>
      <w:r w:rsidR="004C5C25">
        <w:rPr>
          <w:rFonts w:ascii="Times New Roman" w:hAnsi="Times New Roman" w:cs="Times New Roman"/>
          <w:bCs/>
          <w:sz w:val="24"/>
          <w:szCs w:val="24"/>
        </w:rPr>
        <w:t>r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a és </w:t>
      </w:r>
      <w:r w:rsidR="003471CB" w:rsidRPr="004C5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03A">
        <w:rPr>
          <w:rFonts w:ascii="Times New Roman" w:hAnsi="Times New Roman" w:cs="Times New Roman"/>
          <w:bCs/>
          <w:sz w:val="24"/>
          <w:szCs w:val="24"/>
        </w:rPr>
        <w:t>Mosdós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C25">
        <w:rPr>
          <w:rFonts w:ascii="Times New Roman" w:hAnsi="Times New Roman" w:cs="Times New Roman"/>
          <w:bCs/>
          <w:sz w:val="24"/>
          <w:szCs w:val="24"/>
        </w:rPr>
        <w:t xml:space="preserve">Községi </w:t>
      </w:r>
      <w:r w:rsidRPr="004C5C25">
        <w:rPr>
          <w:rFonts w:ascii="Times New Roman" w:hAnsi="Times New Roman" w:cs="Times New Roman"/>
          <w:bCs/>
          <w:sz w:val="24"/>
          <w:szCs w:val="24"/>
        </w:rPr>
        <w:t xml:space="preserve">önkormányzat </w:t>
      </w:r>
      <w:r w:rsidRPr="004C5C25">
        <w:rPr>
          <w:rFonts w:ascii="Times New Roman" w:hAnsi="Times New Roman" w:cs="Times New Roman"/>
          <w:snapToGrid w:val="0"/>
          <w:sz w:val="24"/>
          <w:szCs w:val="24"/>
        </w:rPr>
        <w:t xml:space="preserve">a  szociális  ellátások helyi </w:t>
      </w:r>
      <w:r w:rsidR="00B217AE" w:rsidRPr="004C5C25">
        <w:rPr>
          <w:rFonts w:ascii="Times New Roman" w:hAnsi="Times New Roman" w:cs="Times New Roman"/>
          <w:snapToGrid w:val="0"/>
          <w:sz w:val="24"/>
          <w:szCs w:val="24"/>
        </w:rPr>
        <w:t xml:space="preserve">szabályairól szóló rendelet alapján. </w:t>
      </w: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C76AF9" w:rsidP="00C76A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Részletes indoklás</w:t>
      </w:r>
    </w:p>
    <w:p w:rsidR="00C76AF9" w:rsidRPr="004C5C25" w:rsidRDefault="00C76AF9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B217AE" w:rsidRPr="004C5C25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§.-hoz: Rendelkezik a </w:t>
      </w:r>
      <w:r w:rsidR="00B217AE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rendelet céljáról, hatályáról.</w:t>
      </w:r>
    </w:p>
    <w:p w:rsidR="00B217AE" w:rsidRPr="004C5C25" w:rsidRDefault="004C5C25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§-hoz: A</w:t>
      </w:r>
      <w:r w:rsidR="00B217AE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támogatás feltételeit rögzíti, amit pályázati kiírás is tartalmazott.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§-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hoz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Szabályozza,</w:t>
      </w:r>
      <w:r w:rsid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hogy ki nem jogosult a tűzifa támogatásra. 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támogatás igénylésének menetét szabályozza, hová lehet a kérelmet beadni. </w:t>
      </w:r>
    </w:p>
    <w:p w:rsidR="00B217AE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§-hoz: A támogatás forrását szabályozza és azt, ha kimerült a keret, akkor el kell utasítani a kérelmeket. </w:t>
      </w:r>
    </w:p>
    <w:p w:rsidR="00C76AF9" w:rsidRPr="004C5C2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§-hoz  </w:t>
      </w: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rendelet hatálybalépését és </w:t>
      </w:r>
      <w:proofErr w:type="spell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hatályosságot</w:t>
      </w:r>
      <w:proofErr w:type="spell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szabályozza. 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</w:p>
    <w:p w:rsidR="003471CB" w:rsidRPr="004C5C25" w:rsidRDefault="003471CB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D6503A" w:rsidP="00C76A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Mosdós</w:t>
      </w:r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2019. </w:t>
      </w:r>
      <w:r w:rsid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szeptember 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4</w:t>
      </w:r>
      <w:bookmarkStart w:id="0" w:name="_GoBack"/>
      <w:bookmarkEnd w:id="0"/>
      <w:r w:rsid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. </w:t>
      </w:r>
    </w:p>
    <w:p w:rsidR="00C76AF9" w:rsidRPr="004C5C25" w:rsidRDefault="00C76AF9" w:rsidP="00C76AF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C76AF9" w:rsidRPr="004C5C25" w:rsidRDefault="00D6503A" w:rsidP="00C76AF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Keresztes József</w:t>
      </w:r>
      <w:r w:rsidR="003471CB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proofErr w:type="spellStart"/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sk</w:t>
      </w:r>
      <w:proofErr w:type="spellEnd"/>
      <w:r w:rsidR="00C76AF9"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</w:t>
      </w:r>
    </w:p>
    <w:p w:rsidR="00C76AF9" w:rsidRDefault="00C76AF9" w:rsidP="004C5C25">
      <w:pPr>
        <w:spacing w:before="240" w:after="240" w:line="240" w:lineRule="auto"/>
        <w:jc w:val="right"/>
      </w:pPr>
      <w:proofErr w:type="gramStart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polgármester</w:t>
      </w:r>
      <w:proofErr w:type="gramEnd"/>
      <w:r w:rsidRPr="004C5C2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</w:p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9"/>
    <w:rsid w:val="002B4B33"/>
    <w:rsid w:val="003471CB"/>
    <w:rsid w:val="004C5C25"/>
    <w:rsid w:val="005D190D"/>
    <w:rsid w:val="00617D54"/>
    <w:rsid w:val="00B217AE"/>
    <w:rsid w:val="00BD2407"/>
    <w:rsid w:val="00C76AF9"/>
    <w:rsid w:val="00D6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9588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Asus</cp:lastModifiedBy>
  <cp:revision>2</cp:revision>
  <dcterms:created xsi:type="dcterms:W3CDTF">2019-09-29T14:45:00Z</dcterms:created>
  <dcterms:modified xsi:type="dcterms:W3CDTF">2019-09-29T14:45:00Z</dcterms:modified>
</cp:coreProperties>
</file>