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30" w:type="dxa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0"/>
      </w:tblGrid>
      <w:tr w:rsidR="000D4826" w:rsidTr="00050D98">
        <w:trPr>
          <w:trHeight w:val="255"/>
        </w:trPr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4826" w:rsidRDefault="000D4826" w:rsidP="00050D98">
            <w:pPr>
              <w:jc w:val="right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 w:rsidRPr="00947BD5">
              <w:rPr>
                <w:bCs/>
                <w:sz w:val="20"/>
              </w:rPr>
              <w:t xml:space="preserve">1. melléklet a </w:t>
            </w:r>
            <w:r w:rsidRPr="000B4EF3">
              <w:rPr>
                <w:bCs/>
                <w:sz w:val="20"/>
              </w:rPr>
              <w:t>13/2018. (XI.30</w:t>
            </w:r>
            <w:r>
              <w:rPr>
                <w:bCs/>
                <w:sz w:val="20"/>
              </w:rPr>
              <w:t>.</w:t>
            </w:r>
            <w:r w:rsidRPr="000B4EF3">
              <w:rPr>
                <w:bCs/>
                <w:sz w:val="20"/>
              </w:rPr>
              <w:t>)</w:t>
            </w:r>
            <w:r w:rsidRPr="00947BD5">
              <w:rPr>
                <w:bCs/>
                <w:sz w:val="20"/>
              </w:rPr>
              <w:t xml:space="preserve"> önkormányzati rendelethez</w:t>
            </w:r>
          </w:p>
        </w:tc>
      </w:tr>
    </w:tbl>
    <w:p w:rsidR="000D4826" w:rsidRDefault="000D4826" w:rsidP="000D4826">
      <w:pPr>
        <w:pStyle w:val="Szvegtrzs"/>
        <w:rPr>
          <w:bCs w:val="0"/>
          <w:iCs/>
          <w:color w:val="000000"/>
        </w:rPr>
      </w:pPr>
    </w:p>
    <w:p w:rsidR="000D4826" w:rsidRPr="0007011F" w:rsidRDefault="000D4826" w:rsidP="000D4826">
      <w:pPr>
        <w:pStyle w:val="Szvegtrzs"/>
        <w:jc w:val="center"/>
      </w:pPr>
      <w:r>
        <w:rPr>
          <w:bCs w:val="0"/>
          <w:iCs/>
          <w:color w:val="000000"/>
        </w:rPr>
        <w:t xml:space="preserve">Nagylók Község Önkormányzat </w:t>
      </w:r>
      <w:r w:rsidRPr="0007011F">
        <w:rPr>
          <w:bCs w:val="0"/>
          <w:iCs/>
          <w:color w:val="000000"/>
        </w:rPr>
        <w:t xml:space="preserve"> </w:t>
      </w:r>
      <w:r>
        <w:rPr>
          <w:bCs w:val="0"/>
          <w:iCs/>
          <w:color w:val="000000"/>
        </w:rPr>
        <w:t>201</w:t>
      </w:r>
      <w:r>
        <w:rPr>
          <w:bCs w:val="0"/>
          <w:iCs/>
          <w:color w:val="000000"/>
          <w:lang w:val="hu-HU"/>
        </w:rPr>
        <w:t>8</w:t>
      </w:r>
      <w:r>
        <w:rPr>
          <w:bCs w:val="0"/>
          <w:iCs/>
          <w:color w:val="000000"/>
        </w:rPr>
        <w:t xml:space="preserve">. évi költségvetésének az </w:t>
      </w:r>
      <w:r w:rsidRPr="0007011F">
        <w:rPr>
          <w:bCs w:val="0"/>
          <w:iCs/>
          <w:color w:val="000000"/>
        </w:rPr>
        <w:t>egységes rovatrend szerint</w:t>
      </w:r>
      <w:r>
        <w:rPr>
          <w:bCs w:val="0"/>
          <w:iCs/>
          <w:color w:val="000000"/>
        </w:rPr>
        <w:t>i</w:t>
      </w:r>
      <w:r w:rsidRPr="0007011F">
        <w:rPr>
          <w:bCs w:val="0"/>
          <w:iCs/>
          <w:color w:val="000000"/>
        </w:rPr>
        <w:t xml:space="preserve">  kiemelt kiadás</w:t>
      </w:r>
      <w:r>
        <w:rPr>
          <w:bCs w:val="0"/>
          <w:iCs/>
          <w:color w:val="000000"/>
        </w:rPr>
        <w:t>a</w:t>
      </w:r>
      <w:r w:rsidRPr="0007011F">
        <w:rPr>
          <w:bCs w:val="0"/>
          <w:iCs/>
          <w:color w:val="000000"/>
        </w:rPr>
        <w:t>i és bevétel</w:t>
      </w:r>
      <w:r>
        <w:rPr>
          <w:bCs w:val="0"/>
          <w:iCs/>
          <w:color w:val="000000"/>
        </w:rPr>
        <w:t>e</w:t>
      </w:r>
      <w:r w:rsidRPr="0007011F">
        <w:rPr>
          <w:bCs w:val="0"/>
          <w:iCs/>
          <w:color w:val="000000"/>
        </w:rPr>
        <w:t xml:space="preserve">i </w:t>
      </w:r>
      <w:proofErr w:type="spellStart"/>
      <w:r w:rsidRPr="0007011F">
        <w:rPr>
          <w:bCs w:val="0"/>
          <w:iCs/>
          <w:color w:val="000000"/>
        </w:rPr>
        <w:t>jogcí</w:t>
      </w:r>
      <w:r>
        <w:rPr>
          <w:bCs w:val="0"/>
          <w:iCs/>
          <w:color w:val="000000"/>
        </w:rPr>
        <w:t>menként</w:t>
      </w:r>
      <w:proofErr w:type="spellEnd"/>
    </w:p>
    <w:p w:rsidR="000D4826" w:rsidRDefault="000D4826" w:rsidP="000D4826">
      <w:pPr>
        <w:pStyle w:val="Szvegtrzs"/>
      </w:pPr>
    </w:p>
    <w:p w:rsidR="000D4826" w:rsidRDefault="000D4826" w:rsidP="000D4826">
      <w:pPr>
        <w:pStyle w:val="Szvegtrzs"/>
        <w:jc w:val="right"/>
      </w:pPr>
      <w:r>
        <w:t>ezer Ft-ban</w:t>
      </w:r>
    </w:p>
    <w:tbl>
      <w:tblPr>
        <w:tblW w:w="5707" w:type="pct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8"/>
        <w:gridCol w:w="2655"/>
        <w:gridCol w:w="885"/>
        <w:gridCol w:w="14"/>
        <w:gridCol w:w="875"/>
        <w:gridCol w:w="767"/>
        <w:gridCol w:w="14"/>
        <w:gridCol w:w="811"/>
        <w:gridCol w:w="738"/>
        <w:gridCol w:w="43"/>
        <w:gridCol w:w="991"/>
        <w:gridCol w:w="929"/>
        <w:gridCol w:w="14"/>
        <w:gridCol w:w="1003"/>
      </w:tblGrid>
      <w:tr w:rsidR="000D4826" w:rsidRPr="006231F1" w:rsidTr="00050D98">
        <w:tblPrEx>
          <w:tblCellMar>
            <w:top w:w="0" w:type="dxa"/>
            <w:bottom w:w="0" w:type="dxa"/>
          </w:tblCellMar>
        </w:tblPrEx>
        <w:trPr>
          <w:gridBefore w:val="2"/>
          <w:wBefore w:w="291" w:type="pct"/>
          <w:cantSplit/>
          <w:trHeight w:val="1005"/>
        </w:trPr>
        <w:tc>
          <w:tcPr>
            <w:tcW w:w="1283" w:type="pct"/>
            <w:vMerge w:val="restart"/>
            <w:vAlign w:val="center"/>
          </w:tcPr>
          <w:p w:rsidR="000D4826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  <w:p w:rsidR="000D4826" w:rsidRPr="006231F1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858" w:type="pct"/>
            <w:gridSpan w:val="3"/>
            <w:tcBorders>
              <w:bottom w:val="single" w:sz="4" w:space="0" w:color="auto"/>
            </w:tcBorders>
            <w:vAlign w:val="center"/>
          </w:tcPr>
          <w:p w:rsidR="000D4826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  <w:p w:rsidR="000D4826" w:rsidRPr="006231F1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Önkormányzat</w:t>
            </w:r>
          </w:p>
        </w:tc>
        <w:tc>
          <w:tcPr>
            <w:tcW w:w="770" w:type="pct"/>
            <w:gridSpan w:val="3"/>
            <w:tcBorders>
              <w:bottom w:val="single" w:sz="4" w:space="0" w:color="auto"/>
            </w:tcBorders>
            <w:vAlign w:val="center"/>
          </w:tcPr>
          <w:p w:rsidR="000D4826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>
              <w:rPr>
                <w:b/>
                <w:bCs/>
                <w:sz w:val="20"/>
                <w:szCs w:val="20"/>
              </w:rPr>
              <w:br/>
              <w:t>Nagylóki Közös Önkormányzati Hivatal</w:t>
            </w:r>
          </w:p>
          <w:p w:rsidR="000D4826" w:rsidRPr="006231F1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pct"/>
            <w:gridSpan w:val="3"/>
            <w:vMerge w:val="restart"/>
            <w:vAlign w:val="center"/>
          </w:tcPr>
          <w:p w:rsidR="000D4826" w:rsidRPr="006231F1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 </w:t>
            </w:r>
            <w:r>
              <w:rPr>
                <w:b/>
                <w:bCs/>
                <w:sz w:val="20"/>
                <w:szCs w:val="20"/>
              </w:rPr>
              <w:br/>
              <w:t xml:space="preserve">Nagylóki Csicsergő Óvoda </w:t>
            </w:r>
            <w:proofErr w:type="gramStart"/>
            <w:r>
              <w:rPr>
                <w:b/>
                <w:bCs/>
                <w:sz w:val="20"/>
                <w:szCs w:val="20"/>
              </w:rPr>
              <w:t>és  Bölcsőde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, Konyha </w:t>
            </w:r>
          </w:p>
        </w:tc>
        <w:tc>
          <w:tcPr>
            <w:tcW w:w="941" w:type="pct"/>
            <w:gridSpan w:val="3"/>
            <w:vAlign w:val="center"/>
          </w:tcPr>
          <w:p w:rsidR="000D4826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</w:p>
          <w:p w:rsidR="000D4826" w:rsidRPr="006231F1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Mindösszesen</w:t>
            </w:r>
          </w:p>
        </w:tc>
      </w:tr>
      <w:tr w:rsidR="000D4826" w:rsidRPr="006231F1" w:rsidTr="00050D98">
        <w:tblPrEx>
          <w:tblCellMar>
            <w:top w:w="0" w:type="dxa"/>
            <w:bottom w:w="0" w:type="dxa"/>
          </w:tblCellMar>
        </w:tblPrEx>
        <w:trPr>
          <w:gridBefore w:val="2"/>
          <w:wBefore w:w="291" w:type="pct"/>
          <w:cantSplit/>
          <w:trHeight w:val="230"/>
        </w:trPr>
        <w:tc>
          <w:tcPr>
            <w:tcW w:w="1283" w:type="pct"/>
            <w:vMerge/>
            <w:vAlign w:val="center"/>
          </w:tcPr>
          <w:p w:rsidR="000D4826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vMerge w:val="restart"/>
            <w:vAlign w:val="center"/>
          </w:tcPr>
          <w:p w:rsidR="000D4826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eredeti </w:t>
            </w:r>
            <w:proofErr w:type="spellStart"/>
            <w:r>
              <w:rPr>
                <w:b/>
                <w:bCs/>
                <w:sz w:val="20"/>
                <w:szCs w:val="20"/>
              </w:rPr>
              <w:t>ei</w:t>
            </w:r>
            <w:proofErr w:type="spellEnd"/>
          </w:p>
        </w:tc>
        <w:tc>
          <w:tcPr>
            <w:tcW w:w="423" w:type="pct"/>
            <w:vMerge w:val="restart"/>
            <w:vAlign w:val="center"/>
          </w:tcPr>
          <w:p w:rsidR="000D4826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mód.ei</w:t>
            </w:r>
            <w:proofErr w:type="spellEnd"/>
            <w:proofErr w:type="gramEnd"/>
          </w:p>
        </w:tc>
        <w:tc>
          <w:tcPr>
            <w:tcW w:w="371" w:type="pct"/>
            <w:vMerge w:val="restart"/>
            <w:vAlign w:val="center"/>
          </w:tcPr>
          <w:p w:rsidR="000D4826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399" w:type="pct"/>
            <w:gridSpan w:val="2"/>
            <w:vMerge w:val="restart"/>
            <w:vAlign w:val="center"/>
          </w:tcPr>
          <w:p w:rsidR="000D4826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mód.ei</w:t>
            </w:r>
            <w:proofErr w:type="spellEnd"/>
            <w:proofErr w:type="gramEnd"/>
          </w:p>
        </w:tc>
        <w:tc>
          <w:tcPr>
            <w:tcW w:w="857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0D4826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9" w:type="pct"/>
            <w:vMerge w:val="restart"/>
            <w:vAlign w:val="center"/>
          </w:tcPr>
          <w:p w:rsidR="000D4826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eredeti </w:t>
            </w:r>
            <w:proofErr w:type="spellStart"/>
            <w:r>
              <w:rPr>
                <w:b/>
                <w:bCs/>
                <w:sz w:val="20"/>
                <w:szCs w:val="20"/>
              </w:rPr>
              <w:t>ei</w:t>
            </w:r>
            <w:proofErr w:type="spellEnd"/>
          </w:p>
        </w:tc>
        <w:tc>
          <w:tcPr>
            <w:tcW w:w="492" w:type="pct"/>
            <w:gridSpan w:val="2"/>
            <w:vMerge w:val="restart"/>
            <w:vAlign w:val="center"/>
          </w:tcPr>
          <w:p w:rsidR="000D4826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mód.ei</w:t>
            </w:r>
            <w:proofErr w:type="spellEnd"/>
            <w:proofErr w:type="gramEnd"/>
          </w:p>
        </w:tc>
      </w:tr>
      <w:tr w:rsidR="000D4826" w:rsidRPr="006231F1" w:rsidTr="00050D98">
        <w:tblPrEx>
          <w:tblCellMar>
            <w:top w:w="0" w:type="dxa"/>
            <w:bottom w:w="0" w:type="dxa"/>
          </w:tblCellMar>
        </w:tblPrEx>
        <w:trPr>
          <w:gridBefore w:val="2"/>
          <w:wBefore w:w="291" w:type="pct"/>
          <w:cantSplit/>
          <w:trHeight w:val="285"/>
        </w:trPr>
        <w:tc>
          <w:tcPr>
            <w:tcW w:w="1283" w:type="pct"/>
            <w:vMerge/>
            <w:vAlign w:val="center"/>
          </w:tcPr>
          <w:p w:rsidR="000D4826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D4826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bottom w:val="single" w:sz="4" w:space="0" w:color="auto"/>
            </w:tcBorders>
            <w:vAlign w:val="center"/>
          </w:tcPr>
          <w:p w:rsidR="000D4826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bottom w:val="single" w:sz="4" w:space="0" w:color="auto"/>
            </w:tcBorders>
            <w:vAlign w:val="center"/>
          </w:tcPr>
          <w:p w:rsidR="000D4826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9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D4826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:rsidR="000D4826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500" w:type="pct"/>
            <w:gridSpan w:val="2"/>
            <w:tcBorders>
              <w:bottom w:val="single" w:sz="4" w:space="0" w:color="auto"/>
            </w:tcBorders>
            <w:vAlign w:val="center"/>
          </w:tcPr>
          <w:p w:rsidR="000D4826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mód.ei</w:t>
            </w:r>
            <w:proofErr w:type="spellEnd"/>
            <w:proofErr w:type="gramEnd"/>
          </w:p>
        </w:tc>
        <w:tc>
          <w:tcPr>
            <w:tcW w:w="449" w:type="pct"/>
            <w:vMerge/>
            <w:tcBorders>
              <w:bottom w:val="single" w:sz="4" w:space="0" w:color="auto"/>
            </w:tcBorders>
            <w:vAlign w:val="center"/>
          </w:tcPr>
          <w:p w:rsidR="000D4826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D4826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D4826" w:rsidTr="00050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4826" w:rsidRPr="0007011F" w:rsidRDefault="000D4826" w:rsidP="00050D9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07011F" w:rsidRDefault="000D4826" w:rsidP="00050D98">
            <w:pPr>
              <w:jc w:val="right"/>
              <w:rPr>
                <w:color w:val="000000"/>
                <w:sz w:val="20"/>
                <w:szCs w:val="20"/>
              </w:rPr>
            </w:pPr>
            <w:r w:rsidRPr="0007011F">
              <w:rPr>
                <w:color w:val="000000"/>
                <w:sz w:val="20"/>
                <w:szCs w:val="20"/>
              </w:rPr>
              <w:t>K1. Személyi juttatások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30.960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30.960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31.069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36.094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29.937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29.937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91.966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96.991</w:t>
            </w:r>
          </w:p>
        </w:tc>
      </w:tr>
      <w:tr w:rsidR="000D4826" w:rsidTr="00050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4826" w:rsidRPr="0007011F" w:rsidRDefault="000D4826" w:rsidP="00050D9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07011F" w:rsidRDefault="000D4826" w:rsidP="00050D98">
            <w:pPr>
              <w:jc w:val="right"/>
              <w:rPr>
                <w:color w:val="000000"/>
                <w:sz w:val="20"/>
                <w:szCs w:val="20"/>
              </w:rPr>
            </w:pPr>
            <w:r w:rsidRPr="0007011F">
              <w:rPr>
                <w:color w:val="000000"/>
                <w:sz w:val="20"/>
                <w:szCs w:val="20"/>
              </w:rPr>
              <w:t>K2. Munkaadókat terhelő járulékok és szociális hozzájárulási adó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5.549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5.549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6.115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7.094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5.883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5.883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17.547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18.526</w:t>
            </w:r>
          </w:p>
        </w:tc>
      </w:tr>
      <w:tr w:rsidR="000D4826" w:rsidTr="00050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4826" w:rsidRPr="0007011F" w:rsidRDefault="000D4826" w:rsidP="00050D9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07011F" w:rsidRDefault="000D4826" w:rsidP="00050D98">
            <w:pPr>
              <w:jc w:val="right"/>
              <w:rPr>
                <w:color w:val="000000"/>
                <w:sz w:val="20"/>
                <w:szCs w:val="20"/>
              </w:rPr>
            </w:pPr>
            <w:r w:rsidRPr="0007011F">
              <w:rPr>
                <w:color w:val="000000"/>
                <w:sz w:val="20"/>
                <w:szCs w:val="20"/>
              </w:rPr>
              <w:t>K3. Dologi kiadások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29.691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35.119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6.780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6.780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12.559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12.559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49.030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54.458</w:t>
            </w:r>
          </w:p>
        </w:tc>
      </w:tr>
      <w:tr w:rsidR="000D4826" w:rsidTr="00050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4826" w:rsidRPr="0007011F" w:rsidRDefault="000D4826" w:rsidP="00050D9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07011F" w:rsidRDefault="000D4826" w:rsidP="00050D98">
            <w:pPr>
              <w:jc w:val="right"/>
              <w:rPr>
                <w:color w:val="000000"/>
                <w:sz w:val="20"/>
                <w:szCs w:val="20"/>
              </w:rPr>
            </w:pPr>
            <w:r w:rsidRPr="0007011F">
              <w:rPr>
                <w:color w:val="000000"/>
                <w:sz w:val="20"/>
                <w:szCs w:val="20"/>
              </w:rPr>
              <w:t>K4. Ellátottak pénzbeli juttatásai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4.550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6.203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4.550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6.203</w:t>
            </w:r>
          </w:p>
        </w:tc>
      </w:tr>
      <w:tr w:rsidR="000D4826" w:rsidTr="00050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4826" w:rsidRPr="0007011F" w:rsidRDefault="000D4826" w:rsidP="00050D9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07011F" w:rsidRDefault="000D4826" w:rsidP="00050D98">
            <w:pPr>
              <w:jc w:val="right"/>
              <w:rPr>
                <w:color w:val="000000"/>
                <w:sz w:val="20"/>
                <w:szCs w:val="20"/>
              </w:rPr>
            </w:pPr>
            <w:r w:rsidRPr="0007011F">
              <w:rPr>
                <w:color w:val="000000"/>
                <w:sz w:val="20"/>
                <w:szCs w:val="20"/>
              </w:rPr>
              <w:t>K5. Egyéb működési célú kiadások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18.762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16.678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18.762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16.678</w:t>
            </w:r>
          </w:p>
        </w:tc>
      </w:tr>
      <w:tr w:rsidR="000D4826" w:rsidTr="00050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4826" w:rsidRPr="0007011F" w:rsidRDefault="000D4826" w:rsidP="00050D9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07011F" w:rsidRDefault="000D4826" w:rsidP="00050D98">
            <w:pPr>
              <w:jc w:val="right"/>
              <w:rPr>
                <w:color w:val="000000"/>
                <w:sz w:val="20"/>
                <w:szCs w:val="20"/>
              </w:rPr>
            </w:pPr>
            <w:r w:rsidRPr="0007011F">
              <w:rPr>
                <w:color w:val="000000"/>
                <w:sz w:val="20"/>
                <w:szCs w:val="20"/>
              </w:rPr>
              <w:t>K6. Beruházási kiadások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27.846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28.096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572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572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28.418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28.668</w:t>
            </w:r>
          </w:p>
        </w:tc>
      </w:tr>
      <w:tr w:rsidR="000D4826" w:rsidTr="00050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4826" w:rsidRDefault="000D4826" w:rsidP="00050D9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07011F" w:rsidRDefault="000D4826" w:rsidP="00050D9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K7 Felújítások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152.610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162.110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152.610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162.110</w:t>
            </w:r>
          </w:p>
        </w:tc>
      </w:tr>
      <w:tr w:rsidR="000D4826" w:rsidTr="00050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4826" w:rsidRPr="0007011F" w:rsidRDefault="000D4826" w:rsidP="00050D9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07011F" w:rsidRDefault="000D4826" w:rsidP="00050D98">
            <w:pPr>
              <w:jc w:val="right"/>
              <w:rPr>
                <w:color w:val="000000"/>
                <w:sz w:val="20"/>
                <w:szCs w:val="20"/>
              </w:rPr>
            </w:pPr>
            <w:r w:rsidRPr="0007011F">
              <w:rPr>
                <w:color w:val="000000"/>
                <w:sz w:val="20"/>
                <w:szCs w:val="20"/>
              </w:rPr>
              <w:t>K8. Egyéb felhalmozási célú kiadások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2.000</w:t>
            </w:r>
          </w:p>
        </w:tc>
      </w:tr>
      <w:tr w:rsidR="000D4826" w:rsidTr="00050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4826" w:rsidRPr="0007011F" w:rsidRDefault="000D4826" w:rsidP="00050D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07011F" w:rsidRDefault="000D4826" w:rsidP="00050D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011F">
              <w:rPr>
                <w:b/>
                <w:bCs/>
                <w:color w:val="000000"/>
                <w:sz w:val="20"/>
                <w:szCs w:val="20"/>
              </w:rPr>
              <w:t>K1-8. Költségvetési kiadások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271.968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286715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43.964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49.968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48.951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48.951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364.883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385.634</w:t>
            </w:r>
          </w:p>
        </w:tc>
      </w:tr>
      <w:tr w:rsidR="000D4826" w:rsidTr="00050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4826" w:rsidRPr="0007011F" w:rsidRDefault="000D4826" w:rsidP="00050D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07011F" w:rsidRDefault="000D4826" w:rsidP="00050D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011F">
              <w:rPr>
                <w:b/>
                <w:bCs/>
                <w:color w:val="000000"/>
                <w:sz w:val="20"/>
                <w:szCs w:val="20"/>
              </w:rPr>
              <w:t>K9. Finanszírozási kiadások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4.047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4.047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4.047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4.047</w:t>
            </w:r>
          </w:p>
        </w:tc>
      </w:tr>
      <w:tr w:rsidR="000D4826" w:rsidTr="00050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4826" w:rsidRPr="0007011F" w:rsidRDefault="000D4826" w:rsidP="00050D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</w:tcPr>
          <w:p w:rsidR="000D4826" w:rsidRPr="0007011F" w:rsidRDefault="000D4826" w:rsidP="00050D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011F">
              <w:rPr>
                <w:b/>
                <w:bCs/>
                <w:color w:val="000000"/>
                <w:sz w:val="20"/>
                <w:szCs w:val="20"/>
              </w:rPr>
              <w:t>KIADÁSOK ÖSSZESEN (K1-9)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276.015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290.762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43.964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49.968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48.951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48.951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368.930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389.681</w:t>
            </w:r>
          </w:p>
        </w:tc>
      </w:tr>
      <w:tr w:rsidR="000D4826" w:rsidTr="00050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4826" w:rsidRPr="0007011F" w:rsidRDefault="000D4826" w:rsidP="00050D9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07011F" w:rsidRDefault="000D4826" w:rsidP="00050D98">
            <w:pPr>
              <w:jc w:val="right"/>
              <w:rPr>
                <w:color w:val="000000"/>
                <w:sz w:val="20"/>
                <w:szCs w:val="20"/>
              </w:rPr>
            </w:pPr>
            <w:r w:rsidRPr="0007011F">
              <w:rPr>
                <w:color w:val="000000"/>
                <w:sz w:val="20"/>
                <w:szCs w:val="20"/>
              </w:rPr>
              <w:t>B1. Működési célú támogatások államháztartáson belülről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158.246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168.518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979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158.246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169.497</w:t>
            </w:r>
          </w:p>
        </w:tc>
      </w:tr>
      <w:tr w:rsidR="000D4826" w:rsidTr="00050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4826" w:rsidRPr="0007011F" w:rsidRDefault="000D4826" w:rsidP="00050D9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07011F" w:rsidRDefault="000D4826" w:rsidP="00050D98">
            <w:pPr>
              <w:jc w:val="right"/>
              <w:rPr>
                <w:color w:val="000000"/>
                <w:sz w:val="20"/>
                <w:szCs w:val="20"/>
              </w:rPr>
            </w:pPr>
            <w:r w:rsidRPr="0007011F">
              <w:rPr>
                <w:color w:val="000000"/>
                <w:sz w:val="20"/>
                <w:szCs w:val="20"/>
              </w:rPr>
              <w:t>B2. Felhalmozási célú támogatások államháztartáson belülről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33.450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33.450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33.450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33.450</w:t>
            </w:r>
          </w:p>
        </w:tc>
      </w:tr>
      <w:tr w:rsidR="000D4826" w:rsidTr="00050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4826" w:rsidRPr="0007011F" w:rsidRDefault="000D4826" w:rsidP="00050D9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07011F" w:rsidRDefault="000D4826" w:rsidP="00050D98">
            <w:pPr>
              <w:jc w:val="right"/>
              <w:rPr>
                <w:color w:val="000000"/>
                <w:sz w:val="20"/>
                <w:szCs w:val="20"/>
              </w:rPr>
            </w:pPr>
            <w:r w:rsidRPr="0007011F">
              <w:rPr>
                <w:color w:val="000000"/>
                <w:sz w:val="20"/>
                <w:szCs w:val="20"/>
              </w:rPr>
              <w:t>B3. Közhatalmi bevételek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14.300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14.300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14.300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14.300</w:t>
            </w:r>
          </w:p>
        </w:tc>
      </w:tr>
      <w:tr w:rsidR="000D4826" w:rsidTr="00050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4826" w:rsidRPr="0007011F" w:rsidRDefault="000D4826" w:rsidP="00050D9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07011F" w:rsidRDefault="000D4826" w:rsidP="00050D98">
            <w:pPr>
              <w:jc w:val="right"/>
              <w:rPr>
                <w:color w:val="000000"/>
                <w:sz w:val="20"/>
                <w:szCs w:val="20"/>
              </w:rPr>
            </w:pPr>
            <w:r w:rsidRPr="0007011F">
              <w:rPr>
                <w:color w:val="000000"/>
                <w:sz w:val="20"/>
                <w:szCs w:val="20"/>
              </w:rPr>
              <w:t>B4. Működési bevételek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18.934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18.934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12.425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12.425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31.359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31.359</w:t>
            </w:r>
          </w:p>
        </w:tc>
      </w:tr>
      <w:tr w:rsidR="000D4826" w:rsidTr="00050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4826" w:rsidRPr="0007011F" w:rsidRDefault="000D4826" w:rsidP="00050D9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07011F" w:rsidRDefault="000D4826" w:rsidP="00050D98">
            <w:pPr>
              <w:jc w:val="right"/>
              <w:rPr>
                <w:color w:val="000000"/>
                <w:sz w:val="20"/>
                <w:szCs w:val="20"/>
              </w:rPr>
            </w:pPr>
            <w:r w:rsidRPr="0007011F">
              <w:rPr>
                <w:color w:val="000000"/>
                <w:sz w:val="20"/>
                <w:szCs w:val="20"/>
              </w:rPr>
              <w:t>B</w:t>
            </w:r>
            <w:r>
              <w:rPr>
                <w:color w:val="000000"/>
                <w:sz w:val="20"/>
                <w:szCs w:val="20"/>
              </w:rPr>
              <w:t>5</w:t>
            </w:r>
            <w:r w:rsidRPr="0007011F"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>Felhalmozási bevételek ÁHT-n kívül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6.000</w:t>
            </w:r>
          </w:p>
        </w:tc>
      </w:tr>
      <w:tr w:rsidR="000D4826" w:rsidTr="00050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4826" w:rsidRPr="0007011F" w:rsidRDefault="000D4826" w:rsidP="00050D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07011F" w:rsidRDefault="000D4826" w:rsidP="00050D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011F">
              <w:rPr>
                <w:b/>
                <w:bCs/>
                <w:color w:val="000000"/>
                <w:sz w:val="20"/>
                <w:szCs w:val="20"/>
              </w:rPr>
              <w:t>B1-7. Költségvetési bevételek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230.930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241.202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979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12.425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12.425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243.355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254.606</w:t>
            </w:r>
          </w:p>
        </w:tc>
      </w:tr>
      <w:tr w:rsidR="000D4826" w:rsidTr="00050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4826" w:rsidRPr="0007011F" w:rsidRDefault="000D4826" w:rsidP="00050D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07011F" w:rsidRDefault="000D4826" w:rsidP="00050D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011F">
              <w:rPr>
                <w:b/>
                <w:bCs/>
                <w:color w:val="000000"/>
                <w:sz w:val="20"/>
                <w:szCs w:val="20"/>
              </w:rPr>
              <w:t>B8. Finanszírozási bevételek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138.000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147.500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43.964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48.989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36.526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36.526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125.575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135.075</w:t>
            </w:r>
          </w:p>
        </w:tc>
      </w:tr>
      <w:tr w:rsidR="000D4826" w:rsidTr="00050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4826" w:rsidRPr="0007011F" w:rsidRDefault="000D4826" w:rsidP="00050D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</w:tcPr>
          <w:p w:rsidR="000D4826" w:rsidRPr="0007011F" w:rsidRDefault="000D4826" w:rsidP="00050D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011F">
              <w:rPr>
                <w:b/>
                <w:bCs/>
                <w:color w:val="000000"/>
                <w:sz w:val="20"/>
                <w:szCs w:val="20"/>
              </w:rPr>
              <w:t>BEVÉTELEK ÖSSZESEN (B1-8)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368.930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388702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43.964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49.968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48.951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48.951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368.930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328A9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389.681</w:t>
            </w:r>
          </w:p>
        </w:tc>
      </w:tr>
    </w:tbl>
    <w:p w:rsidR="000D4826" w:rsidRDefault="000D4826" w:rsidP="000D4826">
      <w:pPr>
        <w:pStyle w:val="Szvegtrzs"/>
        <w:jc w:val="center"/>
        <w:rPr>
          <w:sz w:val="20"/>
          <w:szCs w:val="20"/>
        </w:rPr>
      </w:pPr>
    </w:p>
    <w:p w:rsidR="000D4826" w:rsidRDefault="000D4826" w:rsidP="000D4826">
      <w:pPr>
        <w:pStyle w:val="Szvegtrzs"/>
        <w:jc w:val="center"/>
        <w:rPr>
          <w:sz w:val="20"/>
          <w:szCs w:val="20"/>
        </w:rPr>
      </w:pPr>
    </w:p>
    <w:p w:rsidR="000D4826" w:rsidRDefault="000D4826" w:rsidP="000D4826">
      <w:pPr>
        <w:pStyle w:val="Szvegtrzs"/>
        <w:jc w:val="center"/>
        <w:rPr>
          <w:sz w:val="20"/>
          <w:szCs w:val="20"/>
        </w:rPr>
        <w:sectPr w:rsidR="000D4826">
          <w:headerReference w:type="even" r:id="rId5"/>
          <w:headerReference w:type="default" r:id="rId6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12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31"/>
      </w:tblGrid>
      <w:tr w:rsidR="000D4826" w:rsidRPr="003D3737" w:rsidTr="00050D98">
        <w:trPr>
          <w:trHeight w:val="255"/>
        </w:trPr>
        <w:tc>
          <w:tcPr>
            <w:tcW w:w="12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4826" w:rsidRPr="003D3737" w:rsidRDefault="000D4826" w:rsidP="00050D9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</w:rPr>
              <w:lastRenderedPageBreak/>
              <w:t>2</w:t>
            </w:r>
            <w:r w:rsidRPr="00947BD5">
              <w:rPr>
                <w:bCs/>
                <w:sz w:val="20"/>
              </w:rPr>
              <w:t xml:space="preserve">. melléklet a </w:t>
            </w:r>
            <w:r w:rsidRPr="000B4EF3">
              <w:rPr>
                <w:bCs/>
                <w:sz w:val="20"/>
              </w:rPr>
              <w:t>13/2018. (XI.30</w:t>
            </w:r>
            <w:r>
              <w:rPr>
                <w:bCs/>
                <w:sz w:val="20"/>
              </w:rPr>
              <w:t>.</w:t>
            </w:r>
            <w:r w:rsidRPr="000B4EF3">
              <w:rPr>
                <w:bCs/>
                <w:sz w:val="20"/>
              </w:rPr>
              <w:t>)</w:t>
            </w:r>
            <w:r>
              <w:rPr>
                <w:bCs/>
                <w:sz w:val="20"/>
              </w:rPr>
              <w:t xml:space="preserve"> </w:t>
            </w:r>
            <w:r w:rsidRPr="00947BD5">
              <w:rPr>
                <w:bCs/>
                <w:sz w:val="20"/>
              </w:rPr>
              <w:t>önkormányzati rendelethez</w:t>
            </w:r>
          </w:p>
        </w:tc>
      </w:tr>
      <w:tr w:rsidR="000D4826" w:rsidRPr="003D3737" w:rsidTr="00050D98">
        <w:trPr>
          <w:trHeight w:val="255"/>
        </w:trPr>
        <w:tc>
          <w:tcPr>
            <w:tcW w:w="12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4826" w:rsidRPr="003D3737" w:rsidRDefault="000D4826" w:rsidP="00050D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D4826" w:rsidRPr="003D3737" w:rsidRDefault="000D4826" w:rsidP="000D4826">
      <w:pPr>
        <w:pStyle w:val="Szvegtrzs"/>
        <w:jc w:val="center"/>
        <w:rPr>
          <w:sz w:val="20"/>
          <w:szCs w:val="20"/>
        </w:rPr>
      </w:pPr>
      <w:r w:rsidRPr="003D3737">
        <w:rPr>
          <w:bCs w:val="0"/>
          <w:iCs/>
          <w:color w:val="000000"/>
          <w:sz w:val="20"/>
          <w:szCs w:val="20"/>
        </w:rPr>
        <w:t>Nagylók</w:t>
      </w:r>
      <w:r>
        <w:rPr>
          <w:bCs w:val="0"/>
          <w:iCs/>
          <w:color w:val="000000"/>
          <w:sz w:val="20"/>
          <w:szCs w:val="20"/>
          <w:lang w:val="hu-HU"/>
        </w:rPr>
        <w:t>i</w:t>
      </w:r>
      <w:r w:rsidRPr="003D3737">
        <w:rPr>
          <w:bCs w:val="0"/>
          <w:iCs/>
          <w:color w:val="000000"/>
          <w:sz w:val="20"/>
          <w:szCs w:val="20"/>
        </w:rPr>
        <w:t xml:space="preserve"> Köz</w:t>
      </w:r>
      <w:r>
        <w:rPr>
          <w:bCs w:val="0"/>
          <w:iCs/>
          <w:color w:val="000000"/>
          <w:sz w:val="20"/>
          <w:szCs w:val="20"/>
          <w:lang w:val="hu-HU"/>
        </w:rPr>
        <w:t>ös</w:t>
      </w:r>
      <w:r w:rsidRPr="003D3737">
        <w:rPr>
          <w:bCs w:val="0"/>
          <w:iCs/>
          <w:color w:val="000000"/>
          <w:sz w:val="20"/>
          <w:szCs w:val="20"/>
        </w:rPr>
        <w:t xml:space="preserve"> Önkormányzati Hivatal  </w:t>
      </w:r>
      <w:r>
        <w:rPr>
          <w:bCs w:val="0"/>
          <w:iCs/>
          <w:color w:val="000000"/>
          <w:sz w:val="20"/>
          <w:szCs w:val="20"/>
        </w:rPr>
        <w:t>201</w:t>
      </w:r>
      <w:r>
        <w:rPr>
          <w:bCs w:val="0"/>
          <w:iCs/>
          <w:color w:val="000000"/>
          <w:sz w:val="20"/>
          <w:szCs w:val="20"/>
          <w:lang w:val="hu-HU"/>
        </w:rPr>
        <w:t>8</w:t>
      </w:r>
      <w:r w:rsidRPr="003D3737">
        <w:rPr>
          <w:bCs w:val="0"/>
          <w:iCs/>
          <w:color w:val="000000"/>
          <w:sz w:val="20"/>
          <w:szCs w:val="20"/>
        </w:rPr>
        <w:t>. évi költségvetésének működési és felhalmozási kiadási előirányzatai</w:t>
      </w:r>
    </w:p>
    <w:p w:rsidR="000D4826" w:rsidRPr="003D3737" w:rsidRDefault="000D4826" w:rsidP="000D4826">
      <w:pPr>
        <w:pStyle w:val="Szvegtrzs"/>
        <w:jc w:val="center"/>
        <w:rPr>
          <w:sz w:val="20"/>
          <w:szCs w:val="20"/>
        </w:rPr>
      </w:pPr>
    </w:p>
    <w:p w:rsidR="000D4826" w:rsidRPr="003D3737" w:rsidRDefault="000D4826" w:rsidP="000D4826">
      <w:pPr>
        <w:pStyle w:val="Szvegtrzs"/>
        <w:jc w:val="center"/>
        <w:rPr>
          <w:sz w:val="20"/>
          <w:szCs w:val="20"/>
        </w:rPr>
      </w:pPr>
      <w:r w:rsidRPr="003D373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ezer Ft-ban</w:t>
      </w:r>
    </w:p>
    <w:tbl>
      <w:tblPr>
        <w:tblW w:w="1277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"/>
        <w:gridCol w:w="3396"/>
        <w:gridCol w:w="846"/>
        <w:gridCol w:w="870"/>
        <w:gridCol w:w="767"/>
        <w:gridCol w:w="855"/>
        <w:gridCol w:w="743"/>
        <w:gridCol w:w="211"/>
        <w:gridCol w:w="975"/>
        <w:gridCol w:w="60"/>
        <w:gridCol w:w="956"/>
        <w:gridCol w:w="1170"/>
        <w:gridCol w:w="90"/>
        <w:gridCol w:w="1325"/>
      </w:tblGrid>
      <w:tr w:rsidR="000D4826" w:rsidRPr="003D3737" w:rsidTr="00050D98">
        <w:trPr>
          <w:trHeight w:val="92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3D3737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  <w:p w:rsidR="000D4826" w:rsidRPr="003D3737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A</w:t>
            </w:r>
          </w:p>
          <w:p w:rsidR="000D4826" w:rsidRPr="003D3737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3D3737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B</w:t>
            </w:r>
          </w:p>
          <w:p w:rsidR="000D4826" w:rsidRPr="003D3737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Rovat-szám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3D3737">
              <w:rPr>
                <w:rFonts w:ascii="Bookman Old Style" w:hAnsi="Bookman Old Style"/>
                <w:color w:val="000000"/>
                <w:sz w:val="20"/>
                <w:szCs w:val="20"/>
              </w:rPr>
              <w:t>C</w:t>
            </w:r>
          </w:p>
          <w:p w:rsidR="000D4826" w:rsidRPr="003D3737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3D3737">
              <w:rPr>
                <w:rFonts w:ascii="Bookman Old Style" w:hAnsi="Bookman Old Style"/>
                <w:color w:val="000000"/>
                <w:sz w:val="20"/>
                <w:szCs w:val="20"/>
              </w:rPr>
              <w:t>kötelező feladatok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4826" w:rsidRPr="003D3737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0D4826" w:rsidRPr="003D3737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3D3737">
              <w:rPr>
                <w:rFonts w:ascii="Bookman Old Style" w:hAnsi="Bookman Old Style"/>
                <w:color w:val="000000"/>
                <w:sz w:val="20"/>
                <w:szCs w:val="20"/>
              </w:rPr>
              <w:t>D</w:t>
            </w:r>
          </w:p>
          <w:p w:rsidR="000D4826" w:rsidRPr="003D3737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3D3737">
              <w:rPr>
                <w:rFonts w:ascii="Bookman Old Style" w:hAnsi="Bookman Old Style"/>
                <w:color w:val="000000"/>
                <w:sz w:val="20"/>
                <w:szCs w:val="20"/>
              </w:rPr>
              <w:t>önként vállalt feladatok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3D3737">
              <w:rPr>
                <w:rFonts w:ascii="Bookman Old Style" w:hAnsi="Bookman Old Style"/>
                <w:color w:val="000000"/>
                <w:sz w:val="20"/>
                <w:szCs w:val="20"/>
              </w:rPr>
              <w:t>E</w:t>
            </w:r>
          </w:p>
          <w:p w:rsidR="000D4826" w:rsidRPr="003D3737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3D3737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állami (államigazgatási) feladatok 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3D3737">
              <w:rPr>
                <w:rFonts w:ascii="Bookman Old Style" w:hAnsi="Bookman Old Style"/>
                <w:color w:val="000000"/>
                <w:sz w:val="20"/>
                <w:szCs w:val="20"/>
              </w:rPr>
              <w:t>F</w:t>
            </w:r>
          </w:p>
          <w:p w:rsidR="000D4826" w:rsidRPr="003D3737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3D3737">
              <w:rPr>
                <w:rFonts w:ascii="Bookman Old Style" w:hAnsi="Bookman Old Style"/>
                <w:color w:val="000000"/>
                <w:sz w:val="20"/>
                <w:szCs w:val="20"/>
              </w:rPr>
              <w:t>ÖSSZESEN</w:t>
            </w:r>
          </w:p>
        </w:tc>
      </w:tr>
      <w:tr w:rsidR="000D4826" w:rsidRPr="003D3737" w:rsidTr="00050D98">
        <w:trPr>
          <w:trHeight w:val="30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Default="000D4826" w:rsidP="00050D9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eredeti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0"/>
                <w:szCs w:val="20"/>
              </w:rPr>
              <w:t>mód.ei</w:t>
            </w:r>
            <w:proofErr w:type="spellEnd"/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Default="000D4826" w:rsidP="00050D9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eredeti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ei</w:t>
            </w:r>
            <w:proofErr w:type="spellEnd"/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3D3737" w:rsidRDefault="000D4826" w:rsidP="00050D9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0"/>
                <w:szCs w:val="20"/>
              </w:rPr>
              <w:t>mód.ei</w:t>
            </w:r>
            <w:proofErr w:type="spellEnd"/>
            <w:proofErr w:type="gramEnd"/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eredeti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ei</w:t>
            </w:r>
            <w:proofErr w:type="spellEnd"/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0"/>
                <w:szCs w:val="20"/>
              </w:rPr>
              <w:t>mód.ei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Default="000D4826" w:rsidP="00050D9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eredeti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mód.ei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</w:tr>
      <w:tr w:rsidR="000D4826" w:rsidRPr="003D3737" w:rsidTr="00050D98">
        <w:trPr>
          <w:trHeight w:val="30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22.521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27.546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22.521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27.546</w:t>
            </w:r>
          </w:p>
        </w:tc>
      </w:tr>
      <w:tr w:rsidR="000D4826" w:rsidRPr="003D3737" w:rsidTr="00050D98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5.830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5.830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5.830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5.830</w:t>
            </w:r>
          </w:p>
        </w:tc>
      </w:tr>
      <w:tr w:rsidR="000D4826" w:rsidRPr="003D3737" w:rsidTr="00050D98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600</w:t>
            </w:r>
          </w:p>
        </w:tc>
      </w:tr>
      <w:tr w:rsidR="000D4826" w:rsidRPr="003D3737" w:rsidTr="00050D98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K11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768</w:t>
            </w:r>
          </w:p>
        </w:tc>
      </w:tr>
      <w:tr w:rsidR="000D4826" w:rsidRPr="003D3737" w:rsidTr="00050D98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K11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1.350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1.350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1.350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1.350</w:t>
            </w:r>
          </w:p>
        </w:tc>
      </w:tr>
      <w:tr w:rsidR="000D4826" w:rsidRPr="003D3737" w:rsidTr="00050D98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Foglalkoztatottak személyi juttatásai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22.521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27.546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8.548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8.548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31.069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36.094</w:t>
            </w:r>
          </w:p>
        </w:tc>
      </w:tr>
      <w:tr w:rsidR="000D4826" w:rsidRPr="003D3737" w:rsidTr="00050D98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Személyi juttatások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22.521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27.546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8.548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8.548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31.069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36.094</w:t>
            </w:r>
          </w:p>
        </w:tc>
      </w:tr>
      <w:tr w:rsidR="000D4826" w:rsidRPr="003D3737" w:rsidTr="00050D98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7.890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5.427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1.667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1.667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6.115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7.094</w:t>
            </w:r>
          </w:p>
        </w:tc>
      </w:tr>
      <w:tr w:rsidR="000D4826" w:rsidRPr="003D3737" w:rsidTr="00050D98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160</w:t>
            </w:r>
          </w:p>
        </w:tc>
      </w:tr>
      <w:tr w:rsidR="000D4826" w:rsidRPr="003D3737" w:rsidTr="00050D98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800</w:t>
            </w:r>
          </w:p>
        </w:tc>
      </w:tr>
      <w:tr w:rsidR="000D4826" w:rsidRPr="003D3737" w:rsidTr="00050D98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Készletbeszerzés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960</w:t>
            </w:r>
          </w:p>
        </w:tc>
      </w:tr>
      <w:tr w:rsidR="000D4826" w:rsidRPr="003D3737" w:rsidTr="00050D98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450</w:t>
            </w:r>
          </w:p>
        </w:tc>
      </w:tr>
      <w:tr w:rsidR="000D4826" w:rsidRPr="003D3737" w:rsidTr="00050D98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550</w:t>
            </w:r>
          </w:p>
        </w:tc>
      </w:tr>
      <w:tr w:rsidR="000D4826" w:rsidRPr="003D3737" w:rsidTr="00050D98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Kommunikációs szolgáltatások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1.000</w:t>
            </w:r>
          </w:p>
        </w:tc>
      </w:tr>
      <w:tr w:rsidR="000D4826" w:rsidRPr="003D3737" w:rsidTr="00050D98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1.400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1.400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1.400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1.400</w:t>
            </w:r>
          </w:p>
        </w:tc>
      </w:tr>
      <w:tr w:rsidR="000D4826" w:rsidRPr="003D3737" w:rsidTr="00050D98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D4826" w:rsidRPr="003D3737" w:rsidTr="00050D98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600</w:t>
            </w:r>
          </w:p>
        </w:tc>
      </w:tr>
      <w:tr w:rsidR="000D4826" w:rsidRPr="003D3737" w:rsidTr="00050D98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 xml:space="preserve">Szakmai tevékenységet </w:t>
            </w:r>
            <w:proofErr w:type="gramStart"/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 xml:space="preserve">segítő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szolg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0</w:t>
            </w:r>
          </w:p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500</w:t>
            </w:r>
          </w:p>
        </w:tc>
      </w:tr>
      <w:tr w:rsidR="000D4826" w:rsidRPr="003D3737" w:rsidTr="00050D98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1.100</w:t>
            </w:r>
          </w:p>
        </w:tc>
      </w:tr>
      <w:tr w:rsidR="000D4826" w:rsidRPr="003D3737" w:rsidTr="00050D98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Szolgáltatási kiadások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3.600</w:t>
            </w:r>
          </w:p>
        </w:tc>
      </w:tr>
      <w:tr w:rsidR="000D4826" w:rsidRPr="003D3737" w:rsidTr="00050D98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0D4826" w:rsidRPr="003D3737" w:rsidTr="00050D98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D4826" w:rsidRPr="000B5B00" w:rsidTr="00050D98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0B5B00" w:rsidRDefault="000D4826" w:rsidP="00050D98">
            <w:r w:rsidRPr="000B5B00">
              <w:t>23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0B5B00" w:rsidRDefault="000D4826" w:rsidP="00050D98">
            <w:r w:rsidRPr="000B5B00">
              <w:t>Kiküldetések, reklám- és propagandakiadások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0B5B00" w:rsidRDefault="000D4826" w:rsidP="00050D98">
            <w:r w:rsidRPr="000B5B00">
              <w:t>K34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0B5B00" w:rsidRDefault="000D4826" w:rsidP="00050D98">
            <w:pPr>
              <w:jc w:val="center"/>
            </w:pPr>
            <w:r w:rsidRPr="000B5B00">
              <w:t>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0B5B00" w:rsidRDefault="000D4826" w:rsidP="00050D98">
            <w:pPr>
              <w:jc w:val="center"/>
            </w:pPr>
            <w: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0B5B00" w:rsidRDefault="000D4826" w:rsidP="00050D98">
            <w:pPr>
              <w:jc w:val="center"/>
            </w:pPr>
            <w:r w:rsidRPr="000B5B00">
              <w:t>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0B5B00" w:rsidRDefault="000D4826" w:rsidP="00050D98">
            <w:pPr>
              <w:jc w:val="center"/>
            </w:pPr>
            <w: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0B5B00" w:rsidRDefault="000D4826" w:rsidP="00050D9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0B5B00" w:rsidRDefault="000D4826" w:rsidP="00050D98">
            <w:pPr>
              <w:jc w:val="center"/>
            </w:pPr>
            <w:r w:rsidRPr="000B5B00"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0B5B00" w:rsidRDefault="000D4826" w:rsidP="00050D98">
            <w:pPr>
              <w:jc w:val="center"/>
            </w:pPr>
            <w: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0B5B00" w:rsidRDefault="000D4826" w:rsidP="00050D98">
            <w:pPr>
              <w:jc w:val="center"/>
            </w:pPr>
            <w:r w:rsidRPr="000B5B00"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0B5B00" w:rsidRDefault="000D4826" w:rsidP="00050D98">
            <w:pPr>
              <w:jc w:val="center"/>
            </w:pPr>
            <w:r>
              <w:t>20</w:t>
            </w:r>
          </w:p>
        </w:tc>
      </w:tr>
      <w:tr w:rsidR="000D4826" w:rsidRPr="003D3737" w:rsidTr="00050D98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1.200</w:t>
            </w:r>
          </w:p>
        </w:tc>
      </w:tr>
      <w:tr w:rsidR="000D4826" w:rsidRPr="003D3737" w:rsidTr="00050D98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Különféle befizetések és egyéb dologi kiadások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1.200</w:t>
            </w:r>
          </w:p>
        </w:tc>
      </w:tr>
      <w:tr w:rsidR="000D4826" w:rsidRPr="003D3737" w:rsidTr="00050D98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Dologi kiadások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6.780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6.780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6.780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6.780</w:t>
            </w:r>
          </w:p>
        </w:tc>
      </w:tr>
      <w:tr w:rsidR="000D4826" w:rsidRPr="003D3737" w:rsidTr="00050D98">
        <w:trPr>
          <w:trHeight w:val="31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Költségvetési kiadások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33.749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39.753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10.215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10.215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43.964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49.968</w:t>
            </w:r>
          </w:p>
        </w:tc>
      </w:tr>
      <w:tr w:rsidR="000D4826" w:rsidRPr="003D3737" w:rsidTr="00050D98">
        <w:trPr>
          <w:trHeight w:val="31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KIADÁSOK ÖSSZESEN (K1-9)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33.749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39.753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10.215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10.215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43.964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3D3737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49.968</w:t>
            </w:r>
          </w:p>
        </w:tc>
      </w:tr>
    </w:tbl>
    <w:p w:rsidR="000D4826" w:rsidRPr="003D3737" w:rsidRDefault="000D4826" w:rsidP="000D4826">
      <w:pPr>
        <w:pStyle w:val="Szvegtrzs"/>
        <w:jc w:val="center"/>
        <w:rPr>
          <w:sz w:val="20"/>
          <w:szCs w:val="20"/>
        </w:rPr>
      </w:pPr>
    </w:p>
    <w:p w:rsidR="000D4826" w:rsidRPr="003D3737" w:rsidRDefault="000D4826" w:rsidP="000D4826">
      <w:pPr>
        <w:pStyle w:val="Szvegtrzs"/>
        <w:jc w:val="center"/>
        <w:rPr>
          <w:sz w:val="20"/>
          <w:szCs w:val="20"/>
        </w:rPr>
      </w:pPr>
    </w:p>
    <w:p w:rsidR="000D4826" w:rsidRPr="003D3737" w:rsidRDefault="000D4826" w:rsidP="000D4826">
      <w:pPr>
        <w:pStyle w:val="Szvegtrzs"/>
        <w:jc w:val="center"/>
        <w:rPr>
          <w:sz w:val="20"/>
          <w:szCs w:val="20"/>
        </w:rPr>
      </w:pPr>
    </w:p>
    <w:p w:rsidR="000D4826" w:rsidRPr="003D3737" w:rsidRDefault="000D4826" w:rsidP="000D4826">
      <w:pPr>
        <w:pStyle w:val="Szvegtrzs"/>
        <w:jc w:val="center"/>
        <w:rPr>
          <w:sz w:val="20"/>
          <w:szCs w:val="20"/>
        </w:rPr>
      </w:pPr>
    </w:p>
    <w:p w:rsidR="000D4826" w:rsidRPr="003D3737" w:rsidRDefault="000D4826" w:rsidP="000D4826">
      <w:pPr>
        <w:pStyle w:val="Szvegtrzs"/>
        <w:jc w:val="center"/>
        <w:rPr>
          <w:sz w:val="20"/>
          <w:szCs w:val="20"/>
        </w:rPr>
      </w:pPr>
    </w:p>
    <w:p w:rsidR="000D4826" w:rsidRPr="003D3737" w:rsidRDefault="000D4826" w:rsidP="000D4826">
      <w:pPr>
        <w:pStyle w:val="Szvegtrzs"/>
        <w:jc w:val="center"/>
        <w:rPr>
          <w:sz w:val="20"/>
          <w:szCs w:val="20"/>
        </w:rPr>
      </w:pPr>
    </w:p>
    <w:p w:rsidR="000D4826" w:rsidRPr="003D3737" w:rsidRDefault="000D4826" w:rsidP="000D4826">
      <w:pPr>
        <w:pStyle w:val="Szvegtrzs"/>
        <w:jc w:val="center"/>
        <w:rPr>
          <w:sz w:val="20"/>
          <w:szCs w:val="20"/>
        </w:rPr>
      </w:pPr>
    </w:p>
    <w:p w:rsidR="000D4826" w:rsidRPr="003D3737" w:rsidRDefault="000D4826" w:rsidP="000D4826">
      <w:pPr>
        <w:pStyle w:val="Szvegtrzs"/>
        <w:jc w:val="center"/>
        <w:rPr>
          <w:sz w:val="20"/>
          <w:szCs w:val="20"/>
        </w:rPr>
      </w:pPr>
    </w:p>
    <w:p w:rsidR="000D4826" w:rsidRDefault="000D4826" w:rsidP="000D4826">
      <w:pPr>
        <w:pStyle w:val="Szvegtrzs"/>
        <w:jc w:val="center"/>
        <w:rPr>
          <w:sz w:val="20"/>
          <w:szCs w:val="20"/>
        </w:rPr>
      </w:pPr>
    </w:p>
    <w:p w:rsidR="000D4826" w:rsidRDefault="000D4826" w:rsidP="000D4826">
      <w:pPr>
        <w:pStyle w:val="Szvegtrzs"/>
        <w:jc w:val="center"/>
        <w:rPr>
          <w:sz w:val="20"/>
          <w:szCs w:val="20"/>
        </w:rPr>
      </w:pPr>
    </w:p>
    <w:p w:rsidR="000D4826" w:rsidRDefault="000D4826" w:rsidP="000D4826">
      <w:pPr>
        <w:pStyle w:val="Szvegtrzs"/>
        <w:jc w:val="center"/>
        <w:rPr>
          <w:sz w:val="20"/>
          <w:szCs w:val="20"/>
        </w:rPr>
      </w:pPr>
    </w:p>
    <w:p w:rsidR="000D4826" w:rsidRDefault="000D4826" w:rsidP="000D4826">
      <w:pPr>
        <w:pStyle w:val="Szvegtrzs"/>
        <w:jc w:val="center"/>
        <w:rPr>
          <w:sz w:val="20"/>
          <w:szCs w:val="20"/>
        </w:rPr>
      </w:pPr>
    </w:p>
    <w:p w:rsidR="000D4826" w:rsidRDefault="000D4826" w:rsidP="000D4826">
      <w:pPr>
        <w:pStyle w:val="Szvegtrzs"/>
        <w:jc w:val="center"/>
        <w:rPr>
          <w:sz w:val="20"/>
          <w:szCs w:val="20"/>
          <w:lang w:val="hu-HU"/>
        </w:rPr>
      </w:pPr>
    </w:p>
    <w:p w:rsidR="000D4826" w:rsidRDefault="000D4826" w:rsidP="000D4826">
      <w:pPr>
        <w:pStyle w:val="Szvegtrzs"/>
        <w:jc w:val="center"/>
        <w:rPr>
          <w:sz w:val="20"/>
          <w:szCs w:val="20"/>
          <w:lang w:val="hu-HU"/>
        </w:rPr>
      </w:pPr>
    </w:p>
    <w:p w:rsidR="000D4826" w:rsidRDefault="000D4826" w:rsidP="000D4826">
      <w:pPr>
        <w:pStyle w:val="Szvegtrzs"/>
        <w:jc w:val="center"/>
        <w:rPr>
          <w:sz w:val="20"/>
          <w:szCs w:val="20"/>
          <w:lang w:val="hu-HU"/>
        </w:rPr>
      </w:pPr>
    </w:p>
    <w:p w:rsidR="000D4826" w:rsidRDefault="000D4826" w:rsidP="000D4826">
      <w:pPr>
        <w:pStyle w:val="Szvegtrzs"/>
        <w:jc w:val="center"/>
        <w:rPr>
          <w:sz w:val="20"/>
          <w:szCs w:val="20"/>
          <w:lang w:val="hu-HU"/>
        </w:rPr>
      </w:pPr>
    </w:p>
    <w:p w:rsidR="000D4826" w:rsidRPr="0086377E" w:rsidRDefault="000D4826" w:rsidP="000D4826">
      <w:pPr>
        <w:pStyle w:val="Szvegtrzs"/>
        <w:jc w:val="center"/>
        <w:rPr>
          <w:sz w:val="20"/>
          <w:szCs w:val="20"/>
          <w:lang w:val="hu-HU"/>
        </w:rPr>
      </w:pPr>
    </w:p>
    <w:p w:rsidR="000D4826" w:rsidRDefault="000D4826" w:rsidP="000D4826">
      <w:pPr>
        <w:pStyle w:val="Szvegtrzs"/>
        <w:jc w:val="center"/>
        <w:rPr>
          <w:sz w:val="20"/>
          <w:szCs w:val="20"/>
          <w:lang w:val="hu-HU"/>
        </w:rPr>
      </w:pPr>
    </w:p>
    <w:p w:rsidR="000D4826" w:rsidRDefault="000D4826" w:rsidP="000D4826">
      <w:pPr>
        <w:pStyle w:val="Szvegtrzs"/>
        <w:jc w:val="center"/>
        <w:rPr>
          <w:sz w:val="20"/>
          <w:szCs w:val="20"/>
          <w:lang w:val="hu-HU"/>
        </w:rPr>
      </w:pPr>
    </w:p>
    <w:p w:rsidR="000D4826" w:rsidRDefault="000D4826" w:rsidP="000D4826">
      <w:pPr>
        <w:pStyle w:val="Szvegtrzs"/>
        <w:jc w:val="center"/>
        <w:rPr>
          <w:sz w:val="20"/>
          <w:szCs w:val="20"/>
          <w:lang w:val="hu-HU"/>
        </w:rPr>
      </w:pPr>
    </w:p>
    <w:tbl>
      <w:tblPr>
        <w:tblW w:w="960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6"/>
      </w:tblGrid>
      <w:tr w:rsidR="000D4826" w:rsidRPr="003D3737" w:rsidTr="00050D98">
        <w:trPr>
          <w:trHeight w:val="255"/>
          <w:jc w:val="center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4826" w:rsidRPr="003D3737" w:rsidRDefault="000D4826" w:rsidP="00050D9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</w:rPr>
              <w:lastRenderedPageBreak/>
              <w:t>3</w:t>
            </w:r>
            <w:r w:rsidRPr="00947BD5">
              <w:rPr>
                <w:bCs/>
                <w:sz w:val="20"/>
              </w:rPr>
              <w:t xml:space="preserve">. melléklet a </w:t>
            </w:r>
            <w:r w:rsidRPr="000B4EF3">
              <w:rPr>
                <w:bCs/>
                <w:sz w:val="20"/>
              </w:rPr>
              <w:t>13/2018. (XI.30</w:t>
            </w:r>
            <w:r>
              <w:rPr>
                <w:bCs/>
                <w:sz w:val="20"/>
              </w:rPr>
              <w:t>.</w:t>
            </w:r>
            <w:r w:rsidRPr="000B4EF3">
              <w:rPr>
                <w:bCs/>
                <w:sz w:val="20"/>
              </w:rPr>
              <w:t>)</w:t>
            </w:r>
            <w:r>
              <w:rPr>
                <w:bCs/>
                <w:sz w:val="20"/>
              </w:rPr>
              <w:t xml:space="preserve"> </w:t>
            </w:r>
            <w:r w:rsidRPr="00947BD5">
              <w:rPr>
                <w:bCs/>
                <w:sz w:val="20"/>
              </w:rPr>
              <w:t>önkormányzati rendelethez</w:t>
            </w:r>
          </w:p>
        </w:tc>
      </w:tr>
      <w:tr w:rsidR="000D4826" w:rsidRPr="003D3737" w:rsidTr="00050D98">
        <w:trPr>
          <w:trHeight w:val="255"/>
          <w:jc w:val="center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4826" w:rsidRPr="003D3737" w:rsidRDefault="000D4826" w:rsidP="00050D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D4826" w:rsidRPr="00F34A6C" w:rsidRDefault="000D4826" w:rsidP="000D4826">
      <w:pPr>
        <w:pStyle w:val="Szvegtrzs"/>
        <w:jc w:val="center"/>
        <w:rPr>
          <w:sz w:val="20"/>
          <w:szCs w:val="20"/>
        </w:rPr>
      </w:pPr>
      <w:r w:rsidRPr="00F34A6C">
        <w:rPr>
          <w:bCs w:val="0"/>
          <w:iCs/>
          <w:color w:val="000000"/>
          <w:sz w:val="20"/>
          <w:szCs w:val="20"/>
        </w:rPr>
        <w:t xml:space="preserve">Nagylók Község Önkormányzat </w:t>
      </w:r>
      <w:r>
        <w:rPr>
          <w:bCs w:val="0"/>
          <w:iCs/>
          <w:color w:val="000000"/>
          <w:sz w:val="20"/>
          <w:szCs w:val="20"/>
        </w:rPr>
        <w:t>201</w:t>
      </w:r>
      <w:r>
        <w:rPr>
          <w:bCs w:val="0"/>
          <w:iCs/>
          <w:color w:val="000000"/>
          <w:sz w:val="20"/>
          <w:szCs w:val="20"/>
          <w:lang w:val="hu-HU"/>
        </w:rPr>
        <w:t>8</w:t>
      </w:r>
      <w:r w:rsidRPr="00F34A6C">
        <w:rPr>
          <w:bCs w:val="0"/>
          <w:iCs/>
          <w:color w:val="000000"/>
          <w:sz w:val="20"/>
          <w:szCs w:val="20"/>
        </w:rPr>
        <w:t>. évi költségvetésének működési és felhalmozási kiadási előirányzatai</w:t>
      </w:r>
    </w:p>
    <w:p w:rsidR="000D4826" w:rsidRPr="00F34A6C" w:rsidRDefault="000D4826" w:rsidP="000D4826">
      <w:pPr>
        <w:pStyle w:val="Szvegtrzs"/>
        <w:jc w:val="right"/>
        <w:rPr>
          <w:sz w:val="20"/>
          <w:szCs w:val="20"/>
        </w:rPr>
      </w:pPr>
      <w:r w:rsidRPr="00F34A6C">
        <w:rPr>
          <w:sz w:val="20"/>
          <w:szCs w:val="20"/>
        </w:rPr>
        <w:t>ezer Ft-ban</w:t>
      </w:r>
    </w:p>
    <w:tbl>
      <w:tblPr>
        <w:tblW w:w="140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396"/>
        <w:gridCol w:w="846"/>
        <w:gridCol w:w="825"/>
        <w:gridCol w:w="947"/>
        <w:gridCol w:w="1012"/>
        <w:gridCol w:w="799"/>
        <w:gridCol w:w="555"/>
        <w:gridCol w:w="1258"/>
        <w:gridCol w:w="75"/>
        <w:gridCol w:w="1691"/>
        <w:gridCol w:w="990"/>
        <w:gridCol w:w="1106"/>
        <w:gridCol w:w="22"/>
      </w:tblGrid>
      <w:tr w:rsidR="000D4826" w:rsidRPr="00F34A6C" w:rsidTr="00050D98">
        <w:trPr>
          <w:trHeight w:val="7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A</w:t>
            </w:r>
          </w:p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B</w:t>
            </w:r>
          </w:p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Rovat-szám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C</w:t>
            </w:r>
          </w:p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kötelező feladatok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D</w:t>
            </w:r>
          </w:p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önként </w:t>
            </w:r>
            <w:proofErr w:type="gramStart"/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vállalt  feladatok</w:t>
            </w:r>
            <w:proofErr w:type="gramEnd"/>
          </w:p>
        </w:tc>
        <w:tc>
          <w:tcPr>
            <w:tcW w:w="3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E</w:t>
            </w:r>
          </w:p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állami (államigazgatási) feladatok 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F</w:t>
            </w:r>
          </w:p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ÖSSZESEN</w:t>
            </w:r>
          </w:p>
        </w:tc>
      </w:tr>
      <w:tr w:rsidR="000D4826" w:rsidRPr="00F34A6C" w:rsidTr="00050D98">
        <w:trPr>
          <w:trHeight w:val="30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Default="000D4826" w:rsidP="00050D9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eredeti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0"/>
                <w:szCs w:val="20"/>
              </w:rPr>
              <w:t>mód.ei</w:t>
            </w:r>
            <w:proofErr w:type="spellEnd"/>
            <w:proofErr w:type="gramEnd"/>
          </w:p>
          <w:p w:rsidR="000D4826" w:rsidRPr="00F34A6C" w:rsidRDefault="000D4826" w:rsidP="00050D9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Default="000D4826" w:rsidP="00050D98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eredeti </w:t>
            </w:r>
            <w:proofErr w:type="spellStart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ei</w:t>
            </w:r>
            <w:proofErr w:type="spellEnd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mód.ei</w:t>
            </w:r>
            <w:proofErr w:type="spellEnd"/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eredeti </w:t>
            </w:r>
            <w:proofErr w:type="spellStart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ei</w:t>
            </w:r>
            <w:proofErr w:type="spellEnd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.</w:t>
            </w:r>
          </w:p>
          <w:p w:rsidR="000D4826" w:rsidRDefault="000D4826" w:rsidP="00050D98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mód.ei</w:t>
            </w:r>
            <w:proofErr w:type="spellEnd"/>
            <w:proofErr w:type="gramEnd"/>
          </w:p>
          <w:p w:rsidR="000D4826" w:rsidRPr="00F34A6C" w:rsidRDefault="000D4826" w:rsidP="00050D98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Default="000D4826" w:rsidP="00050D9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eredeti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0"/>
                <w:szCs w:val="20"/>
              </w:rPr>
              <w:t>mód.ei</w:t>
            </w:r>
            <w:proofErr w:type="spellEnd"/>
            <w:proofErr w:type="gramEnd"/>
          </w:p>
          <w:p w:rsidR="000D4826" w:rsidRPr="00F34A6C" w:rsidRDefault="000D4826" w:rsidP="00050D9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0D4826" w:rsidRPr="00F34A6C" w:rsidTr="00050D98">
        <w:trPr>
          <w:trHeight w:val="30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18.326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18.326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18.326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18.326</w:t>
            </w:r>
          </w:p>
        </w:tc>
      </w:tr>
      <w:tr w:rsidR="000D4826" w:rsidRPr="00F34A6C" w:rsidTr="00050D98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1.873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1.873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1.873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1.873</w:t>
            </w:r>
          </w:p>
        </w:tc>
      </w:tr>
      <w:tr w:rsidR="000D4826" w:rsidRPr="00F34A6C" w:rsidTr="00050D98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300</w:t>
            </w:r>
          </w:p>
        </w:tc>
      </w:tr>
      <w:tr w:rsidR="000D4826" w:rsidRPr="00F34A6C" w:rsidTr="00050D98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510</w:t>
            </w:r>
          </w:p>
        </w:tc>
      </w:tr>
      <w:tr w:rsidR="000D4826" w:rsidRPr="00F34A6C" w:rsidTr="00050D98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360</w:t>
            </w:r>
          </w:p>
        </w:tc>
      </w:tr>
      <w:tr w:rsidR="000D4826" w:rsidRPr="00F34A6C" w:rsidTr="00050D98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Foglalkoztatottak egyéb személyi juttatása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</w:tr>
      <w:tr w:rsidR="000D4826" w:rsidRPr="00F34A6C" w:rsidTr="00050D98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7D0BB8" w:rsidRDefault="000D4826" w:rsidP="00050D98">
            <w:pPr>
              <w:jc w:val="right"/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>Foglalkoztatottak személyi juttatása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7D0BB8" w:rsidRDefault="000D4826" w:rsidP="00050D98">
            <w:pPr>
              <w:jc w:val="right"/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 w:rsidRPr="007D0BB8"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>K11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7D0BB8" w:rsidRDefault="000D4826" w:rsidP="00050D9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18.626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7D0BB8" w:rsidRDefault="000D4826" w:rsidP="00050D9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18.626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7D0BB8" w:rsidRDefault="000D4826" w:rsidP="00050D98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>2.777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7D0BB8" w:rsidRDefault="000D4826" w:rsidP="00050D98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>2.777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7D0BB8" w:rsidRDefault="000D4826" w:rsidP="00050D98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7D0BB8" w:rsidRDefault="000D4826" w:rsidP="00050D98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7D0BB8" w:rsidRDefault="000D4826" w:rsidP="00050D9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21.403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7D0BB8" w:rsidRDefault="000D4826" w:rsidP="00050D9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21.403</w:t>
            </w:r>
          </w:p>
        </w:tc>
      </w:tr>
      <w:tr w:rsidR="000D4826" w:rsidRPr="00F34A6C" w:rsidTr="00050D98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Választott tisztségviselők</w:t>
            </w: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személyi juttatásai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7D0BB8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7D0BB8">
              <w:rPr>
                <w:rFonts w:ascii="Bookman Old Style" w:hAnsi="Bookman Old Style"/>
                <w:color w:val="000000"/>
                <w:sz w:val="20"/>
                <w:szCs w:val="20"/>
              </w:rPr>
              <w:t>K12</w:t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6.927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6.927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2.630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2.630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9.557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9.557</w:t>
            </w:r>
          </w:p>
        </w:tc>
      </w:tr>
      <w:tr w:rsidR="000D4826" w:rsidRPr="00F34A6C" w:rsidTr="00050D98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 xml:space="preserve">Külső </w:t>
            </w: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személyi juttatás</w:t>
            </w: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ok</w:t>
            </w: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K1</w:t>
            </w: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7D0BB8" w:rsidRDefault="000D4826" w:rsidP="00050D9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6.927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7D0BB8" w:rsidRDefault="000D4826" w:rsidP="00050D9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6.927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7D0BB8" w:rsidRDefault="000D4826" w:rsidP="00050D98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>2.630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7D0BB8" w:rsidRDefault="000D4826" w:rsidP="00050D98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>2.630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7D0BB8" w:rsidRDefault="000D4826" w:rsidP="00050D98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7D0BB8" w:rsidRDefault="000D4826" w:rsidP="00050D98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7D0BB8" w:rsidRDefault="000D4826" w:rsidP="00050D9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9.557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7D0BB8" w:rsidRDefault="000D4826" w:rsidP="00050D9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9.557</w:t>
            </w:r>
          </w:p>
        </w:tc>
      </w:tr>
      <w:tr w:rsidR="000D4826" w:rsidRPr="00F34A6C" w:rsidTr="00050D98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 xml:space="preserve">Személyi juttatások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25.553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25.553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5.407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5.407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30.960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30.960</w:t>
            </w:r>
          </w:p>
        </w:tc>
      </w:tr>
      <w:tr w:rsidR="000D4826" w:rsidRPr="00F34A6C" w:rsidTr="00050D98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Munkaadókat terhelő járulékok és szociális hozzájárulási adó                                                                            7416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7D0BB8" w:rsidRDefault="000D4826" w:rsidP="00050D98">
            <w:pPr>
              <w:jc w:val="right"/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</w:pPr>
            <w:r w:rsidRPr="007D0BB8"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7D0BB8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4.495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7D0BB8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4.495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354DC5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0D4826" w:rsidRPr="00354DC5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0D4826" w:rsidRPr="00354DC5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0D4826" w:rsidRPr="00354DC5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354DC5">
              <w:rPr>
                <w:rFonts w:ascii="Bookman Old Style" w:hAnsi="Bookman Old Style"/>
                <w:color w:val="000000"/>
                <w:sz w:val="20"/>
                <w:szCs w:val="20"/>
              </w:rPr>
              <w:t>1.054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354DC5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0D4826" w:rsidRPr="00354DC5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0D4826" w:rsidRPr="00354DC5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0D4826" w:rsidRPr="00354DC5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354DC5">
              <w:rPr>
                <w:rFonts w:ascii="Bookman Old Style" w:hAnsi="Bookman Old Style"/>
                <w:color w:val="000000"/>
                <w:sz w:val="20"/>
                <w:szCs w:val="20"/>
              </w:rPr>
              <w:t>1.054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7D0BB8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7D0BB8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7D0BB8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5.549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7D0BB8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5.549</w:t>
            </w:r>
          </w:p>
        </w:tc>
      </w:tr>
      <w:tr w:rsidR="000D4826" w:rsidRPr="00F34A6C" w:rsidTr="00050D98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2.80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280</w:t>
            </w:r>
          </w:p>
        </w:tc>
      </w:tr>
      <w:tr w:rsidR="000D4826" w:rsidRPr="00F34A6C" w:rsidTr="00050D98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5.650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6.442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5.650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5.650</w:t>
            </w:r>
          </w:p>
        </w:tc>
      </w:tr>
      <w:tr w:rsidR="000D4826" w:rsidRPr="00F34A6C" w:rsidTr="00050D98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 xml:space="preserve">Készletbeszerzés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7D0BB8" w:rsidRDefault="000D4826" w:rsidP="00050D98">
            <w:pPr>
              <w:jc w:val="right"/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</w:pPr>
            <w:r w:rsidRPr="007D0BB8"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7D0BB8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5.930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7D0BB8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6.722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7D0BB8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7D0BB8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7D0BB8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7D0BB8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7D0BB8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5.930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7D0BB8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5.930</w:t>
            </w:r>
          </w:p>
        </w:tc>
      </w:tr>
      <w:tr w:rsidR="000D4826" w:rsidRPr="00F34A6C" w:rsidTr="00050D98">
        <w:trPr>
          <w:gridAfter w:val="1"/>
          <w:wAfter w:w="23" w:type="dxa"/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210</w:t>
            </w:r>
          </w:p>
        </w:tc>
      </w:tr>
      <w:tr w:rsidR="000D4826" w:rsidRPr="00F34A6C" w:rsidTr="00050D98">
        <w:trPr>
          <w:gridAfter w:val="1"/>
          <w:wAfter w:w="23" w:type="dxa"/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450</w:t>
            </w:r>
          </w:p>
        </w:tc>
      </w:tr>
      <w:tr w:rsidR="000D4826" w:rsidRPr="00F34A6C" w:rsidTr="00050D98">
        <w:trPr>
          <w:gridAfter w:val="1"/>
          <w:wAfter w:w="23" w:type="dxa"/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 xml:space="preserve">Kommunikációs szolgáltatások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7D0BB8" w:rsidRDefault="000D4826" w:rsidP="00050D98">
            <w:pPr>
              <w:jc w:val="right"/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</w:pPr>
            <w:r w:rsidRPr="007D0BB8"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7D0BB8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7D0BB8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7D0BB8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7D0BB8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7D0BB8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7D0BB8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7D0BB8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7D0BB8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660</w:t>
            </w:r>
          </w:p>
        </w:tc>
      </w:tr>
      <w:tr w:rsidR="000D4826" w:rsidRPr="00F34A6C" w:rsidTr="00050D98">
        <w:trPr>
          <w:gridAfter w:val="1"/>
          <w:wAfter w:w="23" w:type="dxa"/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3.930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3.930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3.930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3.930</w:t>
            </w:r>
          </w:p>
        </w:tc>
      </w:tr>
      <w:tr w:rsidR="000D4826" w:rsidRPr="00F34A6C" w:rsidTr="00050D98">
        <w:trPr>
          <w:gridAfter w:val="1"/>
          <w:wAfter w:w="23" w:type="dxa"/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D4826" w:rsidRPr="00F34A6C" w:rsidTr="00050D98">
        <w:trPr>
          <w:gridAfter w:val="1"/>
          <w:wAfter w:w="23" w:type="dxa"/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1.450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1.450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1.450</w:t>
            </w:r>
          </w:p>
        </w:tc>
      </w:tr>
      <w:tr w:rsidR="000D4826" w:rsidRPr="00F34A6C" w:rsidTr="00050D98">
        <w:trPr>
          <w:gridAfter w:val="1"/>
          <w:wAfter w:w="23" w:type="dxa"/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3.500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3.500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3.500</w:t>
            </w:r>
          </w:p>
        </w:tc>
      </w:tr>
      <w:tr w:rsidR="000D4826" w:rsidRPr="00F34A6C" w:rsidTr="00050D98">
        <w:trPr>
          <w:gridAfter w:val="1"/>
          <w:wAfter w:w="23" w:type="dxa"/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8.858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11.616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8.858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8.858</w:t>
            </w:r>
          </w:p>
        </w:tc>
      </w:tr>
      <w:tr w:rsidR="000D4826" w:rsidRPr="00F34A6C" w:rsidTr="00050D98">
        <w:trPr>
          <w:gridAfter w:val="1"/>
          <w:wAfter w:w="23" w:type="dxa"/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 xml:space="preserve">Szolgáltatási kiadások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17.738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20.496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17.738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20.496</w:t>
            </w:r>
          </w:p>
        </w:tc>
      </w:tr>
      <w:tr w:rsidR="000D4826" w:rsidRPr="00F34A6C" w:rsidTr="00050D98">
        <w:trPr>
          <w:gridAfter w:val="1"/>
          <w:wAfter w:w="23" w:type="dxa"/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</w:t>
            </w:r>
          </w:p>
        </w:tc>
      </w:tr>
      <w:tr w:rsidR="000D4826" w:rsidRPr="00F34A6C" w:rsidTr="00050D98">
        <w:trPr>
          <w:gridAfter w:val="1"/>
          <w:wAfter w:w="23" w:type="dxa"/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440</w:t>
            </w:r>
          </w:p>
        </w:tc>
      </w:tr>
      <w:tr w:rsidR="000D4826" w:rsidRPr="00F34A6C" w:rsidTr="00050D98">
        <w:trPr>
          <w:gridAfter w:val="1"/>
          <w:wAfter w:w="23" w:type="dxa"/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 xml:space="preserve">Kiküldetések, reklám- és propagandakiadások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500</w:t>
            </w:r>
          </w:p>
        </w:tc>
      </w:tr>
      <w:tr w:rsidR="000D4826" w:rsidRPr="00F34A6C" w:rsidTr="00050D98">
        <w:trPr>
          <w:gridAfter w:val="1"/>
          <w:wAfter w:w="23" w:type="dxa"/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4.863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4.863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4.863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4.863</w:t>
            </w:r>
          </w:p>
        </w:tc>
      </w:tr>
      <w:tr w:rsidR="000D4826" w:rsidRPr="00F34A6C" w:rsidTr="00050D98">
        <w:trPr>
          <w:gridAfter w:val="1"/>
          <w:wAfter w:w="23" w:type="dxa"/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Befizetendő áfa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K352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1.878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1.878</w:t>
            </w:r>
          </w:p>
        </w:tc>
      </w:tr>
      <w:tr w:rsidR="000D4826" w:rsidRPr="00F34A6C" w:rsidTr="00050D98">
        <w:trPr>
          <w:gridAfter w:val="1"/>
          <w:wAfter w:w="23" w:type="dxa"/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 xml:space="preserve">Különféle befizetések és egyéb dologi kiadások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4.863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6.741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4.863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6.741</w:t>
            </w:r>
          </w:p>
        </w:tc>
      </w:tr>
      <w:tr w:rsidR="000D4826" w:rsidRPr="00F34A6C" w:rsidTr="00050D98">
        <w:trPr>
          <w:gridAfter w:val="1"/>
          <w:wAfter w:w="23" w:type="dxa"/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 xml:space="preserve">Dologi kiadások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29.691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35.119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29.691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35.119</w:t>
            </w:r>
          </w:p>
        </w:tc>
      </w:tr>
      <w:tr w:rsidR="000D4826" w:rsidRPr="00F34A6C" w:rsidTr="00050D98">
        <w:trPr>
          <w:gridAfter w:val="1"/>
          <w:wAfter w:w="23" w:type="dxa"/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31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sz w:val="20"/>
                <w:szCs w:val="20"/>
              </w:rPr>
              <w:t>Egyéb nem intézményi ellátások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4.550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6.203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4.550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6.203</w:t>
            </w:r>
          </w:p>
        </w:tc>
      </w:tr>
      <w:tr w:rsidR="000D4826" w:rsidRPr="00F34A6C" w:rsidTr="00050D98">
        <w:trPr>
          <w:gridAfter w:val="1"/>
          <w:wAfter w:w="23" w:type="dxa"/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Ellátottak pénzbeli juttatásai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4.550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6.203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4.550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6.203</w:t>
            </w:r>
          </w:p>
        </w:tc>
      </w:tr>
      <w:tr w:rsidR="000D4826" w:rsidRPr="00F34A6C" w:rsidTr="00050D98">
        <w:trPr>
          <w:gridAfter w:val="1"/>
          <w:wAfter w:w="23" w:type="dxa"/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33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sz w:val="20"/>
                <w:szCs w:val="20"/>
              </w:rPr>
              <w:t xml:space="preserve">Egyéb </w:t>
            </w:r>
            <w:proofErr w:type="spellStart"/>
            <w:proofErr w:type="gramStart"/>
            <w:r w:rsidRPr="00F34A6C">
              <w:rPr>
                <w:rFonts w:ascii="Bookman Old Style" w:hAnsi="Bookman Old Style"/>
                <w:sz w:val="20"/>
                <w:szCs w:val="20"/>
              </w:rPr>
              <w:t>műk.célú</w:t>
            </w:r>
            <w:proofErr w:type="spellEnd"/>
            <w:proofErr w:type="gramEnd"/>
            <w:r w:rsidRPr="00F34A6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F34A6C">
              <w:rPr>
                <w:rFonts w:ascii="Bookman Old Style" w:hAnsi="Bookman Old Style"/>
                <w:sz w:val="20"/>
                <w:szCs w:val="20"/>
              </w:rPr>
              <w:t>támog</w:t>
            </w:r>
            <w:proofErr w:type="spellEnd"/>
            <w:r w:rsidRPr="00F34A6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F34A6C">
              <w:rPr>
                <w:rFonts w:ascii="Bookman Old Style" w:hAnsi="Bookman Old Style"/>
                <w:sz w:val="20"/>
                <w:szCs w:val="20"/>
              </w:rPr>
              <w:t>Áht</w:t>
            </w:r>
            <w:proofErr w:type="spellEnd"/>
            <w:r w:rsidRPr="00F34A6C">
              <w:rPr>
                <w:rFonts w:ascii="Bookman Old Style" w:hAnsi="Bookman Old Style"/>
                <w:sz w:val="20"/>
                <w:szCs w:val="20"/>
              </w:rPr>
              <w:t>-n belülre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5.573</w:t>
            </w:r>
          </w:p>
        </w:tc>
      </w:tr>
      <w:tr w:rsidR="000D4826" w:rsidRPr="00F34A6C" w:rsidTr="00050D98">
        <w:trPr>
          <w:gridAfter w:val="1"/>
          <w:wAfter w:w="23" w:type="dxa"/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34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K511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2.300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2.300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2.300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2.300</w:t>
            </w:r>
          </w:p>
        </w:tc>
      </w:tr>
      <w:tr w:rsidR="000D4826" w:rsidRPr="00F34A6C" w:rsidTr="00050D98">
        <w:trPr>
          <w:gridAfter w:val="1"/>
          <w:wAfter w:w="23" w:type="dxa"/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Default="000D4826" w:rsidP="00050D98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  <w:p w:rsidR="000D4826" w:rsidRDefault="000D4826" w:rsidP="00050D98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  <w:p w:rsidR="000D4826" w:rsidRDefault="000D4826" w:rsidP="00050D98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  <w:p w:rsidR="000D4826" w:rsidRDefault="000D4826" w:rsidP="00050D98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0D4826" w:rsidRPr="00F34A6C" w:rsidTr="00050D98">
        <w:trPr>
          <w:gridAfter w:val="1"/>
          <w:wAfter w:w="23" w:type="dxa"/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35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sz w:val="20"/>
                <w:szCs w:val="20"/>
              </w:rPr>
              <w:t>Tartalékok-általános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K51</w:t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13.462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8.805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13.462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8.805</w:t>
            </w:r>
          </w:p>
        </w:tc>
      </w:tr>
      <w:tr w:rsidR="000D4826" w:rsidRPr="00F34A6C" w:rsidTr="00050D98">
        <w:trPr>
          <w:gridAfter w:val="1"/>
          <w:wAfter w:w="23" w:type="dxa"/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Egyéb működési célú kiadások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13.462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11.378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5.300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5.300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18.762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16.678</w:t>
            </w:r>
          </w:p>
        </w:tc>
      </w:tr>
      <w:tr w:rsidR="000D4826" w:rsidRPr="00F34A6C" w:rsidTr="00050D98">
        <w:trPr>
          <w:gridAfter w:val="1"/>
          <w:wAfter w:w="23" w:type="dxa"/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2.550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2.550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2.550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2.550</w:t>
            </w:r>
          </w:p>
        </w:tc>
      </w:tr>
      <w:tr w:rsidR="000D4826" w:rsidRPr="00F34A6C" w:rsidTr="00050D98">
        <w:trPr>
          <w:gridAfter w:val="1"/>
          <w:wAfter w:w="23" w:type="dxa"/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Egyéb tárgyi eszköz beszerzés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2.523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2.773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2.773</w:t>
            </w:r>
          </w:p>
        </w:tc>
      </w:tr>
      <w:tr w:rsidR="000D4826" w:rsidRPr="00F34A6C" w:rsidTr="00050D98">
        <w:trPr>
          <w:gridAfter w:val="1"/>
          <w:wAfter w:w="23" w:type="dxa"/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6.380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6.380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6.380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6.380</w:t>
            </w:r>
          </w:p>
        </w:tc>
      </w:tr>
      <w:tr w:rsidR="000D4826" w:rsidRPr="00F34A6C" w:rsidTr="00050D98">
        <w:trPr>
          <w:gridAfter w:val="1"/>
          <w:wAfter w:w="23" w:type="dxa"/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Default="000D4826" w:rsidP="00050D98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40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Default="000D4826" w:rsidP="00050D98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Felhalmozási </w:t>
            </w:r>
            <w:proofErr w:type="spellStart"/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előir.csoport</w:t>
            </w:r>
            <w:proofErr w:type="spellEnd"/>
            <w:proofErr w:type="gram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össz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K6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27.846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28.096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27.846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28.096</w:t>
            </w:r>
          </w:p>
        </w:tc>
      </w:tr>
      <w:tr w:rsidR="000D4826" w:rsidRPr="00F34A6C" w:rsidTr="00050D98">
        <w:trPr>
          <w:gridAfter w:val="1"/>
          <w:wAfter w:w="23" w:type="dxa"/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Default="000D4826" w:rsidP="00050D98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41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Default="000D4826" w:rsidP="00050D98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Felújítások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K7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152.610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162.110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152.610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162.110</w:t>
            </w:r>
          </w:p>
        </w:tc>
      </w:tr>
      <w:tr w:rsidR="000D4826" w:rsidRPr="00F34A6C" w:rsidTr="00050D98">
        <w:trPr>
          <w:gridAfter w:val="1"/>
          <w:wAfter w:w="23" w:type="dxa"/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Default="000D4826" w:rsidP="00050D98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42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Kölcsönök törlesztése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K83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D4826" w:rsidRPr="00F34A6C" w:rsidTr="00050D98">
        <w:trPr>
          <w:gridAfter w:val="1"/>
          <w:wAfter w:w="23" w:type="dxa"/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43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sz w:val="20"/>
                <w:szCs w:val="20"/>
              </w:rPr>
              <w:t>Lakástámogatás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sal </w:t>
            </w:r>
            <w:proofErr w:type="spellStart"/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kapcs.támog</w:t>
            </w:r>
            <w:proofErr w:type="spellEnd"/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K87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2.000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2.000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2.000</w:t>
            </w:r>
          </w:p>
        </w:tc>
      </w:tr>
      <w:tr w:rsidR="000D4826" w:rsidRPr="00F34A6C" w:rsidTr="00050D98">
        <w:trPr>
          <w:gridAfter w:val="1"/>
          <w:wAfter w:w="23" w:type="dxa"/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44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F34A6C">
              <w:rPr>
                <w:rFonts w:ascii="Bookman Old Style" w:hAnsi="Bookman Old Style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Felhalmozási költségvetés előirányzat csoport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 K</w:t>
            </w: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2.000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2.000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2.000</w:t>
            </w:r>
          </w:p>
        </w:tc>
      </w:tr>
      <w:tr w:rsidR="000D4826" w:rsidRPr="00F34A6C" w:rsidTr="00050D98">
        <w:trPr>
          <w:gridAfter w:val="1"/>
          <w:wAfter w:w="23" w:type="dxa"/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 xml:space="preserve">Költségvetési kiadások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84.212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82.748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187.756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203.967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271.968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286.715</w:t>
            </w:r>
          </w:p>
        </w:tc>
      </w:tr>
      <w:tr w:rsidR="000D4826" w:rsidRPr="00F34A6C" w:rsidTr="00050D98">
        <w:trPr>
          <w:gridAfter w:val="1"/>
          <w:wAfter w:w="23" w:type="dxa"/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Finanszírozási kiadások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K9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4.047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4.047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4.047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4.047</w:t>
            </w:r>
          </w:p>
        </w:tc>
      </w:tr>
      <w:tr w:rsidR="000D4826" w:rsidRPr="00F34A6C" w:rsidTr="00050D98">
        <w:trPr>
          <w:gridAfter w:val="1"/>
          <w:wAfter w:w="23" w:type="dxa"/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KIADÁSOK ÖSSZESEN (K1-9)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</w:tcPr>
          <w:p w:rsidR="000D4826" w:rsidRPr="00F34A6C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88.259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86.795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187.756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203.967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276.015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F34A6C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290.762</w:t>
            </w:r>
          </w:p>
        </w:tc>
      </w:tr>
    </w:tbl>
    <w:p w:rsidR="000D4826" w:rsidRPr="00F34A6C" w:rsidRDefault="000D4826" w:rsidP="000D4826">
      <w:pPr>
        <w:pStyle w:val="Szvegtrzs"/>
        <w:jc w:val="center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0D4826" w:rsidRPr="00F34A6C" w:rsidRDefault="000D4826" w:rsidP="000D4826">
      <w:pPr>
        <w:pStyle w:val="Szvegtrzs"/>
        <w:jc w:val="center"/>
        <w:rPr>
          <w:sz w:val="20"/>
          <w:szCs w:val="20"/>
        </w:rPr>
      </w:pPr>
    </w:p>
    <w:p w:rsidR="000D4826" w:rsidRPr="00F34A6C" w:rsidRDefault="000D4826" w:rsidP="000D4826">
      <w:pPr>
        <w:pStyle w:val="Szvegtrzs"/>
        <w:jc w:val="center"/>
        <w:rPr>
          <w:sz w:val="20"/>
          <w:szCs w:val="20"/>
        </w:rPr>
      </w:pPr>
    </w:p>
    <w:p w:rsidR="000D4826" w:rsidRPr="00F34A6C" w:rsidRDefault="000D4826" w:rsidP="000D4826">
      <w:pPr>
        <w:pStyle w:val="Szvegtrzs"/>
        <w:jc w:val="center"/>
        <w:rPr>
          <w:sz w:val="20"/>
          <w:szCs w:val="20"/>
        </w:rPr>
      </w:pPr>
    </w:p>
    <w:p w:rsidR="000D4826" w:rsidRDefault="000D4826" w:rsidP="000D4826">
      <w:pPr>
        <w:pStyle w:val="Szvegtrzs"/>
        <w:jc w:val="center"/>
        <w:rPr>
          <w:sz w:val="20"/>
          <w:szCs w:val="20"/>
          <w:lang w:val="hu-HU"/>
        </w:rPr>
      </w:pPr>
    </w:p>
    <w:p w:rsidR="000D4826" w:rsidRDefault="000D4826" w:rsidP="000D4826">
      <w:pPr>
        <w:pStyle w:val="Szvegtrzs"/>
        <w:jc w:val="center"/>
        <w:rPr>
          <w:sz w:val="20"/>
          <w:szCs w:val="20"/>
          <w:lang w:val="hu-HU"/>
        </w:rPr>
      </w:pPr>
    </w:p>
    <w:p w:rsidR="000D4826" w:rsidRDefault="000D4826" w:rsidP="000D4826">
      <w:pPr>
        <w:pStyle w:val="Szvegtrzs"/>
        <w:jc w:val="center"/>
        <w:rPr>
          <w:sz w:val="20"/>
          <w:szCs w:val="20"/>
          <w:lang w:val="hu-HU"/>
        </w:rPr>
      </w:pPr>
    </w:p>
    <w:p w:rsidR="000D4826" w:rsidRDefault="000D4826" w:rsidP="000D4826">
      <w:pPr>
        <w:pStyle w:val="Szvegtrzs"/>
        <w:jc w:val="center"/>
        <w:rPr>
          <w:sz w:val="20"/>
          <w:szCs w:val="20"/>
          <w:lang w:val="hu-HU"/>
        </w:rPr>
      </w:pPr>
    </w:p>
    <w:p w:rsidR="000D4826" w:rsidRDefault="000D4826" w:rsidP="000D4826">
      <w:pPr>
        <w:pStyle w:val="Szvegtrzs"/>
        <w:jc w:val="center"/>
        <w:rPr>
          <w:sz w:val="20"/>
          <w:szCs w:val="20"/>
          <w:lang w:val="hu-HU"/>
        </w:rPr>
      </w:pPr>
    </w:p>
    <w:p w:rsidR="000D4826" w:rsidRDefault="000D4826" w:rsidP="000D4826">
      <w:pPr>
        <w:pStyle w:val="Szvegtrzs"/>
        <w:jc w:val="center"/>
        <w:rPr>
          <w:sz w:val="20"/>
          <w:szCs w:val="20"/>
          <w:lang w:val="hu-HU"/>
        </w:rPr>
      </w:pPr>
    </w:p>
    <w:p w:rsidR="000D4826" w:rsidRDefault="000D4826" w:rsidP="000D4826">
      <w:pPr>
        <w:pStyle w:val="Szvegtrzs"/>
        <w:jc w:val="center"/>
        <w:rPr>
          <w:sz w:val="20"/>
          <w:szCs w:val="20"/>
          <w:lang w:val="hu-HU"/>
        </w:rPr>
      </w:pPr>
    </w:p>
    <w:p w:rsidR="000D4826" w:rsidRDefault="000D4826" w:rsidP="000D4826">
      <w:pPr>
        <w:pStyle w:val="Szvegtrzs"/>
        <w:jc w:val="center"/>
        <w:rPr>
          <w:sz w:val="20"/>
          <w:szCs w:val="20"/>
          <w:lang w:val="hu-HU"/>
        </w:rPr>
      </w:pPr>
    </w:p>
    <w:p w:rsidR="000D4826" w:rsidRDefault="000D4826" w:rsidP="000D4826">
      <w:pPr>
        <w:pStyle w:val="Szvegtrzs"/>
        <w:jc w:val="center"/>
        <w:rPr>
          <w:sz w:val="20"/>
          <w:szCs w:val="20"/>
          <w:lang w:val="hu-HU"/>
        </w:rPr>
      </w:pPr>
    </w:p>
    <w:p w:rsidR="000D4826" w:rsidRDefault="000D4826" w:rsidP="000D4826">
      <w:pPr>
        <w:pStyle w:val="Szvegtrzs"/>
        <w:jc w:val="right"/>
        <w:rPr>
          <w:bCs w:val="0"/>
          <w:sz w:val="20"/>
          <w:lang w:val="hu-HU"/>
        </w:rPr>
      </w:pPr>
    </w:p>
    <w:p w:rsidR="000D4826" w:rsidRDefault="000D4826" w:rsidP="000D4826">
      <w:pPr>
        <w:pStyle w:val="Szvegtrzs"/>
        <w:jc w:val="right"/>
        <w:rPr>
          <w:bCs w:val="0"/>
          <w:sz w:val="20"/>
          <w:lang w:val="hu-HU"/>
        </w:rPr>
      </w:pPr>
    </w:p>
    <w:p w:rsidR="000D4826" w:rsidRDefault="000D4826" w:rsidP="000D4826">
      <w:pPr>
        <w:pStyle w:val="Szvegtrzs"/>
        <w:jc w:val="right"/>
        <w:rPr>
          <w:bCs w:val="0"/>
          <w:sz w:val="20"/>
          <w:lang w:val="hu-HU"/>
        </w:rPr>
      </w:pPr>
    </w:p>
    <w:p w:rsidR="000D4826" w:rsidRPr="00392E97" w:rsidRDefault="000D4826" w:rsidP="000D4826">
      <w:pPr>
        <w:pStyle w:val="Szvegtrzs"/>
        <w:jc w:val="right"/>
        <w:rPr>
          <w:b w:val="0"/>
          <w:bCs w:val="0"/>
          <w:sz w:val="20"/>
        </w:rPr>
      </w:pPr>
      <w:r w:rsidRPr="00392E97">
        <w:rPr>
          <w:b w:val="0"/>
          <w:bCs w:val="0"/>
          <w:sz w:val="20"/>
          <w:lang w:val="hu-HU"/>
        </w:rPr>
        <w:t>4</w:t>
      </w:r>
      <w:r w:rsidRPr="00392E97">
        <w:rPr>
          <w:b w:val="0"/>
          <w:bCs w:val="0"/>
          <w:sz w:val="20"/>
        </w:rPr>
        <w:t xml:space="preserve">. melléklet a </w:t>
      </w:r>
      <w:r w:rsidRPr="000B4EF3">
        <w:rPr>
          <w:b w:val="0"/>
          <w:bCs w:val="0"/>
          <w:sz w:val="20"/>
        </w:rPr>
        <w:t>13/2018. (XI.30</w:t>
      </w:r>
      <w:r>
        <w:rPr>
          <w:b w:val="0"/>
          <w:bCs w:val="0"/>
          <w:sz w:val="20"/>
          <w:lang w:val="hu-HU"/>
        </w:rPr>
        <w:t>.</w:t>
      </w:r>
      <w:r w:rsidRPr="000B4EF3">
        <w:rPr>
          <w:b w:val="0"/>
          <w:bCs w:val="0"/>
          <w:sz w:val="20"/>
        </w:rPr>
        <w:t>)</w:t>
      </w:r>
      <w:r>
        <w:rPr>
          <w:b w:val="0"/>
          <w:bCs w:val="0"/>
          <w:sz w:val="20"/>
          <w:lang w:val="hu-HU"/>
        </w:rPr>
        <w:t xml:space="preserve"> </w:t>
      </w:r>
      <w:r w:rsidRPr="00392E97">
        <w:rPr>
          <w:b w:val="0"/>
          <w:bCs w:val="0"/>
          <w:sz w:val="20"/>
        </w:rPr>
        <w:t>önkormányzati rendelethez</w:t>
      </w:r>
    </w:p>
    <w:p w:rsidR="000D4826" w:rsidRDefault="000D4826" w:rsidP="000D4826">
      <w:pPr>
        <w:pStyle w:val="Szvegtrzs"/>
        <w:jc w:val="right"/>
        <w:rPr>
          <w:bCs w:val="0"/>
          <w:iCs/>
          <w:color w:val="000000"/>
          <w:sz w:val="20"/>
          <w:szCs w:val="20"/>
        </w:rPr>
      </w:pPr>
    </w:p>
    <w:p w:rsidR="000D4826" w:rsidRPr="00440443" w:rsidRDefault="000D4826" w:rsidP="000D4826">
      <w:pPr>
        <w:pStyle w:val="Szvegtrzs"/>
        <w:jc w:val="center"/>
        <w:rPr>
          <w:sz w:val="20"/>
          <w:szCs w:val="20"/>
        </w:rPr>
      </w:pPr>
      <w:r w:rsidRPr="00440443">
        <w:rPr>
          <w:bCs w:val="0"/>
          <w:iCs/>
          <w:color w:val="000000"/>
          <w:sz w:val="20"/>
          <w:szCs w:val="20"/>
        </w:rPr>
        <w:t>Nagylók Községi Önkormányzat és költségvetési szervei Nagylóki Közös Önkormányzati Hivatal és Nagylóki Csicsergő Óvoda és Bölcsőde</w:t>
      </w:r>
      <w:r>
        <w:rPr>
          <w:bCs w:val="0"/>
          <w:iCs/>
          <w:color w:val="000000"/>
          <w:sz w:val="20"/>
          <w:szCs w:val="20"/>
          <w:lang w:val="hu-HU"/>
        </w:rPr>
        <w:t>, Konyha</w:t>
      </w:r>
      <w:r w:rsidRPr="00440443">
        <w:rPr>
          <w:bCs w:val="0"/>
          <w:iCs/>
          <w:color w:val="000000"/>
          <w:sz w:val="20"/>
          <w:szCs w:val="20"/>
        </w:rPr>
        <w:t xml:space="preserve">   201</w:t>
      </w:r>
      <w:r>
        <w:rPr>
          <w:bCs w:val="0"/>
          <w:iCs/>
          <w:color w:val="000000"/>
          <w:sz w:val="20"/>
          <w:szCs w:val="20"/>
          <w:lang w:val="hu-HU"/>
        </w:rPr>
        <w:t>8</w:t>
      </w:r>
      <w:r w:rsidRPr="00440443">
        <w:rPr>
          <w:bCs w:val="0"/>
          <w:iCs/>
          <w:color w:val="000000"/>
          <w:sz w:val="20"/>
          <w:szCs w:val="20"/>
        </w:rPr>
        <w:t>. évi költségvetésének működési és felhalmozási kiadási előirányzatai összesen</w:t>
      </w:r>
    </w:p>
    <w:p w:rsidR="000D4826" w:rsidRPr="00440443" w:rsidRDefault="000D4826" w:rsidP="000D4826">
      <w:pPr>
        <w:pStyle w:val="Szvegtrzs"/>
        <w:jc w:val="center"/>
        <w:rPr>
          <w:sz w:val="20"/>
          <w:szCs w:val="20"/>
        </w:rPr>
      </w:pPr>
      <w:r w:rsidRPr="00440443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ezer Ft-ban</w:t>
      </w:r>
    </w:p>
    <w:tbl>
      <w:tblPr>
        <w:tblW w:w="1277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"/>
        <w:gridCol w:w="3396"/>
        <w:gridCol w:w="846"/>
        <w:gridCol w:w="885"/>
        <w:gridCol w:w="45"/>
        <w:gridCol w:w="39"/>
        <w:gridCol w:w="1090"/>
        <w:gridCol w:w="733"/>
        <w:gridCol w:w="733"/>
        <w:gridCol w:w="211"/>
        <w:gridCol w:w="855"/>
        <w:gridCol w:w="60"/>
        <w:gridCol w:w="845"/>
        <w:gridCol w:w="1110"/>
        <w:gridCol w:w="30"/>
        <w:gridCol w:w="1279"/>
      </w:tblGrid>
      <w:tr w:rsidR="000D4826" w:rsidRPr="00440443" w:rsidTr="00050D98">
        <w:trPr>
          <w:trHeight w:val="924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  <w:p w:rsidR="000D4826" w:rsidRPr="00440443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A</w:t>
            </w:r>
          </w:p>
          <w:p w:rsidR="000D4826" w:rsidRPr="00440443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4826" w:rsidRPr="00440443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B</w:t>
            </w:r>
          </w:p>
          <w:p w:rsidR="000D4826" w:rsidRPr="00440443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Rovat-szám</w:t>
            </w:r>
          </w:p>
        </w:tc>
        <w:tc>
          <w:tcPr>
            <w:tcW w:w="20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440443">
              <w:rPr>
                <w:rFonts w:ascii="Bookman Old Style" w:hAnsi="Bookman Old Style"/>
                <w:color w:val="000000"/>
                <w:sz w:val="20"/>
                <w:szCs w:val="20"/>
              </w:rPr>
              <w:t>C</w:t>
            </w:r>
          </w:p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440443">
              <w:rPr>
                <w:rFonts w:ascii="Bookman Old Style" w:hAnsi="Bookman Old Style"/>
                <w:color w:val="000000"/>
                <w:sz w:val="20"/>
                <w:szCs w:val="20"/>
              </w:rPr>
              <w:t>kötelező feladatok</w:t>
            </w:r>
          </w:p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0D4826" w:rsidRPr="00440443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0D4826" w:rsidRPr="00440443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0D4826" w:rsidRPr="00440443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440443">
              <w:rPr>
                <w:rFonts w:ascii="Bookman Old Style" w:hAnsi="Bookman Old Style"/>
                <w:color w:val="000000"/>
                <w:sz w:val="20"/>
                <w:szCs w:val="20"/>
              </w:rPr>
              <w:t>D</w:t>
            </w:r>
          </w:p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440443">
              <w:rPr>
                <w:rFonts w:ascii="Bookman Old Style" w:hAnsi="Bookman Old Style"/>
                <w:color w:val="000000"/>
                <w:sz w:val="20"/>
                <w:szCs w:val="20"/>
              </w:rPr>
              <w:t>önként vállalt feladatok</w:t>
            </w:r>
          </w:p>
          <w:p w:rsidR="000D4826" w:rsidRPr="00440443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440443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440443">
              <w:rPr>
                <w:rFonts w:ascii="Bookman Old Style" w:hAnsi="Bookman Old Style"/>
                <w:color w:val="000000"/>
                <w:sz w:val="20"/>
                <w:szCs w:val="20"/>
              </w:rPr>
              <w:t>E</w:t>
            </w:r>
          </w:p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440443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állami (államigazgatási) feladatok </w:t>
            </w:r>
          </w:p>
          <w:p w:rsidR="000D4826" w:rsidRPr="00440443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440443">
              <w:rPr>
                <w:rFonts w:ascii="Bookman Old Style" w:hAnsi="Bookman Old Style"/>
                <w:color w:val="000000"/>
                <w:sz w:val="20"/>
                <w:szCs w:val="20"/>
              </w:rPr>
              <w:t>F</w:t>
            </w:r>
          </w:p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440443">
              <w:rPr>
                <w:rFonts w:ascii="Bookman Old Style" w:hAnsi="Bookman Old Style"/>
                <w:color w:val="000000"/>
                <w:sz w:val="20"/>
                <w:szCs w:val="20"/>
              </w:rPr>
              <w:t>ÖSSZESEN</w:t>
            </w:r>
          </w:p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0D4826" w:rsidRPr="00440443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</w:tr>
      <w:tr w:rsidR="000D4826" w:rsidRPr="00440443" w:rsidTr="00050D98">
        <w:trPr>
          <w:trHeight w:val="240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440443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440443" w:rsidRDefault="000D4826" w:rsidP="00050D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eredeti </w:t>
            </w:r>
            <w:proofErr w:type="spellStart"/>
            <w:r>
              <w:rPr>
                <w:b/>
                <w:bCs/>
                <w:sz w:val="20"/>
                <w:szCs w:val="20"/>
              </w:rPr>
              <w:t>ei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Default="000D4826" w:rsidP="00050D9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mód.ei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:rsidR="000D4826" w:rsidRPr="00440443" w:rsidRDefault="000D4826" w:rsidP="00050D9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826" w:rsidRPr="00440443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eredeti </w:t>
            </w:r>
            <w:proofErr w:type="spellStart"/>
            <w:r>
              <w:rPr>
                <w:b/>
                <w:bCs/>
                <w:sz w:val="20"/>
                <w:szCs w:val="20"/>
              </w:rPr>
              <w:t>ei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26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mód.ei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:rsidR="000D4826" w:rsidRPr="00440443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440443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eredeti </w:t>
            </w:r>
            <w:proofErr w:type="spellStart"/>
            <w:r>
              <w:rPr>
                <w:b/>
                <w:bCs/>
                <w:sz w:val="20"/>
                <w:szCs w:val="20"/>
              </w:rPr>
              <w:t>ei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mód.ei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:rsidR="000D4826" w:rsidRPr="00440443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440443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eredeti </w:t>
            </w:r>
            <w:proofErr w:type="spellStart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ei</w:t>
            </w:r>
            <w:proofErr w:type="spellEnd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440443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mód.ei</w:t>
            </w:r>
            <w:proofErr w:type="spellEnd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.</w:t>
            </w:r>
          </w:p>
        </w:tc>
      </w:tr>
      <w:tr w:rsidR="000D4826" w:rsidRPr="00440443" w:rsidTr="00050D98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Törvény szerinti illetmények, munkabérek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K1101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67.380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72.405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67.380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7.2405</w:t>
            </w:r>
          </w:p>
        </w:tc>
      </w:tr>
      <w:tr w:rsidR="000D4826" w:rsidRPr="00440443" w:rsidTr="00050D98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Normatív jutalmak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K1102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9.914</w:t>
            </w:r>
          </w:p>
        </w:tc>
        <w:tc>
          <w:tcPr>
            <w:tcW w:w="9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9.914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9.914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9.914</w:t>
            </w:r>
          </w:p>
        </w:tc>
      </w:tr>
      <w:tr w:rsidR="000D4826" w:rsidRPr="00440443" w:rsidTr="00050D98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Készenléti, ügyeleti, helyettesítési díj, túlóra, túlszolgálat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K1104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300</w:t>
            </w:r>
          </w:p>
        </w:tc>
      </w:tr>
      <w:tr w:rsidR="000D4826" w:rsidRPr="00440443" w:rsidTr="00050D98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Közlekedési költségtérítés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K1109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1.323</w:t>
            </w:r>
          </w:p>
        </w:tc>
        <w:tc>
          <w:tcPr>
            <w:tcW w:w="9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1.323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1.323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1.323</w:t>
            </w:r>
          </w:p>
        </w:tc>
      </w:tr>
      <w:tr w:rsidR="000D4826" w:rsidRPr="00440443" w:rsidTr="00050D98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440443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Jubileumi jutalom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K11</w:t>
            </w: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06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0D4826" w:rsidRPr="00440443" w:rsidTr="00050D98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Béren kívüli juttatások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K11</w:t>
            </w: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07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2.652</w:t>
            </w:r>
          </w:p>
        </w:tc>
        <w:tc>
          <w:tcPr>
            <w:tcW w:w="9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2.652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2.652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2.652</w:t>
            </w:r>
          </w:p>
        </w:tc>
      </w:tr>
      <w:tr w:rsidR="000D4826" w:rsidRPr="00440443" w:rsidTr="00050D98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7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Foglalkoztatottak egyéb személyi juttatásai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K1113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840</w:t>
            </w:r>
          </w:p>
        </w:tc>
      </w:tr>
      <w:tr w:rsidR="000D4826" w:rsidRPr="00440443" w:rsidTr="00050D98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Külső személyi juttatások</w:t>
            </w:r>
            <w:r w:rsidRPr="00440443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K1</w:t>
            </w: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9.557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9.557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9.557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9.557</w:t>
            </w:r>
          </w:p>
        </w:tc>
      </w:tr>
      <w:tr w:rsidR="000D4826" w:rsidRPr="00440443" w:rsidTr="00050D98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Személyi juttatások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K1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77.237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82.262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14.729</w:t>
            </w:r>
          </w:p>
        </w:tc>
        <w:tc>
          <w:tcPr>
            <w:tcW w:w="9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14.729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91.966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96.991</w:t>
            </w:r>
          </w:p>
        </w:tc>
      </w:tr>
      <w:tr w:rsidR="000D4826" w:rsidRPr="00440443" w:rsidTr="00050D98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K2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14.839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15.818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2.708</w:t>
            </w:r>
          </w:p>
        </w:tc>
        <w:tc>
          <w:tcPr>
            <w:tcW w:w="9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2.708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17.547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18.526</w:t>
            </w:r>
          </w:p>
        </w:tc>
      </w:tr>
      <w:tr w:rsidR="000D4826" w:rsidRPr="00440443" w:rsidTr="00050D98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Szakmai anyagok beszerzése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K311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540</w:t>
            </w:r>
          </w:p>
        </w:tc>
      </w:tr>
      <w:tr w:rsidR="000D4826" w:rsidRPr="00440443" w:rsidTr="00050D98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Üzemeltetési anyagok beszerzése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K312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12.960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13.752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12.960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13.752</w:t>
            </w:r>
          </w:p>
        </w:tc>
      </w:tr>
      <w:tr w:rsidR="000D4826" w:rsidRPr="00440443" w:rsidTr="00050D98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Készletbeszerzés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K31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13.500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13.500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13.500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13.500</w:t>
            </w:r>
          </w:p>
        </w:tc>
      </w:tr>
      <w:tr w:rsidR="000D4826" w:rsidRPr="00440443" w:rsidTr="00050D98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Informatikai szolgáltatások igénybevétele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K321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660</w:t>
            </w:r>
          </w:p>
        </w:tc>
      </w:tr>
      <w:tr w:rsidR="000D4826" w:rsidRPr="00440443" w:rsidTr="00050D98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Egyéb kommunikációs szolgáltatások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K322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1.080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1.080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1.080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1.080</w:t>
            </w:r>
          </w:p>
        </w:tc>
      </w:tr>
      <w:tr w:rsidR="000D4826" w:rsidRPr="00440443" w:rsidTr="00050D98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Kommunikációs szolgáltatások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K32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1.740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1.740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1.740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1.740</w:t>
            </w:r>
          </w:p>
        </w:tc>
      </w:tr>
      <w:tr w:rsidR="000D4826" w:rsidRPr="00440443" w:rsidTr="00050D98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Közüzemi díjak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K331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7.130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7.130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7.130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7.130</w:t>
            </w:r>
          </w:p>
        </w:tc>
      </w:tr>
      <w:tr w:rsidR="000D4826" w:rsidRPr="00440443" w:rsidTr="00050D98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Bérleti és lízing díjak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K333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0D4826" w:rsidRPr="00440443" w:rsidTr="00050D98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Karbantartási, kisjavítási szolgáltatások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K334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2.990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2.990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2.990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2.990</w:t>
            </w:r>
          </w:p>
        </w:tc>
      </w:tr>
      <w:tr w:rsidR="000D4826" w:rsidRPr="00440443" w:rsidTr="00050D98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Szakmai tevékenységet segítő szolgáltatások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K336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4.100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4.100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4.100</w:t>
            </w:r>
          </w:p>
        </w:tc>
      </w:tr>
      <w:tr w:rsidR="000D4826" w:rsidRPr="00440443" w:rsidTr="00050D98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Egyéb szolgáltatások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K337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10.558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13.316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10.558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13.316</w:t>
            </w:r>
          </w:p>
        </w:tc>
      </w:tr>
      <w:tr w:rsidR="000D4826" w:rsidRPr="00440443" w:rsidTr="00050D98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Szolgáltatási kiadások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K33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24.778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27.536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24.778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27.536</w:t>
            </w:r>
          </w:p>
        </w:tc>
      </w:tr>
      <w:tr w:rsidR="000D4826" w:rsidRPr="00440443" w:rsidTr="00050D98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Reklám- és propagandakiadások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K342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520</w:t>
            </w:r>
          </w:p>
        </w:tc>
      </w:tr>
      <w:tr w:rsidR="000D4826" w:rsidRPr="00440443" w:rsidTr="00050D98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Kiküldetések, reklám- és propagandakiadások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K34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520</w:t>
            </w:r>
          </w:p>
        </w:tc>
      </w:tr>
      <w:tr w:rsidR="000D4826" w:rsidRPr="00440443" w:rsidTr="00050D98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Működési célú előzetesen felszámított általános forgalmi adó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K351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8.492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8.492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8.492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8.492</w:t>
            </w:r>
          </w:p>
        </w:tc>
      </w:tr>
      <w:tr w:rsidR="000D4826" w:rsidRPr="00440443" w:rsidTr="00050D98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Áfa befizetések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K352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1.878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1.878</w:t>
            </w:r>
          </w:p>
        </w:tc>
      </w:tr>
      <w:tr w:rsidR="000D4826" w:rsidRPr="00440443" w:rsidTr="00050D98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Különféle befizetések és egyéb dologi kiadások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K35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8.492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10.370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8.492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10.370</w:t>
            </w:r>
          </w:p>
        </w:tc>
      </w:tr>
      <w:tr w:rsidR="000D4826" w:rsidRPr="00440443" w:rsidTr="00050D98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2829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Dologi kiadások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K3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49.030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54.458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49.030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54.458</w:t>
            </w:r>
          </w:p>
        </w:tc>
      </w:tr>
      <w:tr w:rsidR="000D4826" w:rsidRPr="00440443" w:rsidTr="00050D98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30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sz w:val="18"/>
                <w:szCs w:val="18"/>
              </w:rPr>
              <w:t>Egyéb nem intézményi ellátások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4.550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6.203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4.550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6.203</w:t>
            </w:r>
          </w:p>
        </w:tc>
      </w:tr>
      <w:tr w:rsidR="000D4826" w:rsidRPr="00440443" w:rsidTr="00050D98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Ellátottak pénzbeli juttatásai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K4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4.550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6.203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4.550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6.203</w:t>
            </w:r>
          </w:p>
        </w:tc>
      </w:tr>
      <w:tr w:rsidR="000D4826" w:rsidRPr="00440443" w:rsidTr="00050D98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32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sz w:val="18"/>
                <w:szCs w:val="18"/>
              </w:rPr>
              <w:t xml:space="preserve">Egyéb átadások </w:t>
            </w:r>
            <w:proofErr w:type="spellStart"/>
            <w:proofErr w:type="gramStart"/>
            <w:r w:rsidRPr="00440443">
              <w:rPr>
                <w:rFonts w:ascii="Bookman Old Style" w:hAnsi="Bookman Old Style"/>
                <w:sz w:val="18"/>
                <w:szCs w:val="18"/>
              </w:rPr>
              <w:t>áft</w:t>
            </w:r>
            <w:proofErr w:type="spellEnd"/>
            <w:r w:rsidRPr="00440443">
              <w:rPr>
                <w:rFonts w:ascii="Bookman Old Style" w:hAnsi="Bookman Old Style"/>
                <w:sz w:val="18"/>
                <w:szCs w:val="18"/>
              </w:rPr>
              <w:t>.-</w:t>
            </w:r>
            <w:proofErr w:type="gramEnd"/>
            <w:r w:rsidRPr="00440443">
              <w:rPr>
                <w:rFonts w:ascii="Bookman Old Style" w:hAnsi="Bookman Old Style"/>
                <w:sz w:val="18"/>
                <w:szCs w:val="18"/>
              </w:rPr>
              <w:t>n belülre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K506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5.573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5.573</w:t>
            </w:r>
          </w:p>
        </w:tc>
      </w:tr>
      <w:tr w:rsidR="000D4826" w:rsidRPr="00440443" w:rsidTr="00050D98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33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sz w:val="18"/>
                <w:szCs w:val="18"/>
              </w:rPr>
              <w:t>Egyéb működési célú támogatások államháztartáson kívülre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K511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2.300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2.300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2.300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2.300</w:t>
            </w:r>
          </w:p>
        </w:tc>
      </w:tr>
      <w:tr w:rsidR="000D4826" w:rsidRPr="00440443" w:rsidTr="00050D98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34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sz w:val="18"/>
                <w:szCs w:val="18"/>
              </w:rPr>
              <w:t>Tartalékok-általános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K51</w:t>
            </w: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13.462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8.805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13.462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8.805</w:t>
            </w:r>
          </w:p>
        </w:tc>
      </w:tr>
      <w:tr w:rsidR="000D4826" w:rsidRPr="00440443" w:rsidTr="00050D98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Egyéb működési célú kiadások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K5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13.462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8.805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5.300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7.872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18.762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16.678</w:t>
            </w:r>
          </w:p>
        </w:tc>
      </w:tr>
      <w:tr w:rsidR="000D4826" w:rsidRPr="00440443" w:rsidTr="00050D98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Ingatlanok beszerzése, létesítése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K62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2.550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2.550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2.550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2.550</w:t>
            </w:r>
          </w:p>
        </w:tc>
      </w:tr>
      <w:tr w:rsidR="000D4826" w:rsidRPr="00440443" w:rsidTr="00050D98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Egyéb tárgyi eszköz beszerzése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K64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18.916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19.166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18.916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19.166</w:t>
            </w:r>
          </w:p>
        </w:tc>
      </w:tr>
      <w:tr w:rsidR="000D4826" w:rsidRPr="00440443" w:rsidTr="00050D98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Beruházási célú előzetesen felszámított általános forgalmi adó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K67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6.380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6.380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6.380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6.380</w:t>
            </w:r>
          </w:p>
        </w:tc>
      </w:tr>
      <w:tr w:rsidR="000D4826" w:rsidRPr="00440443" w:rsidTr="00050D98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Felújítások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K7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152.610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162.110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152.610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162.110</w:t>
            </w:r>
          </w:p>
        </w:tc>
      </w:tr>
      <w:tr w:rsidR="000D4826" w:rsidRPr="00440443" w:rsidTr="00050D98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40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sz w:val="18"/>
                <w:szCs w:val="18"/>
              </w:rPr>
              <w:t>Lakástámogatás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K87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2.000</w:t>
            </w:r>
          </w:p>
        </w:tc>
      </w:tr>
      <w:tr w:rsidR="000D4826" w:rsidRPr="00440443" w:rsidTr="00050D98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41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Kölcsönök törlesztése</w:t>
            </w:r>
            <w:r w:rsidRPr="00440443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 K</w:t>
            </w: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0D4826" w:rsidRPr="00440443" w:rsidTr="00050D98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</w:tcPr>
          <w:p w:rsidR="000D4826" w:rsidRDefault="000D4826" w:rsidP="00050D98">
            <w:pPr>
              <w:jc w:val="right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lastRenderedPageBreak/>
              <w:t>42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</w:tcPr>
          <w:p w:rsidR="000D4826" w:rsidRDefault="000D4826" w:rsidP="00050D98">
            <w:pPr>
              <w:jc w:val="right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Költségvetési kiadások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K1-K8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155.140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161.916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209.743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223.718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364.883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385.634</w:t>
            </w:r>
          </w:p>
        </w:tc>
      </w:tr>
      <w:tr w:rsidR="000D4826" w:rsidRPr="00440443" w:rsidTr="00050D98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</w:tcPr>
          <w:p w:rsidR="000D4826" w:rsidRDefault="000D4826" w:rsidP="00050D98">
            <w:pPr>
              <w:jc w:val="right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43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</w:tcPr>
          <w:p w:rsidR="000D4826" w:rsidRDefault="000D4826" w:rsidP="00050D98">
            <w:pPr>
              <w:jc w:val="right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Finanszírozási kiadások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K9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4.047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4.047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4.047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4.047</w:t>
            </w:r>
          </w:p>
        </w:tc>
      </w:tr>
      <w:tr w:rsidR="000D4826" w:rsidRPr="00440443" w:rsidTr="00050D98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</w:tcPr>
          <w:p w:rsidR="000D4826" w:rsidRPr="00440443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KIADÁSOK ÖSSZESEN (K1-9)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</w:tcPr>
          <w:p w:rsidR="000D4826" w:rsidRPr="00440443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159.187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165.963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209.743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223.718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368.930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40443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389.681</w:t>
            </w:r>
          </w:p>
        </w:tc>
      </w:tr>
    </w:tbl>
    <w:p w:rsidR="000D4826" w:rsidRDefault="000D4826" w:rsidP="000D4826">
      <w:pPr>
        <w:pStyle w:val="Szvegtrzs"/>
        <w:jc w:val="center"/>
        <w:rPr>
          <w:sz w:val="20"/>
          <w:szCs w:val="20"/>
        </w:rPr>
      </w:pPr>
    </w:p>
    <w:p w:rsidR="000D4826" w:rsidRDefault="000D4826" w:rsidP="000D4826">
      <w:pPr>
        <w:pStyle w:val="Szvegtrzs"/>
        <w:jc w:val="center"/>
        <w:rPr>
          <w:sz w:val="20"/>
          <w:szCs w:val="20"/>
        </w:rPr>
      </w:pPr>
    </w:p>
    <w:tbl>
      <w:tblPr>
        <w:tblW w:w="2127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"/>
        <w:gridCol w:w="5967"/>
        <w:gridCol w:w="1276"/>
        <w:gridCol w:w="977"/>
        <w:gridCol w:w="853"/>
        <w:gridCol w:w="15"/>
        <w:gridCol w:w="835"/>
        <w:gridCol w:w="35"/>
        <w:gridCol w:w="973"/>
        <w:gridCol w:w="693"/>
        <w:gridCol w:w="27"/>
        <w:gridCol w:w="639"/>
        <w:gridCol w:w="41"/>
        <w:gridCol w:w="844"/>
        <w:gridCol w:w="45"/>
        <w:gridCol w:w="387"/>
        <w:gridCol w:w="663"/>
        <w:gridCol w:w="1180"/>
        <w:gridCol w:w="1843"/>
        <w:gridCol w:w="1559"/>
        <w:gridCol w:w="1561"/>
      </w:tblGrid>
      <w:tr w:rsidR="000D4826" w:rsidRPr="009378C5" w:rsidTr="00050D98">
        <w:trPr>
          <w:trHeight w:val="300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0D4826" w:rsidRPr="003C56EC" w:rsidRDefault="000D4826" w:rsidP="00050D98">
            <w:pPr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</w:pPr>
          </w:p>
        </w:tc>
        <w:tc>
          <w:tcPr>
            <w:tcW w:w="123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211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111"/>
            </w:tblGrid>
            <w:tr w:rsidR="000D4826" w:rsidRPr="003C56EC" w:rsidTr="00050D98">
              <w:trPr>
                <w:trHeight w:val="255"/>
              </w:trPr>
              <w:tc>
                <w:tcPr>
                  <w:tcW w:w="1211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0D4826" w:rsidRPr="003C56EC" w:rsidRDefault="000D4826" w:rsidP="00050D98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bCs/>
                      <w:sz w:val="20"/>
                    </w:rPr>
                    <w:t>5</w:t>
                  </w:r>
                  <w:r w:rsidRPr="00947BD5">
                    <w:rPr>
                      <w:bCs/>
                      <w:sz w:val="20"/>
                    </w:rPr>
                    <w:t xml:space="preserve">. melléklet a </w:t>
                  </w:r>
                  <w:r w:rsidRPr="000B4EF3">
                    <w:rPr>
                      <w:bCs/>
                      <w:sz w:val="20"/>
                    </w:rPr>
                    <w:t>13/2018. (XI.30</w:t>
                  </w:r>
                  <w:r>
                    <w:rPr>
                      <w:bCs/>
                      <w:sz w:val="20"/>
                    </w:rPr>
                    <w:t>.</w:t>
                  </w:r>
                  <w:r w:rsidRPr="000B4EF3">
                    <w:rPr>
                      <w:bCs/>
                      <w:sz w:val="20"/>
                    </w:rPr>
                    <w:t>)</w:t>
                  </w:r>
                  <w:r>
                    <w:rPr>
                      <w:bCs/>
                      <w:sz w:val="20"/>
                    </w:rPr>
                    <w:t xml:space="preserve"> </w:t>
                  </w:r>
                  <w:r w:rsidRPr="00947BD5">
                    <w:rPr>
                      <w:bCs/>
                      <w:sz w:val="20"/>
                    </w:rPr>
                    <w:t>önkormányzati rendelethez</w:t>
                  </w:r>
                </w:p>
              </w:tc>
            </w:tr>
          </w:tbl>
          <w:p w:rsidR="000D4826" w:rsidRPr="003C56EC" w:rsidRDefault="000D4826" w:rsidP="00050D98">
            <w:pPr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</w:pPr>
            <w:r w:rsidRPr="003C56EC">
              <w:rPr>
                <w:b/>
                <w:bCs/>
                <w:iCs/>
                <w:color w:val="000000"/>
              </w:rPr>
              <w:t xml:space="preserve">Nagylók Községi Önkormányzat </w:t>
            </w:r>
            <w:r>
              <w:rPr>
                <w:b/>
                <w:bCs/>
                <w:iCs/>
                <w:color w:val="000000"/>
              </w:rPr>
              <w:t>és költségvetési szervei 2018</w:t>
            </w:r>
            <w:r w:rsidRPr="003C56EC">
              <w:rPr>
                <w:b/>
                <w:bCs/>
                <w:iCs/>
                <w:color w:val="000000"/>
              </w:rPr>
              <w:t>. évi költségvetésének működési és felhalmozási bevételi előirányzatai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826" w:rsidRPr="009378C5" w:rsidRDefault="000D4826" w:rsidP="00050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ezer Ft-ban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826" w:rsidRPr="009378C5" w:rsidRDefault="000D4826" w:rsidP="00050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826" w:rsidRPr="009378C5" w:rsidRDefault="000D4826" w:rsidP="00050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826" w:rsidRPr="009378C5" w:rsidRDefault="000D4826" w:rsidP="00050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0D4826" w:rsidRPr="009378C5" w:rsidRDefault="000D4826" w:rsidP="00050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D4826" w:rsidRPr="009378C5" w:rsidTr="00050D98">
        <w:trPr>
          <w:gridAfter w:val="4"/>
          <w:wAfter w:w="6143" w:type="dxa"/>
          <w:cantSplit/>
          <w:trHeight w:val="1365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826" w:rsidRPr="009378C5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A</w:t>
            </w:r>
          </w:p>
          <w:p w:rsidR="000D4826" w:rsidRPr="009378C5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9378C5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B</w:t>
            </w:r>
          </w:p>
          <w:p w:rsidR="000D4826" w:rsidRPr="009378C5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9378C5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Rovat-</w:t>
            </w:r>
            <w:r w:rsidRPr="009378C5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C</w:t>
            </w:r>
          </w:p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K</w:t>
            </w:r>
            <w:r w:rsidRPr="009378C5">
              <w:rPr>
                <w:rFonts w:ascii="Bookman Old Style" w:hAnsi="Bookman Old Style"/>
                <w:color w:val="000000"/>
                <w:sz w:val="20"/>
                <w:szCs w:val="20"/>
              </w:rPr>
              <w:t>ötelező feladatok</w:t>
            </w:r>
          </w:p>
          <w:p w:rsidR="000D4826" w:rsidRPr="009378C5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D</w:t>
            </w:r>
          </w:p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Ö</w:t>
            </w:r>
            <w:r w:rsidRPr="009378C5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nként vállalt </w:t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feladatok</w:t>
            </w:r>
          </w:p>
          <w:p w:rsidR="000D4826" w:rsidRPr="009378C5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E</w:t>
            </w:r>
          </w:p>
          <w:p w:rsidR="000D4826" w:rsidRPr="009378C5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Á</w:t>
            </w:r>
            <w:r w:rsidRPr="009378C5">
              <w:rPr>
                <w:rFonts w:ascii="Bookman Old Style" w:hAnsi="Bookman Old Style"/>
                <w:color w:val="000000"/>
                <w:sz w:val="20"/>
                <w:szCs w:val="20"/>
              </w:rPr>
              <w:t>llami (államigazgatási) feladatok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F</w:t>
            </w:r>
          </w:p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4602DA">
              <w:rPr>
                <w:rFonts w:ascii="Bookman Old Style" w:hAnsi="Bookman Old Style"/>
                <w:color w:val="000000"/>
                <w:sz w:val="20"/>
                <w:szCs w:val="20"/>
              </w:rPr>
              <w:t>Összesen:</w:t>
            </w:r>
          </w:p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0D4826" w:rsidRPr="004602DA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</w:tr>
      <w:tr w:rsidR="000D4826" w:rsidRPr="009378C5" w:rsidTr="00050D98">
        <w:trPr>
          <w:gridAfter w:val="4"/>
          <w:wAfter w:w="6143" w:type="dxa"/>
          <w:cantSplit/>
          <w:trHeight w:val="270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9378C5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eredeti </w:t>
            </w:r>
            <w:proofErr w:type="spellStart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ei</w:t>
            </w:r>
            <w:proofErr w:type="spellEnd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mód.ei</w:t>
            </w:r>
            <w:proofErr w:type="spellEnd"/>
            <w:proofErr w:type="gramEnd"/>
          </w:p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eredeti </w:t>
            </w:r>
            <w:proofErr w:type="spellStart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ei</w:t>
            </w:r>
            <w:proofErr w:type="spellEnd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mód.ei</w:t>
            </w:r>
            <w:proofErr w:type="spellEnd"/>
            <w:proofErr w:type="gramEnd"/>
          </w:p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eredeti </w:t>
            </w:r>
            <w:proofErr w:type="spellStart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ei</w:t>
            </w:r>
            <w:proofErr w:type="spellEnd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.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mód.ei</w:t>
            </w:r>
            <w:proofErr w:type="spellEnd"/>
            <w:proofErr w:type="gramEnd"/>
            <w:r w:rsidRPr="009378C5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</w:p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eredeti </w:t>
            </w:r>
            <w:proofErr w:type="spellStart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ei</w:t>
            </w:r>
            <w:proofErr w:type="spellEnd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mód.ei</w:t>
            </w:r>
            <w:proofErr w:type="spellEnd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.</w:t>
            </w:r>
          </w:p>
        </w:tc>
      </w:tr>
      <w:tr w:rsidR="000D4826" w:rsidRPr="002E540D" w:rsidTr="00050D98">
        <w:trPr>
          <w:gridAfter w:val="4"/>
          <w:wAfter w:w="6143" w:type="dxa"/>
          <w:trHeight w:val="30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E540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E540D">
              <w:rPr>
                <w:rFonts w:ascii="Calibri" w:hAnsi="Calibri"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E540D">
              <w:rPr>
                <w:rFonts w:ascii="Calibri" w:hAnsi="Calibri"/>
                <w:color w:val="000000"/>
                <w:sz w:val="20"/>
                <w:szCs w:val="20"/>
              </w:rPr>
              <w:t>B111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73.891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73.891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73.891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73.891</w:t>
            </w:r>
          </w:p>
        </w:tc>
      </w:tr>
      <w:tr w:rsidR="000D4826" w:rsidRPr="002E540D" w:rsidTr="00050D98">
        <w:trPr>
          <w:gridAfter w:val="4"/>
          <w:wAfter w:w="6143" w:type="dxa"/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E540D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E540D">
              <w:rPr>
                <w:rFonts w:ascii="Calibri" w:hAnsi="Calibri"/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E540D">
              <w:rPr>
                <w:rFonts w:ascii="Calibri" w:hAnsi="Calibri"/>
                <w:color w:val="000000"/>
                <w:sz w:val="20"/>
                <w:szCs w:val="20"/>
              </w:rPr>
              <w:t>B112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18.758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18.758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18.758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18.758</w:t>
            </w:r>
          </w:p>
        </w:tc>
      </w:tr>
      <w:tr w:rsidR="000D4826" w:rsidRPr="002E540D" w:rsidTr="00050D98">
        <w:trPr>
          <w:gridAfter w:val="4"/>
          <w:wAfter w:w="6143" w:type="dxa"/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E540D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E540D">
              <w:rPr>
                <w:rFonts w:ascii="Calibri" w:hAnsi="Calibri"/>
                <w:color w:val="000000"/>
                <w:sz w:val="20"/>
                <w:szCs w:val="20"/>
              </w:rPr>
              <w:t xml:space="preserve">Települési önkormányzatok szociális és </w:t>
            </w:r>
            <w:proofErr w:type="gramStart"/>
            <w:r w:rsidRPr="002E540D">
              <w:rPr>
                <w:rFonts w:ascii="Calibri" w:hAnsi="Calibri"/>
                <w:color w:val="000000"/>
                <w:sz w:val="20"/>
                <w:szCs w:val="20"/>
              </w:rPr>
              <w:t>gyermekjóléti  feladatainak</w:t>
            </w:r>
            <w:proofErr w:type="gramEnd"/>
            <w:r w:rsidRPr="002E540D">
              <w:rPr>
                <w:rFonts w:ascii="Calibri" w:hAnsi="Calibri"/>
                <w:color w:val="000000"/>
                <w:sz w:val="20"/>
                <w:szCs w:val="20"/>
              </w:rPr>
              <w:t xml:space="preserve">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E540D">
              <w:rPr>
                <w:rFonts w:ascii="Calibri" w:hAnsi="Calibri"/>
                <w:color w:val="000000"/>
                <w:sz w:val="20"/>
                <w:szCs w:val="20"/>
              </w:rPr>
              <w:t>B113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23.339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23.339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23.339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23.339</w:t>
            </w:r>
          </w:p>
        </w:tc>
      </w:tr>
      <w:tr w:rsidR="000D4826" w:rsidRPr="002E540D" w:rsidTr="00050D98">
        <w:trPr>
          <w:gridAfter w:val="4"/>
          <w:wAfter w:w="6143" w:type="dxa"/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E540D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E540D">
              <w:rPr>
                <w:rFonts w:ascii="Calibri" w:hAnsi="Calibri"/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E540D">
              <w:rPr>
                <w:rFonts w:ascii="Calibri" w:hAnsi="Calibri"/>
                <w:color w:val="000000"/>
                <w:sz w:val="20"/>
                <w:szCs w:val="20"/>
              </w:rPr>
              <w:t>B114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1.800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1.800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1.800</w:t>
            </w:r>
          </w:p>
        </w:tc>
      </w:tr>
      <w:tr w:rsidR="000D4826" w:rsidRPr="002E540D" w:rsidTr="00050D98">
        <w:trPr>
          <w:gridAfter w:val="4"/>
          <w:wAfter w:w="6143" w:type="dxa"/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551C79" w:rsidRDefault="000D4826" w:rsidP="00050D98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551C79">
              <w:rPr>
                <w:rFonts w:ascii="Calibri" w:hAnsi="Calibri"/>
                <w:bCs/>
                <w:color w:val="000000"/>
                <w:sz w:val="20"/>
                <w:szCs w:val="20"/>
              </w:rPr>
              <w:t>Kiegészítő támogatások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551C79" w:rsidRDefault="000D4826" w:rsidP="00050D98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551C79">
              <w:rPr>
                <w:rFonts w:ascii="Calibri" w:hAnsi="Calibri"/>
                <w:bCs/>
                <w:color w:val="000000"/>
                <w:sz w:val="20"/>
                <w:szCs w:val="20"/>
              </w:rPr>
              <w:t>B115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2.920</w:t>
            </w:r>
          </w:p>
        </w:tc>
      </w:tr>
      <w:tr w:rsidR="000D4826" w:rsidRPr="002E540D" w:rsidTr="00050D98">
        <w:trPr>
          <w:gridAfter w:val="4"/>
          <w:wAfter w:w="6143" w:type="dxa"/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E540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Önkormányzatok működési támogatásai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E540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117.788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120.708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117.788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120.708</w:t>
            </w:r>
          </w:p>
        </w:tc>
      </w:tr>
      <w:tr w:rsidR="000D4826" w:rsidRPr="002E540D" w:rsidTr="00050D98">
        <w:trPr>
          <w:gridAfter w:val="4"/>
          <w:wAfter w:w="6143" w:type="dxa"/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E540D">
              <w:rPr>
                <w:rFonts w:ascii="Calibri" w:hAnsi="Calibri"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E540D">
              <w:rPr>
                <w:rFonts w:ascii="Calibri" w:hAnsi="Calibri"/>
                <w:color w:val="000000"/>
                <w:sz w:val="20"/>
                <w:szCs w:val="20"/>
              </w:rPr>
              <w:t>B16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40.458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48.789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40.458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487.789</w:t>
            </w:r>
          </w:p>
        </w:tc>
      </w:tr>
      <w:tr w:rsidR="000D4826" w:rsidRPr="002E540D" w:rsidTr="00050D98">
        <w:trPr>
          <w:gridAfter w:val="4"/>
          <w:wAfter w:w="6143" w:type="dxa"/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E540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Működési célú támogatások államháztartáson belülről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E540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158.246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169.497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158.246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169.497</w:t>
            </w:r>
          </w:p>
        </w:tc>
      </w:tr>
      <w:tr w:rsidR="000D4826" w:rsidRPr="002E540D" w:rsidTr="00050D98">
        <w:trPr>
          <w:gridAfter w:val="4"/>
          <w:wAfter w:w="6143" w:type="dxa"/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E540D">
              <w:rPr>
                <w:rFonts w:ascii="Calibri" w:hAnsi="Calibri"/>
                <w:color w:val="000000"/>
                <w:sz w:val="20"/>
                <w:szCs w:val="20"/>
              </w:rPr>
              <w:t xml:space="preserve">Vagyoni </w:t>
            </w:r>
            <w:proofErr w:type="spellStart"/>
            <w:r w:rsidRPr="002E540D">
              <w:rPr>
                <w:rFonts w:ascii="Calibri" w:hAnsi="Calibri"/>
                <w:color w:val="000000"/>
                <w:sz w:val="20"/>
                <w:szCs w:val="20"/>
              </w:rPr>
              <w:t>tipusú</w:t>
            </w:r>
            <w:proofErr w:type="spellEnd"/>
            <w:r w:rsidRPr="002E540D">
              <w:rPr>
                <w:rFonts w:ascii="Calibri" w:hAnsi="Calibri"/>
                <w:color w:val="000000"/>
                <w:sz w:val="20"/>
                <w:szCs w:val="20"/>
              </w:rPr>
              <w:t xml:space="preserve"> adók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E540D">
              <w:rPr>
                <w:rFonts w:ascii="Calibri" w:hAnsi="Calibri"/>
                <w:color w:val="000000"/>
                <w:sz w:val="20"/>
                <w:szCs w:val="20"/>
              </w:rPr>
              <w:t>B34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2.800</w:t>
            </w:r>
          </w:p>
        </w:tc>
      </w:tr>
      <w:tr w:rsidR="000D4826" w:rsidRPr="002E540D" w:rsidTr="00050D98">
        <w:trPr>
          <w:gridAfter w:val="4"/>
          <w:wAfter w:w="6143" w:type="dxa"/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E540D">
              <w:rPr>
                <w:rFonts w:ascii="Calibri" w:hAnsi="Calibri"/>
                <w:color w:val="000000"/>
                <w:sz w:val="20"/>
                <w:szCs w:val="20"/>
              </w:rPr>
              <w:t>Értékesítési és forgalmi adók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E540D">
              <w:rPr>
                <w:rFonts w:ascii="Calibri" w:hAnsi="Calibri"/>
                <w:color w:val="000000"/>
                <w:sz w:val="20"/>
                <w:szCs w:val="20"/>
              </w:rPr>
              <w:t>B351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0D4826" w:rsidRPr="002E540D" w:rsidTr="00050D98">
        <w:trPr>
          <w:gridAfter w:val="4"/>
          <w:wAfter w:w="6143" w:type="dxa"/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E540D">
              <w:rPr>
                <w:rFonts w:ascii="Calibri" w:hAnsi="Calibri"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E540D">
              <w:rPr>
                <w:rFonts w:ascii="Calibri" w:hAnsi="Calibri"/>
                <w:color w:val="000000"/>
                <w:sz w:val="20"/>
                <w:szCs w:val="20"/>
              </w:rPr>
              <w:t>B354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2.500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9.000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11.500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11.500</w:t>
            </w:r>
          </w:p>
        </w:tc>
      </w:tr>
      <w:tr w:rsidR="000D4826" w:rsidRPr="002E540D" w:rsidTr="00050D98">
        <w:trPr>
          <w:gridAfter w:val="4"/>
          <w:wAfter w:w="6143" w:type="dxa"/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E540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Termékek és szolgáltatások adói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E540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2.500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9.000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11.500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11.500</w:t>
            </w:r>
          </w:p>
        </w:tc>
      </w:tr>
      <w:tr w:rsidR="000D4826" w:rsidRPr="002E540D" w:rsidTr="00050D98">
        <w:trPr>
          <w:gridAfter w:val="4"/>
          <w:wAfter w:w="6143" w:type="dxa"/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E540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Közhatalmi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E540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2.500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11.800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11.800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14.300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14.300</w:t>
            </w:r>
          </w:p>
        </w:tc>
      </w:tr>
      <w:tr w:rsidR="000D4826" w:rsidRPr="002E540D" w:rsidTr="00050D98">
        <w:trPr>
          <w:gridAfter w:val="4"/>
          <w:wAfter w:w="6143" w:type="dxa"/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14</w:t>
            </w:r>
          </w:p>
        </w:tc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E540D">
              <w:rPr>
                <w:rFonts w:ascii="Calibri" w:hAnsi="Calibri"/>
                <w:sz w:val="20"/>
                <w:szCs w:val="20"/>
              </w:rPr>
              <w:t>Szolgáltatások ellenértéke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E540D">
              <w:rPr>
                <w:rFonts w:ascii="Calibri" w:hAnsi="Calibri"/>
                <w:color w:val="000000"/>
                <w:sz w:val="20"/>
                <w:szCs w:val="20"/>
              </w:rPr>
              <w:t>B402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945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12.098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12.098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13.043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13.043</w:t>
            </w:r>
          </w:p>
        </w:tc>
      </w:tr>
      <w:tr w:rsidR="000D4826" w:rsidRPr="002E540D" w:rsidTr="00050D98">
        <w:trPr>
          <w:gridAfter w:val="4"/>
          <w:wAfter w:w="6143" w:type="dxa"/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Készletértékesítés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B401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2.000</w:t>
            </w:r>
          </w:p>
        </w:tc>
      </w:tr>
      <w:tr w:rsidR="000D4826" w:rsidRPr="002E540D" w:rsidTr="00050D98">
        <w:trPr>
          <w:gridAfter w:val="4"/>
          <w:wAfter w:w="6143" w:type="dxa"/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E540D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E540D">
              <w:rPr>
                <w:rFonts w:ascii="Calibri" w:hAnsi="Calibri"/>
                <w:sz w:val="20"/>
                <w:szCs w:val="20"/>
              </w:rPr>
              <w:t>Tulajdonosi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E540D">
              <w:rPr>
                <w:rFonts w:ascii="Calibri" w:hAnsi="Calibri"/>
                <w:color w:val="000000"/>
                <w:sz w:val="20"/>
                <w:szCs w:val="20"/>
              </w:rPr>
              <w:t>B404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0D4826" w:rsidRPr="002E540D" w:rsidTr="00050D98">
        <w:trPr>
          <w:gridAfter w:val="4"/>
          <w:wAfter w:w="6143" w:type="dxa"/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E540D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E540D">
              <w:rPr>
                <w:rFonts w:ascii="Calibri" w:hAnsi="Calibri"/>
                <w:sz w:val="20"/>
                <w:szCs w:val="20"/>
              </w:rPr>
              <w:t>Ellátási díjak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E540D">
              <w:rPr>
                <w:rFonts w:ascii="Calibri" w:hAnsi="Calibri"/>
                <w:color w:val="000000"/>
                <w:sz w:val="20"/>
                <w:szCs w:val="20"/>
              </w:rPr>
              <w:t>B405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</w:t>
            </w:r>
          </w:p>
        </w:tc>
      </w:tr>
      <w:tr w:rsidR="000D4826" w:rsidRPr="002E540D" w:rsidTr="00050D98">
        <w:trPr>
          <w:gridAfter w:val="4"/>
          <w:wAfter w:w="6143" w:type="dxa"/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E540D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E540D">
              <w:rPr>
                <w:rFonts w:ascii="Calibri" w:hAnsi="Calibri"/>
                <w:sz w:val="20"/>
                <w:szCs w:val="20"/>
              </w:rPr>
              <w:t>Kiszámlázott általános forgalmi adó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E540D">
              <w:rPr>
                <w:rFonts w:ascii="Calibri" w:hAnsi="Calibri"/>
                <w:color w:val="000000"/>
                <w:sz w:val="20"/>
                <w:szCs w:val="20"/>
              </w:rPr>
              <w:t>B406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2.441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2.441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2.950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2.950</w:t>
            </w:r>
          </w:p>
        </w:tc>
      </w:tr>
      <w:tr w:rsidR="000D4826" w:rsidRPr="002E540D" w:rsidTr="00050D98">
        <w:trPr>
          <w:gridAfter w:val="4"/>
          <w:wAfter w:w="6143" w:type="dxa"/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540D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540D">
              <w:rPr>
                <w:rFonts w:ascii="Calibri" w:hAnsi="Calibri"/>
                <w:b/>
                <w:bCs/>
                <w:sz w:val="22"/>
                <w:szCs w:val="22"/>
              </w:rPr>
              <w:t>Működési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E540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2.395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2.395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16.539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16.539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18.934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18.934</w:t>
            </w:r>
          </w:p>
        </w:tc>
      </w:tr>
      <w:tr w:rsidR="000D4826" w:rsidRPr="002E540D" w:rsidTr="00050D98">
        <w:trPr>
          <w:gridAfter w:val="4"/>
          <w:wAfter w:w="6143" w:type="dxa"/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E540D">
              <w:rPr>
                <w:rFonts w:ascii="Calibri" w:hAnsi="Calibri"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E540D">
              <w:rPr>
                <w:rFonts w:ascii="Calibri" w:hAnsi="Calibri"/>
                <w:color w:val="000000"/>
                <w:sz w:val="20"/>
                <w:szCs w:val="20"/>
              </w:rPr>
              <w:t>B25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33.450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33.450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33.450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33.450</w:t>
            </w:r>
          </w:p>
        </w:tc>
      </w:tr>
      <w:tr w:rsidR="000D4826" w:rsidRPr="002E540D" w:rsidTr="00050D98">
        <w:trPr>
          <w:gridAfter w:val="4"/>
          <w:wAfter w:w="6143" w:type="dxa"/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E540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Felhalmozási célú támogatások államháztartáson belülről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E540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33.450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33.450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33.450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33.450</w:t>
            </w:r>
          </w:p>
        </w:tc>
      </w:tr>
      <w:tr w:rsidR="000D4826" w:rsidRPr="002E540D" w:rsidTr="00050D98">
        <w:trPr>
          <w:gridAfter w:val="4"/>
          <w:wAfter w:w="6143" w:type="dxa"/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Felhalmozási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E540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6.000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6.000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6.000</w:t>
            </w:r>
          </w:p>
        </w:tc>
      </w:tr>
      <w:tr w:rsidR="000D4826" w:rsidRPr="002E540D" w:rsidTr="00050D98">
        <w:trPr>
          <w:gridAfter w:val="4"/>
          <w:wAfter w:w="6143" w:type="dxa"/>
          <w:trHeight w:val="31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23</w:t>
            </w:r>
          </w:p>
        </w:tc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b/>
                <w:bCs/>
              </w:rPr>
            </w:pPr>
            <w:r w:rsidRPr="002E540D">
              <w:rPr>
                <w:rFonts w:ascii="Calibri" w:hAnsi="Calibri"/>
                <w:b/>
                <w:bCs/>
              </w:rPr>
              <w:t>Költségvetési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E540D">
              <w:rPr>
                <w:rFonts w:ascii="Calibri" w:hAnsi="Calibri"/>
                <w:b/>
                <w:bCs/>
                <w:color w:val="000000"/>
              </w:rPr>
              <w:t>B1-B7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163.141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174.392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67.789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67.789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230.930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242.181</w:t>
            </w:r>
          </w:p>
        </w:tc>
      </w:tr>
      <w:tr w:rsidR="000D4826" w:rsidRPr="002E540D" w:rsidTr="00050D98">
        <w:trPr>
          <w:gridAfter w:val="4"/>
          <w:wAfter w:w="6143" w:type="dxa"/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24</w:t>
            </w:r>
          </w:p>
        </w:tc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E540D">
              <w:rPr>
                <w:rFonts w:ascii="Calibri" w:hAnsi="Calibri"/>
                <w:sz w:val="20"/>
                <w:szCs w:val="20"/>
              </w:rPr>
              <w:t>Hosszú lejáratú hitelek, kölcsönök felvétele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E540D">
              <w:rPr>
                <w:rFonts w:ascii="Calibri" w:hAnsi="Calibri"/>
                <w:color w:val="000000"/>
                <w:sz w:val="20"/>
                <w:szCs w:val="20"/>
              </w:rPr>
              <w:t>B8111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9.500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9.500</w:t>
            </w:r>
          </w:p>
        </w:tc>
      </w:tr>
      <w:tr w:rsidR="000D4826" w:rsidRPr="002E540D" w:rsidTr="00050D98">
        <w:trPr>
          <w:gridAfter w:val="4"/>
          <w:wAfter w:w="6143" w:type="dxa"/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E540D">
              <w:rPr>
                <w:rFonts w:ascii="Calibri" w:hAnsi="Calibri"/>
                <w:b/>
                <w:bCs/>
                <w:sz w:val="20"/>
                <w:szCs w:val="20"/>
              </w:rPr>
              <w:t>Hitel-, kölcsönfelvétel államháztartáson kívülről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E540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B811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9.500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9.500</w:t>
            </w:r>
          </w:p>
        </w:tc>
      </w:tr>
      <w:tr w:rsidR="000D4826" w:rsidRPr="002E540D" w:rsidTr="00050D98">
        <w:trPr>
          <w:gridAfter w:val="4"/>
          <w:wAfter w:w="6143" w:type="dxa"/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E540D">
              <w:rPr>
                <w:rFonts w:ascii="Calibri" w:hAnsi="Calibri"/>
                <w:color w:val="000000"/>
                <w:sz w:val="20"/>
                <w:szCs w:val="20"/>
              </w:rPr>
              <w:t xml:space="preserve">Előző év költségvetési maradványának igénybevétele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E540D">
              <w:rPr>
                <w:rFonts w:ascii="Calibri" w:hAnsi="Calibri"/>
                <w:color w:val="000000"/>
                <w:sz w:val="20"/>
                <w:szCs w:val="20"/>
              </w:rPr>
              <w:t>B8131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3.399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3.399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134.601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134.601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138.000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138.000</w:t>
            </w:r>
          </w:p>
        </w:tc>
      </w:tr>
      <w:tr w:rsidR="000D4826" w:rsidRPr="002E540D" w:rsidTr="00050D98">
        <w:trPr>
          <w:gridAfter w:val="4"/>
          <w:wAfter w:w="6143" w:type="dxa"/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E540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Maradvány igénybevétele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E540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B813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3.399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3.399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134.601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134.601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138.000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138.000</w:t>
            </w:r>
          </w:p>
        </w:tc>
      </w:tr>
      <w:tr w:rsidR="000D4826" w:rsidRPr="002E540D" w:rsidTr="00050D98">
        <w:trPr>
          <w:gridAfter w:val="4"/>
          <w:wAfter w:w="6143" w:type="dxa"/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E540D">
              <w:rPr>
                <w:rFonts w:ascii="Calibri" w:hAnsi="Calibri"/>
                <w:b/>
                <w:bCs/>
                <w:sz w:val="20"/>
                <w:szCs w:val="20"/>
              </w:rPr>
              <w:t>Belföldi finanszírozás bevételei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E540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B81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3.399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3.399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134.601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144.101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138.000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147.500</w:t>
            </w:r>
          </w:p>
        </w:tc>
      </w:tr>
      <w:tr w:rsidR="000D4826" w:rsidRPr="002E540D" w:rsidTr="00050D98">
        <w:trPr>
          <w:gridAfter w:val="4"/>
          <w:wAfter w:w="6143" w:type="dxa"/>
          <w:trHeight w:val="31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29</w:t>
            </w:r>
          </w:p>
        </w:tc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b/>
                <w:bCs/>
              </w:rPr>
            </w:pPr>
            <w:r w:rsidRPr="002E540D">
              <w:rPr>
                <w:rFonts w:ascii="Calibri" w:hAnsi="Calibri"/>
                <w:b/>
                <w:bCs/>
              </w:rPr>
              <w:t>Finanszírozási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E540D">
              <w:rPr>
                <w:rFonts w:ascii="Calibri" w:hAnsi="Calibri"/>
                <w:b/>
                <w:bCs/>
                <w:color w:val="000000"/>
              </w:rPr>
              <w:t>B8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3.399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3.399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134.601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144.101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138.000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147.500</w:t>
            </w:r>
          </w:p>
        </w:tc>
      </w:tr>
      <w:tr w:rsidR="000D4826" w:rsidRPr="002E540D" w:rsidTr="00050D98">
        <w:trPr>
          <w:gridAfter w:val="4"/>
          <w:wAfter w:w="6143" w:type="dxa"/>
          <w:trHeight w:val="31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30</w:t>
            </w:r>
          </w:p>
        </w:tc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E540D">
              <w:rPr>
                <w:rFonts w:ascii="Calibri" w:hAnsi="Calibri"/>
                <w:b/>
                <w:bCs/>
                <w:color w:val="000000"/>
              </w:rPr>
              <w:t>BEVÉTELEK ÖSSZESEN (B1-8)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166.540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D97BB8" w:rsidRDefault="000D4826" w:rsidP="00050D9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97BB8">
              <w:rPr>
                <w:rFonts w:ascii="Calibri" w:hAnsi="Calibri"/>
                <w:color w:val="000000"/>
                <w:sz w:val="20"/>
                <w:szCs w:val="20"/>
              </w:rPr>
              <w:t>177.791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202.390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211.890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368.930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826" w:rsidRPr="002E540D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389.681</w:t>
            </w:r>
          </w:p>
        </w:tc>
      </w:tr>
    </w:tbl>
    <w:p w:rsidR="000D4826" w:rsidRPr="002E540D" w:rsidRDefault="000D4826" w:rsidP="000D4826">
      <w:pPr>
        <w:pStyle w:val="Szvegtrzs"/>
        <w:jc w:val="center"/>
        <w:rPr>
          <w:rFonts w:ascii="Calibri" w:hAnsi="Calibri"/>
          <w:sz w:val="20"/>
          <w:szCs w:val="20"/>
        </w:rPr>
      </w:pPr>
    </w:p>
    <w:p w:rsidR="000D4826" w:rsidRDefault="000D4826" w:rsidP="000D4826">
      <w:pPr>
        <w:pStyle w:val="Szvegtrzs"/>
        <w:jc w:val="center"/>
        <w:rPr>
          <w:sz w:val="20"/>
          <w:szCs w:val="20"/>
        </w:rPr>
      </w:pPr>
    </w:p>
    <w:p w:rsidR="000D4826" w:rsidRDefault="000D4826" w:rsidP="000D4826">
      <w:pPr>
        <w:pStyle w:val="Szvegtrzs"/>
        <w:jc w:val="center"/>
        <w:rPr>
          <w:sz w:val="20"/>
          <w:szCs w:val="20"/>
        </w:rPr>
      </w:pPr>
    </w:p>
    <w:p w:rsidR="000D4826" w:rsidRDefault="000D4826" w:rsidP="000D4826">
      <w:pPr>
        <w:pStyle w:val="Szvegtrzs"/>
        <w:jc w:val="center"/>
        <w:rPr>
          <w:sz w:val="20"/>
          <w:szCs w:val="20"/>
        </w:rPr>
      </w:pPr>
    </w:p>
    <w:p w:rsidR="000D4826" w:rsidRDefault="000D4826" w:rsidP="000D4826">
      <w:pPr>
        <w:pStyle w:val="Szvegtrzs"/>
        <w:jc w:val="center"/>
        <w:rPr>
          <w:sz w:val="20"/>
          <w:szCs w:val="20"/>
        </w:rPr>
      </w:pPr>
    </w:p>
    <w:p w:rsidR="000D4826" w:rsidRDefault="000D4826" w:rsidP="000D4826">
      <w:pPr>
        <w:pStyle w:val="Szvegtrzs"/>
        <w:jc w:val="center"/>
        <w:rPr>
          <w:sz w:val="20"/>
          <w:szCs w:val="20"/>
        </w:rPr>
      </w:pPr>
    </w:p>
    <w:p w:rsidR="000D4826" w:rsidRDefault="000D4826" w:rsidP="000D4826">
      <w:pPr>
        <w:pStyle w:val="Szvegtrzs"/>
        <w:jc w:val="center"/>
        <w:rPr>
          <w:sz w:val="20"/>
          <w:szCs w:val="20"/>
          <w:lang w:val="hu-HU"/>
        </w:rPr>
      </w:pPr>
    </w:p>
    <w:p w:rsidR="000D4826" w:rsidRDefault="000D4826" w:rsidP="000D4826">
      <w:pPr>
        <w:pStyle w:val="Szvegtrzs"/>
        <w:jc w:val="center"/>
        <w:rPr>
          <w:sz w:val="20"/>
          <w:szCs w:val="20"/>
          <w:lang w:val="hu-HU"/>
        </w:rPr>
      </w:pPr>
    </w:p>
    <w:p w:rsidR="000D4826" w:rsidRDefault="000D4826" w:rsidP="000D4826">
      <w:pPr>
        <w:pStyle w:val="Szvegtrzs"/>
        <w:jc w:val="center"/>
        <w:rPr>
          <w:sz w:val="20"/>
          <w:szCs w:val="20"/>
          <w:lang w:val="hu-HU"/>
        </w:rPr>
      </w:pPr>
    </w:p>
    <w:p w:rsidR="000D4826" w:rsidRPr="006158DF" w:rsidRDefault="000D4826" w:rsidP="000D4826">
      <w:pPr>
        <w:pStyle w:val="Szvegtrzs"/>
        <w:rPr>
          <w:sz w:val="16"/>
          <w:szCs w:val="16"/>
        </w:rPr>
      </w:pPr>
    </w:p>
    <w:tbl>
      <w:tblPr>
        <w:tblpPr w:leftFromText="141" w:rightFromText="141" w:horzAnchor="margin" w:tblpY="795"/>
        <w:tblW w:w="227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3194"/>
        <w:gridCol w:w="993"/>
        <w:gridCol w:w="900"/>
        <w:gridCol w:w="1084"/>
        <w:gridCol w:w="665"/>
        <w:gridCol w:w="355"/>
        <w:gridCol w:w="708"/>
        <w:gridCol w:w="564"/>
        <w:gridCol w:w="885"/>
        <w:gridCol w:w="767"/>
        <w:gridCol w:w="343"/>
        <w:gridCol w:w="1590"/>
        <w:gridCol w:w="7"/>
        <w:gridCol w:w="1930"/>
        <w:gridCol w:w="20"/>
        <w:gridCol w:w="610"/>
        <w:gridCol w:w="438"/>
        <w:gridCol w:w="2545"/>
        <w:gridCol w:w="1867"/>
        <w:gridCol w:w="1015"/>
        <w:gridCol w:w="1960"/>
      </w:tblGrid>
      <w:tr w:rsidR="000D4826" w:rsidRPr="00552FB0" w:rsidTr="00050D98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0D4826" w:rsidRDefault="000D4826" w:rsidP="00050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826" w:rsidRDefault="000D4826" w:rsidP="00050D9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6. m</w:t>
            </w:r>
            <w:r w:rsidRPr="00947BD5">
              <w:rPr>
                <w:bCs/>
                <w:sz w:val="20"/>
              </w:rPr>
              <w:t xml:space="preserve">elléklet a </w:t>
            </w:r>
            <w:r w:rsidRPr="000B4EF3">
              <w:rPr>
                <w:bCs/>
                <w:sz w:val="20"/>
              </w:rPr>
              <w:t>13/2018. (XI.30</w:t>
            </w:r>
            <w:r>
              <w:rPr>
                <w:bCs/>
                <w:sz w:val="20"/>
              </w:rPr>
              <w:t>.</w:t>
            </w:r>
            <w:r w:rsidRPr="000B4EF3">
              <w:rPr>
                <w:bCs/>
                <w:sz w:val="20"/>
              </w:rPr>
              <w:t>)</w:t>
            </w:r>
            <w:r w:rsidRPr="00947BD5">
              <w:rPr>
                <w:bCs/>
                <w:sz w:val="20"/>
              </w:rPr>
              <w:t xml:space="preserve"> önkormányzati rendelethez</w:t>
            </w:r>
          </w:p>
          <w:p w:rsidR="000D4826" w:rsidRPr="00052FFB" w:rsidRDefault="000D4826" w:rsidP="00050D98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Nagylók Községi Önkormányzat 2018. évi költségvetése</w:t>
            </w:r>
          </w:p>
          <w:p w:rsidR="000D4826" w:rsidRDefault="000D4826" w:rsidP="00050D98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52FFB">
              <w:rPr>
                <w:rFonts w:ascii="Calibri" w:hAnsi="Calibri"/>
                <w:b/>
                <w:color w:val="000000"/>
                <w:sz w:val="22"/>
                <w:szCs w:val="22"/>
              </w:rPr>
              <w:t>Beruházások és felújítások</w:t>
            </w:r>
          </w:p>
          <w:p w:rsidR="000D4826" w:rsidRPr="00552FB0" w:rsidRDefault="000D4826" w:rsidP="00050D9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ezer Ft-ban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826" w:rsidRPr="00552FB0" w:rsidRDefault="000D4826" w:rsidP="00050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826" w:rsidRPr="00552FB0" w:rsidRDefault="000D4826" w:rsidP="00050D98">
            <w:pPr>
              <w:ind w:left="-2876" w:firstLine="2876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826" w:rsidRPr="00552FB0" w:rsidRDefault="000D4826" w:rsidP="00050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826" w:rsidRPr="00552FB0" w:rsidRDefault="000D4826" w:rsidP="00050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826" w:rsidRPr="00552FB0" w:rsidRDefault="000D4826" w:rsidP="00050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D4826" w:rsidRPr="00552FB0" w:rsidTr="00050D98">
        <w:trPr>
          <w:gridAfter w:val="6"/>
          <w:wAfter w:w="8435" w:type="dxa"/>
          <w:trHeight w:val="1428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A</w:t>
            </w:r>
          </w:p>
          <w:p w:rsidR="000D4826" w:rsidRPr="00552FB0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552FB0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B</w:t>
            </w:r>
          </w:p>
          <w:p w:rsidR="000D4826" w:rsidRPr="00552FB0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552FB0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Rovat-szám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C</w:t>
            </w:r>
          </w:p>
          <w:p w:rsidR="000D4826" w:rsidRPr="00552FB0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52FB0">
              <w:rPr>
                <w:rFonts w:ascii="Bookman Old Style" w:hAnsi="Bookman Old Style"/>
                <w:color w:val="000000"/>
                <w:sz w:val="20"/>
                <w:szCs w:val="20"/>
              </w:rPr>
              <w:t>ÖNKORMÁNYZATI ELŐIRÁNYZATOK</w:t>
            </w:r>
          </w:p>
          <w:p w:rsidR="000D4826" w:rsidRPr="00552FB0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D</w:t>
            </w:r>
          </w:p>
          <w:p w:rsidR="000D4826" w:rsidRPr="00552FB0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Nagylóki Közös Önkormányzati Hivatal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E</w:t>
            </w:r>
          </w:p>
          <w:p w:rsidR="000D4826" w:rsidRPr="00552FB0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Nagylóki Csicsergő Óvoda </w:t>
            </w:r>
            <w:proofErr w:type="gramStart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és  Bölcsőde</w:t>
            </w:r>
            <w:proofErr w:type="gramEnd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, Konyha</w:t>
            </w:r>
          </w:p>
        </w:tc>
        <w:tc>
          <w:tcPr>
            <w:tcW w:w="3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F</w:t>
            </w:r>
          </w:p>
          <w:p w:rsidR="000D4826" w:rsidRPr="00552FB0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Mindösszesen:</w:t>
            </w:r>
          </w:p>
        </w:tc>
      </w:tr>
      <w:tr w:rsidR="000D4826" w:rsidRPr="00552FB0" w:rsidTr="00050D98">
        <w:trPr>
          <w:gridAfter w:val="6"/>
          <w:wAfter w:w="8435" w:type="dxa"/>
          <w:trHeight w:val="204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D328A9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eredeti </w:t>
            </w:r>
            <w:proofErr w:type="spellStart"/>
            <w:r>
              <w:rPr>
                <w:b/>
                <w:bCs/>
                <w:sz w:val="12"/>
                <w:szCs w:val="12"/>
              </w:rPr>
              <w:t>ei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D328A9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proofErr w:type="gramStart"/>
            <w:r>
              <w:rPr>
                <w:b/>
                <w:bCs/>
                <w:sz w:val="12"/>
                <w:szCs w:val="12"/>
              </w:rPr>
              <w:t>mód.ei</w:t>
            </w:r>
            <w:proofErr w:type="spellEnd"/>
            <w:proofErr w:type="gramEnd"/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D328A9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eredeti </w:t>
            </w:r>
            <w:proofErr w:type="spellStart"/>
            <w:r>
              <w:rPr>
                <w:b/>
                <w:bCs/>
                <w:sz w:val="12"/>
                <w:szCs w:val="12"/>
              </w:rPr>
              <w:t>ei</w:t>
            </w:r>
            <w:proofErr w:type="spellEnd"/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D328A9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mód </w:t>
            </w:r>
            <w:proofErr w:type="spellStart"/>
            <w:r>
              <w:rPr>
                <w:b/>
                <w:bCs/>
                <w:sz w:val="12"/>
                <w:szCs w:val="12"/>
              </w:rPr>
              <w:t>ei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D328A9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eredeti </w:t>
            </w:r>
            <w:proofErr w:type="spellStart"/>
            <w:r>
              <w:rPr>
                <w:b/>
                <w:bCs/>
                <w:sz w:val="12"/>
                <w:szCs w:val="12"/>
              </w:rPr>
              <w:t>ei</w:t>
            </w:r>
            <w:proofErr w:type="spellEnd"/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D328A9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proofErr w:type="gramStart"/>
            <w:r>
              <w:rPr>
                <w:b/>
                <w:bCs/>
                <w:sz w:val="12"/>
                <w:szCs w:val="12"/>
              </w:rPr>
              <w:t>mód.ei</w:t>
            </w:r>
            <w:proofErr w:type="spellEnd"/>
            <w:proofErr w:type="gramEnd"/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D328A9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eredeti </w:t>
            </w:r>
            <w:proofErr w:type="spellStart"/>
            <w:r>
              <w:rPr>
                <w:b/>
                <w:bCs/>
                <w:sz w:val="12"/>
                <w:szCs w:val="12"/>
              </w:rPr>
              <w:t>ei</w:t>
            </w:r>
            <w:proofErr w:type="spellEnd"/>
            <w:r>
              <w:rPr>
                <w:b/>
                <w:bCs/>
                <w:sz w:val="12"/>
                <w:szCs w:val="12"/>
              </w:rPr>
              <w:t>.</w:t>
            </w:r>
          </w:p>
        </w:tc>
        <w:tc>
          <w:tcPr>
            <w:tcW w:w="1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D328A9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mód </w:t>
            </w:r>
            <w:proofErr w:type="spellStart"/>
            <w:r>
              <w:rPr>
                <w:b/>
                <w:bCs/>
                <w:sz w:val="12"/>
                <w:szCs w:val="12"/>
              </w:rPr>
              <w:t>ei</w:t>
            </w:r>
            <w:proofErr w:type="spellEnd"/>
            <w:r>
              <w:rPr>
                <w:b/>
                <w:bCs/>
                <w:sz w:val="12"/>
                <w:szCs w:val="12"/>
              </w:rPr>
              <w:t>.</w:t>
            </w:r>
          </w:p>
        </w:tc>
      </w:tr>
      <w:tr w:rsidR="000D4826" w:rsidRPr="00552FB0" w:rsidTr="00050D98">
        <w:trPr>
          <w:gridAfter w:val="6"/>
          <w:wAfter w:w="8435" w:type="dxa"/>
          <w:trHeight w:val="3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552FB0" w:rsidRDefault="000D4826" w:rsidP="00050D9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552FB0" w:rsidRDefault="000D4826" w:rsidP="00050D98">
            <w:pPr>
              <w:rPr>
                <w:rFonts w:ascii="Bookman Old Style" w:hAnsi="Bookman Old Style"/>
                <w:sz w:val="20"/>
                <w:szCs w:val="20"/>
              </w:rPr>
            </w:pPr>
            <w:r w:rsidRPr="00552FB0">
              <w:rPr>
                <w:rFonts w:ascii="Bookman Old Style" w:hAnsi="Bookman Old Style"/>
                <w:sz w:val="20"/>
                <w:szCs w:val="20"/>
              </w:rPr>
              <w:t xml:space="preserve">Ingatlanok beszerzése, létesítése </w:t>
            </w:r>
            <w:r>
              <w:rPr>
                <w:rFonts w:ascii="Bookman Old Style" w:hAnsi="Bookman Old Style"/>
                <w:sz w:val="20"/>
                <w:szCs w:val="20"/>
              </w:rPr>
              <w:t>nettó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552FB0" w:rsidRDefault="000D4826" w:rsidP="00050D98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52FB0">
              <w:rPr>
                <w:rFonts w:ascii="Bookman Old Style" w:hAnsi="Bookman Old Style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552FB0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2.550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552FB0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2.550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552FB0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552FB0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552FB0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552FB0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552FB0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2.550</w:t>
            </w:r>
          </w:p>
        </w:tc>
        <w:tc>
          <w:tcPr>
            <w:tcW w:w="1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552FB0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2.550</w:t>
            </w:r>
          </w:p>
        </w:tc>
      </w:tr>
      <w:tr w:rsidR="000D4826" w:rsidRPr="00552FB0" w:rsidTr="00050D98">
        <w:trPr>
          <w:gridAfter w:val="6"/>
          <w:wAfter w:w="8435" w:type="dxa"/>
          <w:trHeight w:val="3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Default="000D4826" w:rsidP="00050D98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552FB0" w:rsidRDefault="000D4826" w:rsidP="00050D98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52FB0">
              <w:rPr>
                <w:rFonts w:ascii="Bookman Old Style" w:hAnsi="Bookman Old Style"/>
                <w:sz w:val="20"/>
                <w:szCs w:val="20"/>
              </w:rPr>
              <w:t>Egyéb tárgyi eszközök beszerzése, létesítése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nettó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552FB0" w:rsidRDefault="000D4826" w:rsidP="00050D98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552FB0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18.916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552FB0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18.916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552FB0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552FB0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552FB0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552FB0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552FB0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18.916</w:t>
            </w:r>
          </w:p>
        </w:tc>
        <w:tc>
          <w:tcPr>
            <w:tcW w:w="1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552FB0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19.166</w:t>
            </w:r>
          </w:p>
        </w:tc>
      </w:tr>
      <w:tr w:rsidR="000D4826" w:rsidRPr="00552FB0" w:rsidTr="00050D98">
        <w:trPr>
          <w:gridAfter w:val="6"/>
          <w:wAfter w:w="8435" w:type="dxa"/>
          <w:trHeight w:val="3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Default="000D4826" w:rsidP="00050D98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552FB0" w:rsidRDefault="000D4826" w:rsidP="00050D98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52FB0">
              <w:rPr>
                <w:rFonts w:ascii="Bookman Old Style" w:hAnsi="Bookman Old Style"/>
                <w:sz w:val="20"/>
                <w:szCs w:val="20"/>
              </w:rPr>
              <w:t>Egyéb tárgyi eszközök beszerzése, létesítése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általános forgalmi adó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552FB0" w:rsidRDefault="000D4826" w:rsidP="00050D98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6.380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6.380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552FB0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552FB0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552FB0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552FB0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552FB0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6.502</w:t>
            </w:r>
          </w:p>
        </w:tc>
        <w:tc>
          <w:tcPr>
            <w:tcW w:w="1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552FB0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6.502</w:t>
            </w:r>
          </w:p>
        </w:tc>
      </w:tr>
      <w:tr w:rsidR="000D4826" w:rsidRPr="00552FB0" w:rsidTr="00050D98">
        <w:trPr>
          <w:gridAfter w:val="6"/>
          <w:wAfter w:w="8435" w:type="dxa"/>
          <w:trHeight w:val="31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D4826" w:rsidRPr="00552FB0" w:rsidRDefault="000D4826" w:rsidP="00050D98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4</w:t>
            </w: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D4826" w:rsidRPr="00552FB0" w:rsidRDefault="000D4826" w:rsidP="00050D98">
            <w:pPr>
              <w:rPr>
                <w:rFonts w:ascii="Bookman Old Style" w:hAnsi="Bookman Old Style"/>
                <w:b/>
                <w:bCs/>
              </w:rPr>
            </w:pPr>
            <w:r w:rsidRPr="00552FB0">
              <w:rPr>
                <w:rFonts w:ascii="Bookman Old Style" w:hAnsi="Bookman Old Style"/>
                <w:b/>
                <w:bCs/>
              </w:rPr>
              <w:t xml:space="preserve">Beruházások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D4826" w:rsidRPr="00552FB0" w:rsidRDefault="000D4826" w:rsidP="00050D98">
            <w:pP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552FB0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552FB0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27.846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552FB0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28.096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552FB0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552FB0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552FB0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552FB0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552FB0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27.846</w:t>
            </w:r>
          </w:p>
        </w:tc>
        <w:tc>
          <w:tcPr>
            <w:tcW w:w="1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552FB0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28.668</w:t>
            </w:r>
          </w:p>
        </w:tc>
      </w:tr>
      <w:tr w:rsidR="000D4826" w:rsidRPr="00552FB0" w:rsidTr="00050D98">
        <w:trPr>
          <w:gridAfter w:val="6"/>
          <w:wAfter w:w="8435" w:type="dxa"/>
          <w:trHeight w:val="31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D4826" w:rsidRDefault="000D4826" w:rsidP="00050D98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5</w:t>
            </w: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D4826" w:rsidRPr="00552FB0" w:rsidRDefault="000D4826" w:rsidP="00050D98">
            <w:pPr>
              <w:rPr>
                <w:rFonts w:ascii="Bookman Old Style" w:hAnsi="Bookman Old Style"/>
                <w:b/>
                <w:bCs/>
              </w:rPr>
            </w:pPr>
            <w:proofErr w:type="spellStart"/>
            <w:r>
              <w:rPr>
                <w:rFonts w:ascii="Bookman Old Style" w:hAnsi="Bookman Old Style"/>
                <w:b/>
                <w:bCs/>
              </w:rPr>
              <w:t>Felújítsok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D4826" w:rsidRPr="00552FB0" w:rsidRDefault="000D4826" w:rsidP="00050D98">
            <w:pP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152.610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162.110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152.610</w:t>
            </w:r>
          </w:p>
        </w:tc>
        <w:tc>
          <w:tcPr>
            <w:tcW w:w="1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162.110</w:t>
            </w:r>
          </w:p>
        </w:tc>
      </w:tr>
      <w:tr w:rsidR="000D4826" w:rsidRPr="00552FB0" w:rsidTr="00050D98">
        <w:trPr>
          <w:gridAfter w:val="2"/>
          <w:wAfter w:w="2975" w:type="dxa"/>
          <w:trHeight w:val="36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0D4826" w:rsidRPr="00552FB0" w:rsidRDefault="000D4826" w:rsidP="00050D98">
            <w:pPr>
              <w:rPr>
                <w:rFonts w:ascii="Bookman Old Style" w:hAnsi="Bookman Old Style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6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826" w:rsidRDefault="000D4826" w:rsidP="00050D98">
            <w:pPr>
              <w:rPr>
                <w:rFonts w:ascii="Bookman Old Style" w:hAnsi="Bookman Old Style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0D4826" w:rsidRPr="00552FB0" w:rsidRDefault="000D4826" w:rsidP="00050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0D4826" w:rsidRPr="00552FB0" w:rsidRDefault="000D4826" w:rsidP="00050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826" w:rsidRPr="00552FB0" w:rsidRDefault="000D4826" w:rsidP="00050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0D4826" w:rsidRPr="00552FB0" w:rsidRDefault="000D4826" w:rsidP="00050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826" w:rsidRPr="00552FB0" w:rsidRDefault="000D4826" w:rsidP="00050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D4826" w:rsidRPr="00552FB0" w:rsidTr="00050D98">
        <w:trPr>
          <w:gridAfter w:val="2"/>
          <w:wAfter w:w="2975" w:type="dxa"/>
          <w:trHeight w:val="36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0D4826" w:rsidRPr="00552FB0" w:rsidRDefault="000D4826" w:rsidP="00050D98">
            <w:pPr>
              <w:rPr>
                <w:rFonts w:ascii="Bookman Old Style" w:hAnsi="Bookman Old Style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6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826" w:rsidRDefault="000D4826" w:rsidP="00050D98">
            <w:pPr>
              <w:rPr>
                <w:rFonts w:ascii="Bookman Old Style" w:hAnsi="Bookman Old Style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0D4826" w:rsidRDefault="000D4826" w:rsidP="00050D98">
            <w:pPr>
              <w:rPr>
                <w:rFonts w:ascii="Bookman Old Style" w:hAnsi="Bookman Old Style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0D4826" w:rsidRDefault="000D4826" w:rsidP="00050D98">
            <w:pPr>
              <w:rPr>
                <w:rFonts w:ascii="Bookman Old Style" w:hAnsi="Bookman Old Style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0D4826" w:rsidRDefault="000D4826" w:rsidP="00050D98">
            <w:pPr>
              <w:rPr>
                <w:rFonts w:ascii="Bookman Old Style" w:hAnsi="Bookman Old Style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0D4826" w:rsidRDefault="000D4826" w:rsidP="00050D98">
            <w:pPr>
              <w:rPr>
                <w:rFonts w:ascii="Bookman Old Style" w:hAnsi="Bookman Old Style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0D4826" w:rsidRDefault="000D4826" w:rsidP="00050D98">
            <w:pPr>
              <w:rPr>
                <w:rFonts w:ascii="Bookman Old Style" w:hAnsi="Bookman Old Style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0D4826" w:rsidRDefault="000D4826" w:rsidP="00050D98">
            <w:pPr>
              <w:rPr>
                <w:rFonts w:ascii="Bookman Old Style" w:hAnsi="Bookman Old Style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0D4826" w:rsidRDefault="000D4826" w:rsidP="00050D98">
            <w:pPr>
              <w:rPr>
                <w:rFonts w:ascii="Bookman Old Style" w:hAnsi="Bookman Old Style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0D4826" w:rsidRDefault="000D4826" w:rsidP="00050D98">
            <w:pPr>
              <w:rPr>
                <w:rFonts w:ascii="Bookman Old Style" w:hAnsi="Bookman Old Style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0D4826" w:rsidRDefault="000D4826" w:rsidP="00050D98">
            <w:pPr>
              <w:rPr>
                <w:rFonts w:ascii="Bookman Old Style" w:hAnsi="Bookman Old Style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0D4826" w:rsidRPr="00552FB0" w:rsidRDefault="000D4826" w:rsidP="00050D98">
            <w:pPr>
              <w:jc w:val="right"/>
              <w:rPr>
                <w:rFonts w:ascii="Bookman Old Style" w:hAnsi="Bookman Old Style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0D4826" w:rsidRPr="00552FB0" w:rsidRDefault="000D4826" w:rsidP="00050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0D4826" w:rsidRPr="00552FB0" w:rsidRDefault="000D4826" w:rsidP="00050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826" w:rsidRPr="00552FB0" w:rsidRDefault="000D4826" w:rsidP="00050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0D4826" w:rsidRPr="00552FB0" w:rsidRDefault="000D4826" w:rsidP="00050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826" w:rsidRPr="00552FB0" w:rsidRDefault="000D4826" w:rsidP="00050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0D4826" w:rsidRPr="00052FFB" w:rsidRDefault="000D4826" w:rsidP="000D4826">
      <w:pPr>
        <w:jc w:val="center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br/>
      </w:r>
    </w:p>
    <w:tbl>
      <w:tblPr>
        <w:tblW w:w="14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1701"/>
        <w:gridCol w:w="851"/>
        <w:gridCol w:w="1215"/>
        <w:gridCol w:w="1195"/>
        <w:gridCol w:w="1605"/>
        <w:gridCol w:w="1797"/>
        <w:gridCol w:w="1530"/>
        <w:gridCol w:w="1751"/>
        <w:gridCol w:w="915"/>
        <w:gridCol w:w="1030"/>
      </w:tblGrid>
      <w:tr w:rsidR="000D4826" w:rsidRPr="00195E0C" w:rsidTr="00050D98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0D4826" w:rsidRPr="00195E0C" w:rsidRDefault="000D4826" w:rsidP="00050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826" w:rsidRPr="00195E0C" w:rsidRDefault="000D4826" w:rsidP="00050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826" w:rsidRPr="00195E0C" w:rsidRDefault="000D4826" w:rsidP="00050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826" w:rsidRPr="00195E0C" w:rsidRDefault="000D4826" w:rsidP="00050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826" w:rsidRDefault="000D4826" w:rsidP="00050D98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0D4826" w:rsidRPr="00F83C2C" w:rsidRDefault="000D4826" w:rsidP="00050D98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F83C2C">
              <w:rPr>
                <w:rFonts w:ascii="Calibri" w:hAnsi="Calibri"/>
                <w:b/>
                <w:color w:val="000000"/>
                <w:sz w:val="22"/>
                <w:szCs w:val="22"/>
              </w:rPr>
              <w:t>Általános és céltartalék</w:t>
            </w:r>
          </w:p>
        </w:tc>
        <w:tc>
          <w:tcPr>
            <w:tcW w:w="5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826" w:rsidRPr="00195E0C" w:rsidRDefault="000D4826" w:rsidP="00050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bCs/>
                <w:sz w:val="20"/>
              </w:rPr>
              <w:t>7</w:t>
            </w:r>
            <w:r w:rsidRPr="00947BD5">
              <w:rPr>
                <w:bCs/>
                <w:sz w:val="20"/>
              </w:rPr>
              <w:t xml:space="preserve">. melléklet a </w:t>
            </w:r>
            <w:r w:rsidRPr="000B4EF3">
              <w:rPr>
                <w:bCs/>
                <w:sz w:val="20"/>
              </w:rPr>
              <w:t>13/2018. (XI.30</w:t>
            </w:r>
            <w:r>
              <w:rPr>
                <w:bCs/>
                <w:sz w:val="20"/>
              </w:rPr>
              <w:t>.</w:t>
            </w:r>
            <w:r w:rsidRPr="000B4EF3">
              <w:rPr>
                <w:bCs/>
                <w:sz w:val="20"/>
              </w:rPr>
              <w:t>)</w:t>
            </w:r>
            <w:r>
              <w:rPr>
                <w:bCs/>
                <w:sz w:val="20"/>
              </w:rPr>
              <w:t xml:space="preserve"> </w:t>
            </w:r>
            <w:r w:rsidRPr="00947BD5">
              <w:rPr>
                <w:bCs/>
                <w:sz w:val="20"/>
              </w:rPr>
              <w:t>önkormányzati rendelethez</w:t>
            </w:r>
          </w:p>
        </w:tc>
      </w:tr>
      <w:tr w:rsidR="000D4826" w:rsidRPr="00195E0C" w:rsidTr="00050D98">
        <w:trPr>
          <w:trHeight w:val="528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A</w:t>
            </w:r>
          </w:p>
          <w:p w:rsidR="000D4826" w:rsidRPr="00552FB0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552FB0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B</w:t>
            </w:r>
          </w:p>
          <w:p w:rsidR="000D4826" w:rsidRPr="00552FB0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552FB0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Rovat-szám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C</w:t>
            </w:r>
          </w:p>
          <w:p w:rsidR="000D4826" w:rsidRPr="00552FB0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52FB0">
              <w:rPr>
                <w:rFonts w:ascii="Bookman Old Style" w:hAnsi="Bookman Old Style"/>
                <w:color w:val="000000"/>
                <w:sz w:val="20"/>
                <w:szCs w:val="20"/>
              </w:rPr>
              <w:t>ÖNKORMÁNYZATI ELŐIRÁNYZATOK</w:t>
            </w:r>
          </w:p>
          <w:p w:rsidR="000D4826" w:rsidRPr="00552FB0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D</w:t>
            </w:r>
          </w:p>
          <w:p w:rsidR="000D4826" w:rsidRPr="00552FB0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Nagylóki Közös Önkormányzati Hivatal</w:t>
            </w:r>
          </w:p>
          <w:p w:rsidR="000D4826" w:rsidRPr="00552FB0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E</w:t>
            </w:r>
          </w:p>
          <w:p w:rsidR="000D4826" w:rsidRPr="00552FB0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Nagylóki Csicsergő Óvoda </w:t>
            </w:r>
            <w:proofErr w:type="gramStart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és  Bölcsőde</w:t>
            </w:r>
            <w:proofErr w:type="gramEnd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, Konyha</w:t>
            </w:r>
          </w:p>
          <w:p w:rsidR="000D4826" w:rsidRPr="00552FB0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0D4826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F</w:t>
            </w:r>
          </w:p>
          <w:p w:rsidR="000D4826" w:rsidRPr="00552FB0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Mindösszesen:</w:t>
            </w:r>
          </w:p>
        </w:tc>
      </w:tr>
      <w:tr w:rsidR="000D4826" w:rsidRPr="00195E0C" w:rsidTr="00050D98">
        <w:trPr>
          <w:trHeight w:val="168"/>
        </w:trPr>
        <w:tc>
          <w:tcPr>
            <w:tcW w:w="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FF7E76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FF7E76">
              <w:rPr>
                <w:b/>
                <w:bCs/>
                <w:sz w:val="20"/>
                <w:szCs w:val="20"/>
              </w:rPr>
              <w:t xml:space="preserve">eredeti </w:t>
            </w:r>
            <w:proofErr w:type="spellStart"/>
            <w:r w:rsidRPr="00FF7E76">
              <w:rPr>
                <w:b/>
                <w:bCs/>
                <w:sz w:val="20"/>
                <w:szCs w:val="20"/>
              </w:rPr>
              <w:t>ei</w:t>
            </w:r>
            <w:proofErr w:type="spellEnd"/>
            <w:r w:rsidRPr="00FF7E7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FF7E76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FF7E76">
              <w:rPr>
                <w:b/>
                <w:bCs/>
                <w:sz w:val="20"/>
                <w:szCs w:val="20"/>
              </w:rPr>
              <w:t>mód.ei</w:t>
            </w:r>
            <w:proofErr w:type="spellEnd"/>
            <w:proofErr w:type="gramEnd"/>
          </w:p>
          <w:p w:rsidR="000D4826" w:rsidRPr="00FF7E76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FF7E76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FF7E76">
              <w:rPr>
                <w:b/>
                <w:bCs/>
                <w:sz w:val="20"/>
                <w:szCs w:val="20"/>
              </w:rPr>
              <w:t xml:space="preserve">eredeti </w:t>
            </w:r>
            <w:proofErr w:type="spellStart"/>
            <w:r w:rsidRPr="00FF7E76">
              <w:rPr>
                <w:b/>
                <w:bCs/>
                <w:sz w:val="20"/>
                <w:szCs w:val="20"/>
              </w:rPr>
              <w:t>ei</w:t>
            </w:r>
            <w:proofErr w:type="spellEnd"/>
            <w:r w:rsidRPr="00FF7E7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FF7E76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F7E76">
              <w:rPr>
                <w:b/>
                <w:bCs/>
                <w:sz w:val="20"/>
                <w:szCs w:val="20"/>
              </w:rPr>
              <w:t>mód.ei</w:t>
            </w:r>
            <w:proofErr w:type="spellEnd"/>
            <w:r w:rsidRPr="00FF7E76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FF7E76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FF7E76">
              <w:rPr>
                <w:b/>
                <w:bCs/>
                <w:sz w:val="20"/>
                <w:szCs w:val="20"/>
              </w:rPr>
              <w:t xml:space="preserve">eredeti </w:t>
            </w:r>
            <w:proofErr w:type="spellStart"/>
            <w:r w:rsidRPr="00FF7E76">
              <w:rPr>
                <w:b/>
                <w:bCs/>
                <w:sz w:val="20"/>
                <w:szCs w:val="20"/>
              </w:rPr>
              <w:t>ei</w:t>
            </w:r>
            <w:proofErr w:type="spellEnd"/>
            <w:r w:rsidRPr="00FF7E7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FF7E76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F7E76">
              <w:rPr>
                <w:b/>
                <w:bCs/>
                <w:sz w:val="20"/>
                <w:szCs w:val="20"/>
              </w:rPr>
              <w:t>mód.ei</w:t>
            </w:r>
            <w:proofErr w:type="spellEnd"/>
            <w:r w:rsidRPr="00FF7E7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FF7E76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FF7E76">
              <w:rPr>
                <w:b/>
                <w:bCs/>
                <w:sz w:val="20"/>
                <w:szCs w:val="20"/>
              </w:rPr>
              <w:t xml:space="preserve">eredeti </w:t>
            </w:r>
            <w:proofErr w:type="spellStart"/>
            <w:r w:rsidRPr="00FF7E76">
              <w:rPr>
                <w:b/>
                <w:bCs/>
                <w:sz w:val="20"/>
                <w:szCs w:val="20"/>
              </w:rPr>
              <w:t>ei</w:t>
            </w:r>
            <w:proofErr w:type="spellEnd"/>
            <w:r w:rsidRPr="00FF7E7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FF7E76" w:rsidRDefault="000D4826" w:rsidP="00050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F7E76">
              <w:rPr>
                <w:b/>
                <w:bCs/>
                <w:sz w:val="20"/>
                <w:szCs w:val="20"/>
              </w:rPr>
              <w:t>mód.ei</w:t>
            </w:r>
            <w:proofErr w:type="spellEnd"/>
            <w:r w:rsidRPr="00FF7E76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0D4826" w:rsidRPr="00195E0C" w:rsidTr="00050D98">
        <w:trPr>
          <w:trHeight w:val="3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195E0C" w:rsidRDefault="000D4826" w:rsidP="00050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195E0C" w:rsidRDefault="000D4826" w:rsidP="00050D98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195E0C">
              <w:rPr>
                <w:rFonts w:ascii="Bookman Old Style" w:hAnsi="Bookman Old Style"/>
                <w:b/>
                <w:bCs/>
                <w:sz w:val="20"/>
                <w:szCs w:val="20"/>
              </w:rPr>
              <w:t>Általános tartalékok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195E0C" w:rsidRDefault="000D4826" w:rsidP="00050D98">
            <w:pP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195E0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K51</w:t>
            </w: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195E0C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11.441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195E0C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6.784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195E0C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195E0C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195E0C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195E0C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195E0C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11.441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195E0C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6.784</w:t>
            </w:r>
          </w:p>
        </w:tc>
      </w:tr>
      <w:tr w:rsidR="000D4826" w:rsidRPr="00195E0C" w:rsidTr="00050D98">
        <w:trPr>
          <w:trHeight w:val="3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195E0C" w:rsidRDefault="000D4826" w:rsidP="00050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195E0C" w:rsidRDefault="000D4826" w:rsidP="00050D98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Céltartalékok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195E0C" w:rsidRDefault="000D4826" w:rsidP="00050D98">
            <w:pP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195E0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K51</w:t>
            </w: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195E0C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195E0C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2.021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195E0C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195E0C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195E0C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195E0C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195E0C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2.021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195E0C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2.021</w:t>
            </w:r>
          </w:p>
        </w:tc>
      </w:tr>
    </w:tbl>
    <w:p w:rsidR="000D4826" w:rsidRDefault="000D4826" w:rsidP="000D4826">
      <w:pPr>
        <w:pStyle w:val="Szvegtrzs"/>
        <w:jc w:val="center"/>
        <w:rPr>
          <w:sz w:val="20"/>
          <w:szCs w:val="20"/>
        </w:rPr>
      </w:pPr>
    </w:p>
    <w:tbl>
      <w:tblPr>
        <w:tblW w:w="15301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"/>
        <w:gridCol w:w="1716"/>
        <w:gridCol w:w="413"/>
        <w:gridCol w:w="296"/>
        <w:gridCol w:w="709"/>
        <w:gridCol w:w="709"/>
        <w:gridCol w:w="708"/>
        <w:gridCol w:w="709"/>
        <w:gridCol w:w="216"/>
        <w:gridCol w:w="776"/>
        <w:gridCol w:w="567"/>
        <w:gridCol w:w="1276"/>
        <w:gridCol w:w="1622"/>
        <w:gridCol w:w="504"/>
        <w:gridCol w:w="993"/>
        <w:gridCol w:w="141"/>
        <w:gridCol w:w="6"/>
        <w:gridCol w:w="703"/>
        <w:gridCol w:w="567"/>
        <w:gridCol w:w="1418"/>
        <w:gridCol w:w="567"/>
        <w:gridCol w:w="160"/>
      </w:tblGrid>
      <w:tr w:rsidR="000D4826" w:rsidRPr="0003288E" w:rsidTr="00050D98">
        <w:trPr>
          <w:gridBefore w:val="1"/>
          <w:gridAfter w:val="2"/>
          <w:wBefore w:w="525" w:type="dxa"/>
          <w:wAfter w:w="727" w:type="dxa"/>
          <w:trHeight w:val="763"/>
        </w:trPr>
        <w:tc>
          <w:tcPr>
            <w:tcW w:w="140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bCs/>
                <w:sz w:val="20"/>
              </w:rPr>
              <w:t>8</w:t>
            </w:r>
            <w:r w:rsidRPr="00947BD5">
              <w:rPr>
                <w:bCs/>
                <w:sz w:val="20"/>
              </w:rPr>
              <w:t xml:space="preserve">. melléklet a </w:t>
            </w:r>
            <w:r w:rsidRPr="000B4EF3">
              <w:rPr>
                <w:bCs/>
                <w:sz w:val="20"/>
              </w:rPr>
              <w:t>13/2018. (XI.30</w:t>
            </w:r>
            <w:r>
              <w:rPr>
                <w:bCs/>
                <w:sz w:val="20"/>
              </w:rPr>
              <w:t>.</w:t>
            </w:r>
            <w:r w:rsidRPr="000B4EF3">
              <w:rPr>
                <w:bCs/>
                <w:sz w:val="20"/>
              </w:rPr>
              <w:t>)</w:t>
            </w:r>
            <w:r w:rsidRPr="00947BD5">
              <w:rPr>
                <w:bCs/>
                <w:sz w:val="20"/>
              </w:rPr>
              <w:t xml:space="preserve"> önkormányzati rendelethez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</w:p>
          <w:p w:rsidR="000D4826" w:rsidRPr="0003288E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Nagylók Községi Önkormányzat 2018. évi költségvetése</w:t>
            </w:r>
          </w:p>
        </w:tc>
      </w:tr>
      <w:tr w:rsidR="000D4826" w:rsidRPr="00B41E10" w:rsidTr="00050D98">
        <w:trPr>
          <w:gridBefore w:val="1"/>
          <w:gridAfter w:val="2"/>
          <w:wBefore w:w="525" w:type="dxa"/>
          <w:wAfter w:w="727" w:type="dxa"/>
          <w:trHeight w:val="930"/>
        </w:trPr>
        <w:tc>
          <w:tcPr>
            <w:tcW w:w="140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4826" w:rsidRPr="00B41E10" w:rsidRDefault="000D4826" w:rsidP="00050D98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41E10">
              <w:rPr>
                <w:rFonts w:ascii="Bookman Old Style" w:hAnsi="Bookman Old Style"/>
                <w:b/>
                <w:bCs/>
                <w:i/>
                <w:iCs/>
                <w:color w:val="000000"/>
                <w:sz w:val="20"/>
                <w:szCs w:val="20"/>
              </w:rPr>
              <w:t>a költségvetési év azon fejlesztési céljai, amelye</w:t>
            </w:r>
            <w:r>
              <w:rPr>
                <w:rFonts w:ascii="Bookman Old Style" w:hAnsi="Bookman Old Style"/>
                <w:b/>
                <w:bCs/>
                <w:i/>
                <w:iCs/>
                <w:color w:val="000000"/>
                <w:sz w:val="20"/>
                <w:szCs w:val="20"/>
              </w:rPr>
              <w:t>k</w:t>
            </w:r>
            <w:r w:rsidRPr="00B41E10">
              <w:rPr>
                <w:rFonts w:ascii="Bookman Old Style" w:hAnsi="Bookman Old Style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i/>
                <w:iCs/>
                <w:color w:val="000000"/>
                <w:sz w:val="20"/>
                <w:szCs w:val="20"/>
              </w:rPr>
              <w:t>m</w:t>
            </w:r>
            <w:r w:rsidRPr="00B41E10">
              <w:rPr>
                <w:rFonts w:ascii="Bookman Old Style" w:hAnsi="Bookman Old Style"/>
                <w:b/>
                <w:bCs/>
                <w:i/>
                <w:iCs/>
                <w:color w:val="000000"/>
                <w:sz w:val="20"/>
                <w:szCs w:val="20"/>
              </w:rPr>
              <w:t xml:space="preserve">egvalósításához a Stabilitási tv. 3. § (1) bekezdése szerinti adósságot keletkeztető ügylet megkötése válik vagy válhat szükségessé </w:t>
            </w:r>
          </w:p>
        </w:tc>
      </w:tr>
      <w:tr w:rsidR="000D4826" w:rsidRPr="0003288E" w:rsidTr="00050D98">
        <w:trPr>
          <w:gridBefore w:val="1"/>
          <w:wBefore w:w="525" w:type="dxa"/>
          <w:trHeight w:val="330"/>
        </w:trPr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4826" w:rsidRPr="0003288E" w:rsidRDefault="000D4826" w:rsidP="00050D98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4826" w:rsidRPr="0003288E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4826" w:rsidRPr="0003288E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4826" w:rsidRPr="0003288E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4826" w:rsidRPr="0003288E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4826" w:rsidRPr="0003288E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4826" w:rsidRPr="0003288E" w:rsidRDefault="000D4826" w:rsidP="00050D9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ezer Ft-ban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4826" w:rsidRPr="0003288E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4826" w:rsidRPr="0003288E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4826" w:rsidRPr="0003288E" w:rsidRDefault="000D4826" w:rsidP="00050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D4826" w:rsidRPr="00B41E10" w:rsidTr="00050D98">
        <w:trPr>
          <w:gridBefore w:val="1"/>
          <w:gridAfter w:val="2"/>
          <w:wBefore w:w="525" w:type="dxa"/>
          <w:wAfter w:w="727" w:type="dxa"/>
          <w:trHeight w:val="123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A</w:t>
            </w:r>
          </w:p>
          <w:p w:rsidR="000D4826" w:rsidRPr="00B41E10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B41E10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Rovat megnevezése</w:t>
            </w:r>
          </w:p>
          <w:p w:rsidR="000D4826" w:rsidRPr="00B41E10" w:rsidRDefault="000D4826" w:rsidP="00050D98">
            <w:pP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B41E10">
              <w:rPr>
                <w:rFonts w:ascii="Bookman Old Style" w:hAnsi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4826" w:rsidRPr="004F159D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4F159D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B</w:t>
            </w:r>
          </w:p>
          <w:p w:rsidR="000D4826" w:rsidRPr="004F159D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4F159D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Rovat-szám</w:t>
            </w:r>
          </w:p>
          <w:p w:rsidR="000D4826" w:rsidRPr="004F159D" w:rsidRDefault="000D4826" w:rsidP="00050D98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4F159D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D4826" w:rsidRPr="004F159D" w:rsidRDefault="000D4826" w:rsidP="00050D98">
            <w:pPr>
              <w:jc w:val="center"/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C</w:t>
            </w:r>
          </w:p>
          <w:p w:rsidR="000D4826" w:rsidRPr="004F159D" w:rsidRDefault="000D4826" w:rsidP="00050D98">
            <w:pPr>
              <w:jc w:val="center"/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kiadási eredeti előirányzat</w:t>
            </w:r>
          </w:p>
          <w:p w:rsidR="000D4826" w:rsidRPr="004F159D" w:rsidRDefault="000D4826" w:rsidP="00050D98">
            <w:pPr>
              <w:rPr>
                <w:rFonts w:ascii="Bookman Old Style" w:hAnsi="Bookman Old Style"/>
                <w:color w:val="000000"/>
                <w:sz w:val="14"/>
                <w:szCs w:val="14"/>
              </w:rPr>
            </w:pPr>
            <w:r w:rsidRPr="004F159D">
              <w:rPr>
                <w:rFonts w:ascii="Bookman Old Style" w:hAnsi="Bookman Old Style"/>
                <w:color w:val="000000"/>
                <w:sz w:val="14"/>
                <w:szCs w:val="14"/>
              </w:rPr>
              <w:t> </w:t>
            </w:r>
          </w:p>
          <w:p w:rsidR="000D4826" w:rsidRPr="004F159D" w:rsidRDefault="000D4826" w:rsidP="00050D98">
            <w:pPr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 w:rsidRPr="004F159D">
              <w:rPr>
                <w:rFonts w:ascii="Bookman Old Style" w:hAnsi="Bookman Old Styl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D4826" w:rsidRPr="004F159D" w:rsidRDefault="000D4826" w:rsidP="00050D98">
            <w:pPr>
              <w:jc w:val="center"/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CA</w:t>
            </w:r>
          </w:p>
          <w:p w:rsidR="000D4826" w:rsidRPr="004F159D" w:rsidRDefault="000D4826" w:rsidP="00050D98">
            <w:pPr>
              <w:jc w:val="center"/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 xml:space="preserve">ebből kiadási </w:t>
            </w:r>
            <w:proofErr w:type="spellStart"/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e</w:t>
            </w:r>
            <w:r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i</w:t>
            </w:r>
            <w:proofErr w:type="spellEnd"/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 xml:space="preserve"> fedezete-saját forrás</w:t>
            </w:r>
          </w:p>
          <w:p w:rsidR="000D4826" w:rsidRPr="004F159D" w:rsidRDefault="000D4826" w:rsidP="00050D98">
            <w:pPr>
              <w:rPr>
                <w:rFonts w:ascii="Bookman Old Style" w:hAnsi="Bookman Old Style"/>
                <w:color w:val="000000"/>
                <w:sz w:val="14"/>
                <w:szCs w:val="14"/>
              </w:rPr>
            </w:pPr>
            <w:r w:rsidRPr="004F159D">
              <w:rPr>
                <w:rFonts w:ascii="Bookman Old Style" w:hAnsi="Bookman Old Style"/>
                <w:color w:val="000000"/>
                <w:sz w:val="14"/>
                <w:szCs w:val="14"/>
              </w:rPr>
              <w:t> </w:t>
            </w:r>
          </w:p>
          <w:p w:rsidR="000D4826" w:rsidRPr="004F159D" w:rsidRDefault="000D4826" w:rsidP="00050D98">
            <w:pPr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 w:rsidRPr="004F159D">
              <w:rPr>
                <w:rFonts w:ascii="Bookman Old Style" w:hAnsi="Bookman Old Styl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D4826" w:rsidRPr="004F159D" w:rsidRDefault="000D4826" w:rsidP="00050D98">
            <w:pPr>
              <w:jc w:val="center"/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 xml:space="preserve">CB </w:t>
            </w:r>
          </w:p>
          <w:p w:rsidR="000D4826" w:rsidRPr="004F159D" w:rsidRDefault="000D4826" w:rsidP="00050D98">
            <w:pPr>
              <w:jc w:val="center"/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 xml:space="preserve">ebből </w:t>
            </w:r>
            <w:proofErr w:type="spellStart"/>
            <w:proofErr w:type="gramStart"/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kiad</w:t>
            </w:r>
            <w:r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.ei</w:t>
            </w:r>
            <w:proofErr w:type="spellEnd"/>
            <w:proofErr w:type="gramEnd"/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 xml:space="preserve"> fedezete-adósságot keletkeztető ügylet papír</w:t>
            </w:r>
          </w:p>
          <w:p w:rsidR="000D4826" w:rsidRPr="004F159D" w:rsidRDefault="000D4826" w:rsidP="00050D98">
            <w:pPr>
              <w:rPr>
                <w:rFonts w:ascii="Bookman Old Style" w:hAnsi="Bookman Old Style"/>
                <w:color w:val="000000"/>
                <w:sz w:val="14"/>
                <w:szCs w:val="14"/>
              </w:rPr>
            </w:pPr>
            <w:r w:rsidRPr="004F159D">
              <w:rPr>
                <w:rFonts w:ascii="Bookman Old Style" w:hAnsi="Bookman Old Style"/>
                <w:color w:val="000000"/>
                <w:sz w:val="14"/>
                <w:szCs w:val="14"/>
              </w:rPr>
              <w:t> </w:t>
            </w:r>
          </w:p>
          <w:p w:rsidR="000D4826" w:rsidRPr="004F159D" w:rsidRDefault="000D4826" w:rsidP="00050D98">
            <w:pPr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 w:rsidRPr="004F159D">
              <w:rPr>
                <w:rFonts w:ascii="Bookman Old Style" w:hAnsi="Bookman Old Styl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D4826" w:rsidRPr="004F159D" w:rsidRDefault="000D4826" w:rsidP="00050D98">
            <w:pPr>
              <w:jc w:val="center"/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D</w:t>
            </w:r>
          </w:p>
          <w:p w:rsidR="000D4826" w:rsidRPr="004F159D" w:rsidRDefault="000D4826" w:rsidP="00050D98">
            <w:pPr>
              <w:jc w:val="center"/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adósságot keletkeztető ügylet fajtája</w:t>
            </w:r>
          </w:p>
          <w:p w:rsidR="000D4826" w:rsidRPr="004F159D" w:rsidRDefault="000D4826" w:rsidP="00050D98">
            <w:pPr>
              <w:jc w:val="center"/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hitel/lízing/ kölcsön/érték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D4826" w:rsidRPr="004F159D" w:rsidRDefault="000D4826" w:rsidP="00050D98">
            <w:pPr>
              <w:jc w:val="center"/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E</w:t>
            </w:r>
          </w:p>
          <w:p w:rsidR="000D4826" w:rsidRPr="004F159D" w:rsidRDefault="000D4826" w:rsidP="00050D98">
            <w:pPr>
              <w:jc w:val="center"/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adósságot keletkeztető ügylet rovatszáma (B8)</w:t>
            </w:r>
          </w:p>
          <w:p w:rsidR="000D4826" w:rsidRPr="004F159D" w:rsidRDefault="000D4826" w:rsidP="00050D98">
            <w:pPr>
              <w:jc w:val="center"/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D4826" w:rsidRPr="004F159D" w:rsidRDefault="000D4826" w:rsidP="00050D98">
            <w:pPr>
              <w:jc w:val="center"/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F</w:t>
            </w:r>
          </w:p>
          <w:p w:rsidR="000D4826" w:rsidRPr="004F159D" w:rsidRDefault="000D4826" w:rsidP="00050D98">
            <w:pPr>
              <w:jc w:val="center"/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adósságot keletkezte-tő ügylet kezdő időpontja</w:t>
            </w:r>
          </w:p>
          <w:p w:rsidR="000D4826" w:rsidRPr="004F159D" w:rsidRDefault="000D4826" w:rsidP="00050D98">
            <w:pPr>
              <w:jc w:val="center"/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D4826" w:rsidRPr="004F159D" w:rsidRDefault="000D4826" w:rsidP="00050D98">
            <w:pPr>
              <w:jc w:val="center"/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G</w:t>
            </w:r>
          </w:p>
          <w:p w:rsidR="000D4826" w:rsidRPr="004F159D" w:rsidRDefault="000D4826" w:rsidP="00050D98">
            <w:pPr>
              <w:jc w:val="center"/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</w:p>
          <w:p w:rsidR="000D4826" w:rsidRPr="004F159D" w:rsidRDefault="000D4826" w:rsidP="00050D98">
            <w:pPr>
              <w:jc w:val="center"/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adósságot keletkeztető ügylet lejárati időpontja</w:t>
            </w:r>
          </w:p>
          <w:p w:rsidR="000D4826" w:rsidRPr="004F159D" w:rsidRDefault="000D4826" w:rsidP="00050D98">
            <w:pPr>
              <w:jc w:val="center"/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D4826" w:rsidRPr="004F159D" w:rsidRDefault="000D4826" w:rsidP="00050D98">
            <w:pPr>
              <w:jc w:val="center"/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H</w:t>
            </w:r>
          </w:p>
          <w:p w:rsidR="000D4826" w:rsidRPr="004F159D" w:rsidRDefault="000D4826" w:rsidP="00050D98">
            <w:pPr>
              <w:jc w:val="center"/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 xml:space="preserve">adósságot keletkeztető ügylet- várható </w:t>
            </w:r>
            <w:proofErr w:type="spellStart"/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visszatéríten-dő</w:t>
            </w:r>
            <w:proofErr w:type="spellEnd"/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 xml:space="preserve"> összege (kamattal) le</w:t>
            </w:r>
            <w:r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j</w:t>
            </w:r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áratig mindösszesen</w:t>
            </w:r>
          </w:p>
          <w:p w:rsidR="000D4826" w:rsidRPr="004F159D" w:rsidRDefault="000D4826" w:rsidP="00050D98">
            <w:pPr>
              <w:jc w:val="center"/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</w:p>
        </w:tc>
      </w:tr>
      <w:tr w:rsidR="000D4826" w:rsidRPr="00B41E10" w:rsidTr="00050D98">
        <w:trPr>
          <w:gridAfter w:val="2"/>
          <w:wAfter w:w="727" w:type="dxa"/>
          <w:trHeight w:val="731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0D4826" w:rsidRPr="00B41E10" w:rsidRDefault="000D4826" w:rsidP="00050D98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B41E10" w:rsidRDefault="000D4826" w:rsidP="00050D98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B41E10" w:rsidRDefault="000D4826" w:rsidP="00050D98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B41E10" w:rsidRDefault="000D4826" w:rsidP="00050D98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B41E10" w:rsidRDefault="000D4826" w:rsidP="00050D98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B41E10" w:rsidRDefault="000D4826" w:rsidP="00050D98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D4826" w:rsidRPr="00B41E10" w:rsidRDefault="000D4826" w:rsidP="00050D98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B41E10" w:rsidRDefault="000D4826" w:rsidP="00050D98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B41E10" w:rsidRDefault="000D4826" w:rsidP="00050D98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B41E10" w:rsidRDefault="000D4826" w:rsidP="00050D98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B41E10" w:rsidRDefault="000D4826" w:rsidP="00050D98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</w:tr>
      <w:tr w:rsidR="000D4826" w:rsidRPr="00B41E10" w:rsidTr="00050D98">
        <w:trPr>
          <w:gridAfter w:val="2"/>
          <w:wAfter w:w="727" w:type="dxa"/>
          <w:trHeight w:val="168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4826" w:rsidRPr="00B41E10" w:rsidRDefault="000D4826" w:rsidP="00050D9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B41E10" w:rsidRDefault="000D4826" w:rsidP="00050D9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B41E10" w:rsidRDefault="000D4826" w:rsidP="00050D98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F159D" w:rsidRDefault="000D4826" w:rsidP="00050D98">
            <w:pPr>
              <w:rPr>
                <w:rFonts w:ascii="Bookman Old Style" w:hAnsi="Bookman Old Style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F159D" w:rsidRDefault="000D4826" w:rsidP="00050D98">
            <w:pPr>
              <w:rPr>
                <w:rFonts w:ascii="Bookman Old Style" w:hAnsi="Bookman Old Style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F159D" w:rsidRDefault="000D4826" w:rsidP="00050D98">
            <w:pPr>
              <w:rPr>
                <w:rFonts w:ascii="Bookman Old Style" w:hAnsi="Bookman Old Style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F159D" w:rsidRDefault="000D4826" w:rsidP="00050D98">
            <w:pPr>
              <w:rPr>
                <w:rFonts w:ascii="Bookman Old Style" w:hAnsi="Bookman Old Style"/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F159D" w:rsidRDefault="000D4826" w:rsidP="00050D98">
            <w:pPr>
              <w:rPr>
                <w:rFonts w:ascii="Bookman Old Style" w:hAnsi="Bookman Old Style"/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F159D" w:rsidRDefault="000D4826" w:rsidP="00050D98">
            <w:pPr>
              <w:rPr>
                <w:rFonts w:ascii="Bookman Old Style" w:hAnsi="Bookman Old Style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F159D" w:rsidRDefault="000D4826" w:rsidP="00050D98">
            <w:pPr>
              <w:rPr>
                <w:rFonts w:ascii="Bookman Old Style" w:hAnsi="Bookman Old Style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F159D" w:rsidRDefault="000D4826" w:rsidP="00050D98">
            <w:pPr>
              <w:rPr>
                <w:rFonts w:ascii="Bookman Old Style" w:hAnsi="Bookman Old Style"/>
                <w:color w:val="000000"/>
                <w:sz w:val="14"/>
                <w:szCs w:val="14"/>
              </w:rPr>
            </w:pPr>
          </w:p>
        </w:tc>
      </w:tr>
      <w:tr w:rsidR="000D4826" w:rsidRPr="00B41E10" w:rsidTr="00050D98">
        <w:trPr>
          <w:gridAfter w:val="2"/>
          <w:wAfter w:w="727" w:type="dxa"/>
          <w:trHeight w:val="93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D4826" w:rsidRPr="00B41E10" w:rsidRDefault="000D4826" w:rsidP="00050D98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1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B41E10" w:rsidRDefault="000D4826" w:rsidP="00050D98">
            <w:pPr>
              <w:rPr>
                <w:rFonts w:ascii="Bookman Old Style" w:hAnsi="Bookman Old Style"/>
                <w:sz w:val="18"/>
                <w:szCs w:val="18"/>
              </w:rPr>
            </w:pPr>
            <w:r w:rsidRPr="00B41E10">
              <w:rPr>
                <w:rFonts w:ascii="Bookman Old Style" w:hAnsi="Bookman Old Style"/>
                <w:sz w:val="18"/>
                <w:szCs w:val="18"/>
              </w:rPr>
              <w:t xml:space="preserve">Ingatlanok, </w:t>
            </w:r>
            <w:r>
              <w:rPr>
                <w:rFonts w:ascii="Bookman Old Style" w:hAnsi="Bookman Old Style"/>
                <w:sz w:val="18"/>
                <w:szCs w:val="18"/>
              </w:rPr>
              <w:t>felújítása</w:t>
            </w:r>
            <w:r w:rsidRPr="00B41E1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B41E10" w:rsidRDefault="000D4826" w:rsidP="00050D98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B41E10"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 </w:t>
            </w:r>
          </w:p>
          <w:p w:rsidR="000D4826" w:rsidRPr="00B41E10" w:rsidRDefault="000D4826" w:rsidP="00050D98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B41E10">
              <w:rPr>
                <w:rFonts w:ascii="Bookman Old Style" w:hAnsi="Bookman Old Style"/>
                <w:color w:val="000000"/>
                <w:sz w:val="18"/>
                <w:szCs w:val="18"/>
              </w:rPr>
              <w:t> K</w:t>
            </w: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061EA1" w:rsidRDefault="000D4826" w:rsidP="00050D9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eredei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ei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061EA1" w:rsidRDefault="000D4826" w:rsidP="00050D9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mód.ei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F6429" w:rsidRDefault="000D4826" w:rsidP="00050D9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F6429">
              <w:rPr>
                <w:rFonts w:ascii="Calibri" w:hAnsi="Calibri"/>
                <w:color w:val="000000"/>
                <w:sz w:val="16"/>
                <w:szCs w:val="16"/>
              </w:rPr>
              <w:t xml:space="preserve">eredet </w:t>
            </w:r>
            <w:proofErr w:type="spellStart"/>
            <w:r w:rsidRPr="004F6429">
              <w:rPr>
                <w:rFonts w:ascii="Calibri" w:hAnsi="Calibri"/>
                <w:color w:val="000000"/>
                <w:sz w:val="16"/>
                <w:szCs w:val="16"/>
              </w:rPr>
              <w:t>ei</w:t>
            </w:r>
            <w:proofErr w:type="spellEnd"/>
            <w:r w:rsidRPr="004F6429">
              <w:rPr>
                <w:rFonts w:ascii="Calibri" w:hAnsi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061EA1" w:rsidRDefault="000D4826" w:rsidP="00050D9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mód.ei0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061EA1" w:rsidRDefault="000D4826" w:rsidP="00050D9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061EA1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kölcsön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061EA1" w:rsidRDefault="000D4826" w:rsidP="00050D9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B811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061EA1" w:rsidRDefault="000D4826" w:rsidP="00050D9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061EA1" w:rsidRDefault="000D4826" w:rsidP="00050D9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061EA1" w:rsidRDefault="000D4826" w:rsidP="00050D9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9500</w:t>
            </w:r>
          </w:p>
        </w:tc>
      </w:tr>
      <w:tr w:rsidR="000D4826" w:rsidRPr="00B41E10" w:rsidTr="00050D98">
        <w:trPr>
          <w:gridAfter w:val="2"/>
          <w:wAfter w:w="727" w:type="dxa"/>
          <w:trHeight w:val="315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4826" w:rsidRDefault="000D4826" w:rsidP="00050D9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B41E10" w:rsidRDefault="000D4826" w:rsidP="00050D9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B41E10" w:rsidRDefault="000D4826" w:rsidP="00050D98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061EA1" w:rsidRDefault="000D4826" w:rsidP="00050D9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152610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061EA1" w:rsidRDefault="000D4826" w:rsidP="00050D9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162110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Default="000D4826" w:rsidP="00050D9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152610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152610</w:t>
            </w: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Default="000D4826" w:rsidP="00050D9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Default="000D4826" w:rsidP="00050D9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Default="000D4826" w:rsidP="00050D9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Default="000D4826" w:rsidP="00050D9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Default="000D4826" w:rsidP="00050D9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Default="000D4826" w:rsidP="00050D9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0D4826" w:rsidRDefault="000D4826" w:rsidP="000D4826">
      <w:pPr>
        <w:jc w:val="center"/>
        <w:rPr>
          <w:rFonts w:ascii="Calibri" w:hAnsi="Calibri"/>
          <w:b/>
          <w:color w:val="000000"/>
          <w:sz w:val="22"/>
          <w:szCs w:val="22"/>
        </w:rPr>
      </w:pPr>
    </w:p>
    <w:p w:rsidR="000D4826" w:rsidRDefault="000D4826" w:rsidP="000D4826">
      <w:pPr>
        <w:jc w:val="center"/>
        <w:rPr>
          <w:rFonts w:ascii="Calibri" w:hAnsi="Calibri"/>
          <w:b/>
          <w:color w:val="000000"/>
          <w:sz w:val="22"/>
          <w:szCs w:val="22"/>
        </w:rPr>
      </w:pPr>
    </w:p>
    <w:p w:rsidR="000D4826" w:rsidRDefault="000D4826" w:rsidP="000D4826">
      <w:pPr>
        <w:jc w:val="center"/>
        <w:rPr>
          <w:rFonts w:ascii="Calibri" w:hAnsi="Calibri"/>
          <w:b/>
          <w:color w:val="000000"/>
          <w:sz w:val="22"/>
          <w:szCs w:val="22"/>
        </w:rPr>
      </w:pPr>
    </w:p>
    <w:p w:rsidR="000D4826" w:rsidRDefault="000D4826" w:rsidP="000D4826">
      <w:pPr>
        <w:jc w:val="center"/>
        <w:rPr>
          <w:bCs/>
          <w:sz w:val="20"/>
        </w:rPr>
      </w:pPr>
      <w:r w:rsidRPr="00FE652A">
        <w:rPr>
          <w:rFonts w:ascii="Calibri" w:hAnsi="Calibri"/>
          <w:color w:val="000000"/>
          <w:sz w:val="20"/>
          <w:szCs w:val="22"/>
        </w:rPr>
        <w:t>9.</w:t>
      </w:r>
      <w:r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947BD5">
        <w:rPr>
          <w:bCs/>
          <w:sz w:val="20"/>
        </w:rPr>
        <w:t xml:space="preserve">melléklet a </w:t>
      </w:r>
      <w:r w:rsidRPr="000B4EF3">
        <w:rPr>
          <w:bCs/>
          <w:sz w:val="20"/>
        </w:rPr>
        <w:t>13/2018. (XI.30</w:t>
      </w:r>
      <w:r>
        <w:rPr>
          <w:bCs/>
          <w:sz w:val="20"/>
        </w:rPr>
        <w:t>.</w:t>
      </w:r>
      <w:r w:rsidRPr="000B4EF3">
        <w:rPr>
          <w:bCs/>
          <w:sz w:val="20"/>
        </w:rPr>
        <w:t>)</w:t>
      </w:r>
      <w:r>
        <w:rPr>
          <w:bCs/>
          <w:sz w:val="20"/>
        </w:rPr>
        <w:t xml:space="preserve"> </w:t>
      </w:r>
      <w:r w:rsidRPr="00947BD5">
        <w:rPr>
          <w:bCs/>
          <w:sz w:val="20"/>
        </w:rPr>
        <w:t>önkormányzati rendelethez</w:t>
      </w:r>
    </w:p>
    <w:p w:rsidR="000D4826" w:rsidRPr="00052FFB" w:rsidRDefault="000D4826" w:rsidP="000D4826">
      <w:pPr>
        <w:jc w:val="center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 xml:space="preserve"> Nagylók Község Önkormányzat 2018. évi költségvetése</w:t>
      </w:r>
    </w:p>
    <w:p w:rsidR="000D4826" w:rsidRPr="0054659D" w:rsidRDefault="000D4826" w:rsidP="000D4826">
      <w:pPr>
        <w:jc w:val="center"/>
        <w:rPr>
          <w:rFonts w:ascii="Bookman Old Style" w:hAnsi="Bookman Old Style"/>
          <w:b/>
          <w:bCs/>
          <w:i/>
          <w:iCs/>
          <w:color w:val="000000"/>
          <w:sz w:val="18"/>
          <w:szCs w:val="18"/>
        </w:rPr>
      </w:pPr>
      <w:r w:rsidRPr="0054659D">
        <w:rPr>
          <w:rFonts w:ascii="Bookman Old Style" w:hAnsi="Bookman Old Style"/>
          <w:b/>
          <w:bCs/>
          <w:i/>
          <w:iCs/>
          <w:color w:val="000000"/>
          <w:sz w:val="18"/>
          <w:szCs w:val="18"/>
        </w:rPr>
        <w:t xml:space="preserve">A Stabilitási tv. 3. § (1) bekezdése szerinti adósságot keletkeztető ügyletekből és kezességvállalásokból fennálló kötelezettségek az adósságot keletkeztető ügyletek </w:t>
      </w:r>
      <w:proofErr w:type="spellStart"/>
      <w:r w:rsidRPr="0054659D">
        <w:rPr>
          <w:rFonts w:ascii="Bookman Old Style" w:hAnsi="Bookman Old Style"/>
          <w:b/>
          <w:bCs/>
          <w:i/>
          <w:iCs/>
          <w:color w:val="000000"/>
          <w:sz w:val="18"/>
          <w:szCs w:val="18"/>
        </w:rPr>
        <w:t>futamidejének</w:t>
      </w:r>
      <w:proofErr w:type="spellEnd"/>
      <w:r w:rsidRPr="0054659D">
        <w:rPr>
          <w:rFonts w:ascii="Bookman Old Style" w:hAnsi="Bookman Old Style"/>
          <w:b/>
          <w:bCs/>
          <w:i/>
          <w:iCs/>
          <w:color w:val="000000"/>
          <w:sz w:val="18"/>
          <w:szCs w:val="18"/>
        </w:rPr>
        <w:t xml:space="preserve"> végéig, illetve a kezesség érvényesíthetőségéig, és a Stabilitási tv. 45. § (1) bekezdés a) pontja felhatalmazása alapján kiadott jogszabályban meghatározottak szerinti saját bevételek </w:t>
      </w:r>
    </w:p>
    <w:p w:rsidR="000D4826" w:rsidRDefault="000D4826" w:rsidP="000D4826">
      <w:pPr>
        <w:pStyle w:val="Szvegtrzs"/>
        <w:jc w:val="right"/>
        <w:rPr>
          <w:sz w:val="20"/>
          <w:szCs w:val="20"/>
        </w:rPr>
      </w:pPr>
      <w:r>
        <w:rPr>
          <w:sz w:val="20"/>
          <w:szCs w:val="20"/>
        </w:rPr>
        <w:t>ezer Ft-ban</w:t>
      </w:r>
    </w:p>
    <w:tbl>
      <w:tblPr>
        <w:tblW w:w="262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"/>
        <w:gridCol w:w="2000"/>
        <w:gridCol w:w="684"/>
        <w:gridCol w:w="1930"/>
        <w:gridCol w:w="1941"/>
        <w:gridCol w:w="2268"/>
        <w:gridCol w:w="1325"/>
        <w:gridCol w:w="1325"/>
        <w:gridCol w:w="1354"/>
        <w:gridCol w:w="410"/>
        <w:gridCol w:w="85"/>
        <w:gridCol w:w="1031"/>
        <w:gridCol w:w="11589"/>
      </w:tblGrid>
      <w:tr w:rsidR="000D4826" w:rsidRPr="003C6365" w:rsidTr="00050D98">
        <w:trPr>
          <w:gridAfter w:val="1"/>
          <w:wAfter w:w="11589" w:type="dxa"/>
          <w:trHeight w:val="1570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826" w:rsidRPr="004970ED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970ED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A</w:t>
            </w:r>
          </w:p>
          <w:p w:rsidR="000D4826" w:rsidRPr="004970ED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Rovat megnevezése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4826" w:rsidRPr="004970ED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B</w:t>
            </w:r>
          </w:p>
          <w:p w:rsidR="000D4826" w:rsidRPr="004970ED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D4826" w:rsidRPr="004970ED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color w:val="000000"/>
                <w:sz w:val="16"/>
                <w:szCs w:val="16"/>
              </w:rPr>
              <w:t>C</w:t>
            </w:r>
          </w:p>
          <w:p w:rsidR="000D4826" w:rsidRPr="004970ED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color w:val="000000"/>
                <w:sz w:val="16"/>
                <w:szCs w:val="16"/>
              </w:rPr>
              <w:t>adósságot keletkeztető ügylet kezdő időpontja</w:t>
            </w:r>
          </w:p>
          <w:p w:rsidR="000D4826" w:rsidRPr="004970ED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D4826" w:rsidRPr="004970ED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color w:val="000000"/>
                <w:sz w:val="16"/>
                <w:szCs w:val="16"/>
              </w:rPr>
              <w:t>D</w:t>
            </w:r>
          </w:p>
          <w:p w:rsidR="000D4826" w:rsidRPr="004970ED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color w:val="000000"/>
                <w:sz w:val="16"/>
                <w:szCs w:val="16"/>
              </w:rPr>
              <w:t>adósságot keletkeztető ügylet lejárati időpontja</w:t>
            </w:r>
          </w:p>
          <w:p w:rsidR="000D4826" w:rsidRPr="004970ED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D4826" w:rsidRPr="004970ED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color w:val="000000"/>
                <w:sz w:val="16"/>
                <w:szCs w:val="16"/>
              </w:rPr>
              <w:t>E</w:t>
            </w:r>
          </w:p>
          <w:p w:rsidR="000D4826" w:rsidRPr="004970ED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color w:val="000000"/>
                <w:sz w:val="16"/>
                <w:szCs w:val="16"/>
              </w:rPr>
              <w:t>adósságot keletkeztető ügyletekből és kezességvállalásokból fennálló kötelezettségek</w:t>
            </w:r>
          </w:p>
          <w:p w:rsidR="000D4826" w:rsidRPr="004970ED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D4826" w:rsidRPr="004970ED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color w:val="000000"/>
                <w:sz w:val="16"/>
                <w:szCs w:val="16"/>
              </w:rPr>
              <w:t>F</w:t>
            </w:r>
          </w:p>
          <w:p w:rsidR="000D4826" w:rsidRPr="004970ED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saját bevételek </w:t>
            </w: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2018</w:t>
            </w:r>
            <w:r w:rsidRPr="004970ED">
              <w:rPr>
                <w:rFonts w:ascii="Bookman Old Style" w:hAnsi="Bookman Old Style"/>
                <w:color w:val="000000"/>
                <w:sz w:val="16"/>
                <w:szCs w:val="16"/>
              </w:rPr>
              <w:t>.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D4826" w:rsidRPr="004970ED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color w:val="000000"/>
                <w:sz w:val="16"/>
                <w:szCs w:val="16"/>
              </w:rPr>
              <w:t>H</w:t>
            </w:r>
          </w:p>
          <w:p w:rsidR="000D4826" w:rsidRPr="004970ED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color w:val="000000"/>
                <w:sz w:val="16"/>
                <w:szCs w:val="16"/>
              </w:rPr>
              <w:t>saját bevételek 201</w:t>
            </w: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9</w:t>
            </w:r>
            <w:r w:rsidRPr="004970ED">
              <w:rPr>
                <w:rFonts w:ascii="Bookman Old Style" w:hAnsi="Bookman Old Style"/>
                <w:color w:val="000000"/>
                <w:sz w:val="16"/>
                <w:szCs w:val="16"/>
              </w:rPr>
              <w:t>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D4826" w:rsidRPr="004970ED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color w:val="000000"/>
                <w:sz w:val="16"/>
                <w:szCs w:val="16"/>
              </w:rPr>
              <w:t>I</w:t>
            </w:r>
          </w:p>
          <w:p w:rsidR="000D4826" w:rsidRPr="004970ED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color w:val="000000"/>
                <w:sz w:val="16"/>
                <w:szCs w:val="16"/>
              </w:rPr>
              <w:t>saját bevételek 20</w:t>
            </w: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20</w:t>
            </w:r>
            <w:r w:rsidRPr="004970ED">
              <w:rPr>
                <w:rFonts w:ascii="Bookman Old Style" w:hAnsi="Bookman Old Style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D4826" w:rsidRPr="004970ED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color w:val="000000"/>
                <w:sz w:val="16"/>
                <w:szCs w:val="16"/>
              </w:rPr>
              <w:t>J</w:t>
            </w:r>
          </w:p>
          <w:p w:rsidR="000D4826" w:rsidRPr="004970ED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color w:val="000000"/>
                <w:sz w:val="16"/>
                <w:szCs w:val="16"/>
              </w:rPr>
              <w:t>saját bevételek 20</w:t>
            </w: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21</w:t>
            </w:r>
            <w:r w:rsidRPr="004970ED">
              <w:rPr>
                <w:rFonts w:ascii="Bookman Old Style" w:hAnsi="Bookman Old Style"/>
                <w:color w:val="000000"/>
                <w:sz w:val="16"/>
                <w:szCs w:val="16"/>
              </w:rPr>
              <w:t>.</w:t>
            </w:r>
          </w:p>
        </w:tc>
      </w:tr>
      <w:tr w:rsidR="000D4826" w:rsidRPr="003C6365" w:rsidTr="00050D98">
        <w:trPr>
          <w:gridAfter w:val="1"/>
          <w:wAfter w:w="11589" w:type="dxa"/>
          <w:trHeight w:val="180"/>
        </w:trPr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970ED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970ED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4970ED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970ED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0"/>
                <w:szCs w:val="1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970ED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970ED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2"/>
                <w:szCs w:val="12"/>
              </w:rPr>
            </w:pPr>
          </w:p>
        </w:tc>
        <w:tc>
          <w:tcPr>
            <w:tcW w:w="13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970ED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2"/>
                <w:szCs w:val="12"/>
              </w:rPr>
            </w:pPr>
          </w:p>
        </w:tc>
        <w:tc>
          <w:tcPr>
            <w:tcW w:w="13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970ED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970ED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2"/>
                <w:szCs w:val="12"/>
              </w:rPr>
            </w:pPr>
          </w:p>
        </w:tc>
        <w:tc>
          <w:tcPr>
            <w:tcW w:w="152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970ED" w:rsidRDefault="000D4826" w:rsidP="00050D98">
            <w:pPr>
              <w:jc w:val="center"/>
              <w:rPr>
                <w:rFonts w:ascii="Bookman Old Style" w:hAnsi="Bookman Old Style"/>
                <w:color w:val="000000"/>
                <w:sz w:val="10"/>
                <w:szCs w:val="10"/>
              </w:rPr>
            </w:pPr>
          </w:p>
        </w:tc>
      </w:tr>
      <w:tr w:rsidR="000D4826" w:rsidRPr="003C6365" w:rsidTr="00050D98">
        <w:trPr>
          <w:gridAfter w:val="1"/>
          <w:wAfter w:w="11589" w:type="dxa"/>
          <w:trHeight w:val="30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970ED" w:rsidRDefault="000D4826" w:rsidP="00050D98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4970ED" w:rsidRDefault="000D4826" w:rsidP="00050D98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Hitel-, kölcsönfelvétel államháztartáson kívülről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4970ED" w:rsidRDefault="000D4826" w:rsidP="00050D98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B811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9.500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</w:tr>
      <w:tr w:rsidR="000D4826" w:rsidRPr="004970ED" w:rsidTr="00050D98">
        <w:trPr>
          <w:gridAfter w:val="4"/>
          <w:wAfter w:w="13115" w:type="dxa"/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0D4826" w:rsidRPr="004970ED" w:rsidRDefault="000D4826" w:rsidP="00050D98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4826" w:rsidRPr="004970ED" w:rsidRDefault="000D4826" w:rsidP="00050D98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4826" w:rsidRPr="004970ED" w:rsidRDefault="000D4826" w:rsidP="00050D98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0D4826" w:rsidRPr="003C6365" w:rsidTr="00050D98">
        <w:trPr>
          <w:gridAfter w:val="1"/>
          <w:wAfter w:w="11589" w:type="dxa"/>
          <w:trHeight w:val="495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970ED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4970ED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K</w:t>
            </w:r>
          </w:p>
          <w:p w:rsidR="000D4826" w:rsidRPr="004970ED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Rovat megnevezése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4970ED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L</w:t>
            </w:r>
          </w:p>
          <w:p w:rsidR="000D4826" w:rsidRPr="004970ED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4970ED">
              <w:rPr>
                <w:rFonts w:ascii="Calibri" w:hAnsi="Calibri"/>
                <w:b/>
                <w:color w:val="000000"/>
                <w:sz w:val="16"/>
                <w:szCs w:val="16"/>
              </w:rPr>
              <w:t>N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4970ED">
              <w:rPr>
                <w:rFonts w:ascii="Calibri" w:hAnsi="Calibri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4970ED">
              <w:rPr>
                <w:rFonts w:ascii="Calibri" w:hAnsi="Calibri"/>
                <w:b/>
                <w:color w:val="000000"/>
                <w:sz w:val="16"/>
                <w:szCs w:val="16"/>
              </w:rPr>
              <w:t>O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0D4826" w:rsidRPr="003C6365" w:rsidTr="00050D98">
        <w:trPr>
          <w:gridAfter w:val="1"/>
          <w:wAfter w:w="11589" w:type="dxa"/>
          <w:trHeight w:val="564"/>
        </w:trPr>
        <w:tc>
          <w:tcPr>
            <w:tcW w:w="2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4826" w:rsidRPr="004970ED" w:rsidRDefault="000D4826" w:rsidP="00050D98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970ED" w:rsidRDefault="000D4826" w:rsidP="00050D98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353/2011. (XII. 30.) Korm. Rendelet értelmében az önkormányzat saját bevételének minősül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4826" w:rsidRPr="004970ED" w:rsidRDefault="000D4826" w:rsidP="00050D98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0D4826" w:rsidRPr="003C6365" w:rsidTr="00050D98">
        <w:trPr>
          <w:gridAfter w:val="1"/>
          <w:wAfter w:w="11589" w:type="dxa"/>
          <w:trHeight w:val="363"/>
        </w:trPr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970ED" w:rsidRDefault="000D4826" w:rsidP="00050D98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970ED" w:rsidRDefault="000D4826" w:rsidP="00050D98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4970ED" w:rsidRDefault="000D4826" w:rsidP="00050D98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0D4826" w:rsidRPr="003C6365" w:rsidTr="00050D98">
        <w:trPr>
          <w:gridAfter w:val="1"/>
          <w:wAfter w:w="11589" w:type="dxa"/>
          <w:trHeight w:val="31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970ED" w:rsidRDefault="000D4826" w:rsidP="00050D98">
            <w:pPr>
              <w:rPr>
                <w:color w:val="000000"/>
                <w:sz w:val="16"/>
                <w:szCs w:val="16"/>
              </w:rPr>
            </w:pPr>
            <w:r w:rsidRPr="004970E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970ED" w:rsidRDefault="000D4826" w:rsidP="00050D98">
            <w:pPr>
              <w:rPr>
                <w:color w:val="000000"/>
                <w:sz w:val="16"/>
                <w:szCs w:val="16"/>
              </w:rPr>
            </w:pPr>
            <w:r w:rsidRPr="004970ED">
              <w:rPr>
                <w:color w:val="000000"/>
                <w:sz w:val="16"/>
                <w:szCs w:val="16"/>
              </w:rPr>
              <w:t>1. a helyi adóból származó bevétel,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4970ED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B34-</w:t>
            </w:r>
            <w:r w:rsidRPr="004970ED">
              <w:rPr>
                <w:rFonts w:ascii="Bookman Old Style" w:hAnsi="Bookman Old Style"/>
                <w:color w:val="000000"/>
                <w:sz w:val="16"/>
                <w:szCs w:val="16"/>
              </w:rPr>
              <w:t>B35 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1.3400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13.400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13.500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13.600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0D4826" w:rsidRPr="003C6365" w:rsidTr="00050D98">
        <w:trPr>
          <w:gridAfter w:val="1"/>
          <w:wAfter w:w="11589" w:type="dxa"/>
          <w:trHeight w:val="63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4970ED" w:rsidRDefault="000D4826" w:rsidP="00050D98">
            <w:pPr>
              <w:rPr>
                <w:color w:val="000000"/>
                <w:sz w:val="16"/>
                <w:szCs w:val="16"/>
              </w:rPr>
            </w:pPr>
            <w:r w:rsidRPr="004970E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826" w:rsidRPr="004970ED" w:rsidRDefault="000D4826" w:rsidP="00050D98">
            <w:pPr>
              <w:rPr>
                <w:color w:val="000000"/>
                <w:sz w:val="16"/>
                <w:szCs w:val="16"/>
              </w:rPr>
            </w:pPr>
            <w:r w:rsidRPr="004970ED">
              <w:rPr>
                <w:color w:val="000000"/>
                <w:sz w:val="16"/>
                <w:szCs w:val="16"/>
              </w:rPr>
              <w:t>2. az önkormányzati vagyon és az önkormányzatot megillető vagyoni értékű jog értékesítéséből és hasznosításából származó bevétel,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4970ED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color w:val="000000"/>
                <w:sz w:val="16"/>
                <w:szCs w:val="16"/>
              </w:rPr>
              <w:t>B40</w:t>
            </w: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</w:t>
            </w:r>
            <w:r w:rsidRPr="004970ED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5.954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6.100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6.200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826" w:rsidRPr="004970ED" w:rsidRDefault="000D4826" w:rsidP="00050D9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0D4826" w:rsidRPr="003C6365" w:rsidTr="00050D98">
        <w:trPr>
          <w:gridAfter w:val="1"/>
          <w:wAfter w:w="11589" w:type="dxa"/>
          <w:trHeight w:val="30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3C6365" w:rsidRDefault="000D4826" w:rsidP="00050D98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3C6365" w:rsidRDefault="000D4826" w:rsidP="00050D98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3C6365">
              <w:rPr>
                <w:rFonts w:ascii="Bookman Old Style" w:hAnsi="Bookman Old Style"/>
                <w:b/>
                <w:bCs/>
                <w:sz w:val="22"/>
                <w:szCs w:val="22"/>
              </w:rPr>
              <w:t>ÖSSZESEN: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3C6365" w:rsidRDefault="000D4826" w:rsidP="00050D98">
            <w:pPr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3C6365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565240" w:rsidRDefault="000D4826" w:rsidP="00050D98">
            <w:pPr>
              <w:jc w:val="center"/>
              <w:rPr>
                <w:rFonts w:ascii="Calibri" w:hAnsi="Calibri"/>
                <w:color w:val="000000"/>
              </w:rPr>
            </w:pPr>
            <w:r w:rsidRPr="00565240">
              <w:rPr>
                <w:rFonts w:ascii="Calibri" w:hAnsi="Calibri"/>
                <w:color w:val="000000"/>
              </w:rPr>
              <w:t>19.354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565240" w:rsidRDefault="000D4826" w:rsidP="00050D98">
            <w:pPr>
              <w:rPr>
                <w:rFonts w:ascii="Calibri" w:hAnsi="Calibri"/>
                <w:color w:val="000000"/>
              </w:rPr>
            </w:pPr>
            <w:r w:rsidRPr="00565240">
              <w:rPr>
                <w:rFonts w:ascii="Calibri" w:hAnsi="Calibri"/>
                <w:color w:val="000000"/>
              </w:rPr>
              <w:t>19..400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565240" w:rsidRDefault="000D4826" w:rsidP="00050D98">
            <w:pPr>
              <w:rPr>
                <w:rFonts w:ascii="Calibri" w:hAnsi="Calibri"/>
                <w:color w:val="000000"/>
              </w:rPr>
            </w:pPr>
            <w:r w:rsidRPr="00565240">
              <w:rPr>
                <w:rFonts w:ascii="Calibri" w:hAnsi="Calibri"/>
                <w:color w:val="000000"/>
              </w:rPr>
              <w:t>19</w:t>
            </w:r>
            <w:r>
              <w:rPr>
                <w:rFonts w:ascii="Calibri" w:hAnsi="Calibri"/>
                <w:color w:val="000000"/>
              </w:rPr>
              <w:t>.</w:t>
            </w:r>
            <w:r w:rsidRPr="00565240">
              <w:rPr>
                <w:rFonts w:ascii="Calibri" w:hAnsi="Calibri"/>
                <w:color w:val="000000"/>
              </w:rPr>
              <w:t>600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4826" w:rsidRPr="00565240" w:rsidRDefault="000D4826" w:rsidP="00050D98">
            <w:pPr>
              <w:rPr>
                <w:rFonts w:ascii="Calibri" w:hAnsi="Calibri"/>
                <w:color w:val="000000"/>
              </w:rPr>
            </w:pPr>
            <w:r w:rsidRPr="00565240">
              <w:rPr>
                <w:rFonts w:ascii="Calibri" w:hAnsi="Calibri"/>
                <w:color w:val="000000"/>
              </w:rPr>
              <w:t>19.800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3C6365" w:rsidRDefault="000D4826" w:rsidP="00050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826" w:rsidRPr="003C6365" w:rsidRDefault="000D4826" w:rsidP="00050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826" w:rsidRPr="003C6365" w:rsidRDefault="000D4826" w:rsidP="00050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D4826" w:rsidRPr="00EF7667" w:rsidTr="00050D98">
        <w:trPr>
          <w:gridAfter w:val="3"/>
          <w:wAfter w:w="12705" w:type="dxa"/>
          <w:trHeight w:val="208"/>
        </w:trPr>
        <w:tc>
          <w:tcPr>
            <w:tcW w:w="135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826" w:rsidRPr="00EF7667" w:rsidRDefault="000D4826" w:rsidP="00050D98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F7667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Mötv</w:t>
            </w:r>
            <w:proofErr w:type="spellEnd"/>
            <w:r w:rsidRPr="00EF7667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. 106. §</w:t>
            </w:r>
            <w:r w:rsidRPr="00EF7667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(1) E törvény alkalmazásában saját bevétel:</w:t>
            </w:r>
          </w:p>
        </w:tc>
      </w:tr>
      <w:tr w:rsidR="000D4826" w:rsidRPr="00EF7667" w:rsidTr="00050D98">
        <w:trPr>
          <w:gridAfter w:val="3"/>
          <w:wAfter w:w="12705" w:type="dxa"/>
          <w:trHeight w:val="68"/>
        </w:trPr>
        <w:tc>
          <w:tcPr>
            <w:tcW w:w="135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826" w:rsidRPr="00EF7667" w:rsidRDefault="000D4826" w:rsidP="00050D98">
            <w:pPr>
              <w:rPr>
                <w:rFonts w:ascii="Bookman Old Style" w:hAnsi="Bookman Old Style"/>
                <w:i/>
                <w:iCs/>
                <w:color w:val="000000"/>
                <w:sz w:val="16"/>
                <w:szCs w:val="16"/>
              </w:rPr>
            </w:pPr>
            <w:r w:rsidRPr="00EF7667">
              <w:rPr>
                <w:rFonts w:ascii="Bookman Old Style" w:hAnsi="Bookman Old Style"/>
                <w:i/>
                <w:iCs/>
                <w:color w:val="000000"/>
                <w:sz w:val="16"/>
                <w:szCs w:val="16"/>
              </w:rPr>
              <w:t>a)</w:t>
            </w:r>
            <w:r w:rsidRPr="00EF7667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a helyi adók;</w:t>
            </w:r>
          </w:p>
        </w:tc>
      </w:tr>
      <w:tr w:rsidR="000D4826" w:rsidRPr="00EF7667" w:rsidTr="00050D98">
        <w:trPr>
          <w:trHeight w:val="68"/>
        </w:trPr>
        <w:tc>
          <w:tcPr>
            <w:tcW w:w="2622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826" w:rsidRPr="00EF7667" w:rsidRDefault="000D4826" w:rsidP="00050D98">
            <w:pPr>
              <w:rPr>
                <w:rFonts w:ascii="Bookman Old Style" w:hAnsi="Bookman Old Style"/>
                <w:i/>
                <w:iCs/>
                <w:color w:val="000000"/>
                <w:sz w:val="16"/>
                <w:szCs w:val="16"/>
              </w:rPr>
            </w:pPr>
            <w:r w:rsidRPr="00EF7667">
              <w:rPr>
                <w:rFonts w:ascii="Bookman Old Style" w:hAnsi="Bookman Old Style"/>
                <w:i/>
                <w:iCs/>
                <w:color w:val="000000"/>
                <w:sz w:val="16"/>
                <w:szCs w:val="16"/>
              </w:rPr>
              <w:t>b)</w:t>
            </w:r>
            <w:r w:rsidRPr="00EF7667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saját tevékenységből, vállalkozásból és az önkormányzati vagyon hasznosításából származó bevétel, nyereség, osztalék, kamat és bérleti díj;</w:t>
            </w:r>
          </w:p>
        </w:tc>
      </w:tr>
      <w:tr w:rsidR="000D4826" w:rsidRPr="00EF7667" w:rsidTr="00050D98">
        <w:trPr>
          <w:gridAfter w:val="3"/>
          <w:wAfter w:w="12705" w:type="dxa"/>
          <w:trHeight w:val="68"/>
        </w:trPr>
        <w:tc>
          <w:tcPr>
            <w:tcW w:w="135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826" w:rsidRPr="00EF7667" w:rsidRDefault="000D4826" w:rsidP="00050D98">
            <w:pPr>
              <w:rPr>
                <w:rFonts w:ascii="Bookman Old Style" w:hAnsi="Bookman Old Style"/>
                <w:i/>
                <w:iCs/>
                <w:color w:val="000000"/>
                <w:sz w:val="16"/>
                <w:szCs w:val="16"/>
              </w:rPr>
            </w:pPr>
            <w:r w:rsidRPr="00EF7667">
              <w:rPr>
                <w:rFonts w:ascii="Bookman Old Style" w:hAnsi="Bookman Old Style"/>
                <w:i/>
                <w:iCs/>
                <w:color w:val="000000"/>
                <w:sz w:val="16"/>
                <w:szCs w:val="16"/>
              </w:rPr>
              <w:t>c)</w:t>
            </w:r>
            <w:r w:rsidRPr="00EF7667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átvett pénzeszközök;</w:t>
            </w:r>
          </w:p>
        </w:tc>
      </w:tr>
      <w:tr w:rsidR="000D4826" w:rsidRPr="00EF7667" w:rsidTr="00050D98">
        <w:trPr>
          <w:gridAfter w:val="2"/>
          <w:wAfter w:w="12620" w:type="dxa"/>
          <w:trHeight w:val="68"/>
        </w:trPr>
        <w:tc>
          <w:tcPr>
            <w:tcW w:w="136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826" w:rsidRPr="00EF7667" w:rsidRDefault="000D4826" w:rsidP="00050D98">
            <w:pPr>
              <w:rPr>
                <w:rFonts w:ascii="Bookman Old Style" w:hAnsi="Bookman Old Style"/>
                <w:sz w:val="16"/>
                <w:szCs w:val="16"/>
                <w:u w:val="single"/>
              </w:rPr>
            </w:pPr>
            <w:bookmarkStart w:id="1" w:name="RANGE!A63"/>
            <w:r w:rsidRPr="00EF7667">
              <w:rPr>
                <w:rFonts w:ascii="Bookman Old Style" w:hAnsi="Bookman Old Style"/>
                <w:sz w:val="16"/>
                <w:szCs w:val="16"/>
                <w:u w:val="single"/>
              </w:rPr>
              <w:t>d)53 törvény alapján az önkormányzatot megillető illeték, bírság, díj;</w:t>
            </w:r>
            <w:bookmarkEnd w:id="1"/>
          </w:p>
        </w:tc>
      </w:tr>
      <w:tr w:rsidR="000D4826" w:rsidRPr="00EF7667" w:rsidTr="00050D98">
        <w:trPr>
          <w:gridAfter w:val="3"/>
          <w:wAfter w:w="12705" w:type="dxa"/>
          <w:trHeight w:val="103"/>
        </w:trPr>
        <w:tc>
          <w:tcPr>
            <w:tcW w:w="135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826" w:rsidRPr="00EF7667" w:rsidRDefault="000D4826" w:rsidP="00050D98">
            <w:pPr>
              <w:rPr>
                <w:rFonts w:ascii="Bookman Old Style" w:hAnsi="Bookman Old Style"/>
                <w:i/>
                <w:iCs/>
                <w:color w:val="000000"/>
                <w:sz w:val="16"/>
                <w:szCs w:val="16"/>
              </w:rPr>
            </w:pPr>
            <w:r w:rsidRPr="00EF7667">
              <w:rPr>
                <w:rFonts w:ascii="Bookman Old Style" w:hAnsi="Bookman Old Style"/>
                <w:i/>
                <w:iCs/>
                <w:color w:val="000000"/>
                <w:sz w:val="16"/>
                <w:szCs w:val="16"/>
              </w:rPr>
              <w:t>e)</w:t>
            </w:r>
            <w:r w:rsidRPr="00EF7667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az önkormányzat és intézményei egyéb sajátos bevételei.</w:t>
            </w:r>
          </w:p>
        </w:tc>
      </w:tr>
    </w:tbl>
    <w:p w:rsidR="000D4826" w:rsidRDefault="000D4826" w:rsidP="000D4826">
      <w:pPr>
        <w:pStyle w:val="Szvegtrzs"/>
        <w:rPr>
          <w:sz w:val="20"/>
          <w:szCs w:val="20"/>
        </w:rPr>
      </w:pPr>
    </w:p>
    <w:p w:rsidR="000D4826" w:rsidRPr="00574404" w:rsidRDefault="000D4826" w:rsidP="000D4826">
      <w:pPr>
        <w:jc w:val="center"/>
        <w:rPr>
          <w:bCs/>
          <w:sz w:val="20"/>
          <w:szCs w:val="20"/>
        </w:rPr>
      </w:pPr>
      <w:r w:rsidRPr="00574404">
        <w:rPr>
          <w:sz w:val="20"/>
          <w:szCs w:val="20"/>
        </w:rPr>
        <w:t xml:space="preserve">                                                                                                                   10.</w:t>
      </w:r>
      <w:r w:rsidRPr="00574404">
        <w:rPr>
          <w:rFonts w:ascii="Calibri" w:hAnsi="Calibri"/>
          <w:b/>
          <w:color w:val="000000"/>
          <w:sz w:val="20"/>
          <w:szCs w:val="20"/>
        </w:rPr>
        <w:t xml:space="preserve"> </w:t>
      </w:r>
      <w:r w:rsidRPr="00574404">
        <w:rPr>
          <w:bCs/>
          <w:sz w:val="20"/>
          <w:szCs w:val="20"/>
        </w:rPr>
        <w:t xml:space="preserve">melléklet a </w:t>
      </w:r>
      <w:r w:rsidRPr="000B4EF3">
        <w:rPr>
          <w:bCs/>
          <w:sz w:val="20"/>
          <w:szCs w:val="20"/>
        </w:rPr>
        <w:t>13/2018. (XI.30</w:t>
      </w:r>
      <w:r>
        <w:rPr>
          <w:bCs/>
          <w:sz w:val="20"/>
          <w:szCs w:val="20"/>
        </w:rPr>
        <w:t>.</w:t>
      </w:r>
      <w:r w:rsidRPr="000B4EF3">
        <w:rPr>
          <w:bCs/>
          <w:sz w:val="20"/>
          <w:szCs w:val="20"/>
        </w:rPr>
        <w:t>)</w:t>
      </w:r>
      <w:r>
        <w:rPr>
          <w:bCs/>
          <w:sz w:val="20"/>
          <w:szCs w:val="20"/>
        </w:rPr>
        <w:t xml:space="preserve"> </w:t>
      </w:r>
      <w:r w:rsidRPr="00574404">
        <w:rPr>
          <w:bCs/>
          <w:sz w:val="20"/>
          <w:szCs w:val="20"/>
        </w:rPr>
        <w:t>önkormányzati rendelethez</w:t>
      </w:r>
    </w:p>
    <w:p w:rsidR="000D4826" w:rsidRPr="00574404" w:rsidRDefault="000D4826" w:rsidP="000D4826">
      <w:pPr>
        <w:rPr>
          <w:sz w:val="20"/>
          <w:szCs w:val="20"/>
        </w:rPr>
      </w:pPr>
      <w:r w:rsidRPr="00574404">
        <w:rPr>
          <w:sz w:val="20"/>
          <w:szCs w:val="20"/>
        </w:rPr>
        <w:t xml:space="preserve"> </w:t>
      </w:r>
    </w:p>
    <w:p w:rsidR="000D4826" w:rsidRPr="00D1784E" w:rsidRDefault="000D4826" w:rsidP="000D4826"/>
    <w:tbl>
      <w:tblPr>
        <w:tblW w:w="14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10500"/>
        <w:gridCol w:w="960"/>
        <w:gridCol w:w="1780"/>
      </w:tblGrid>
      <w:tr w:rsidR="000D4826" w:rsidRPr="00322A88" w:rsidTr="00050D98">
        <w:trPr>
          <w:trHeight w:val="57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0D4826" w:rsidRPr="00322A88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4826" w:rsidRDefault="000D4826" w:rsidP="00050D98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Nagylók Községi Önkormányzat Képviselő-testületének </w:t>
            </w:r>
            <w:proofErr w:type="gramStart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..</w:t>
            </w:r>
            <w:proofErr w:type="gramEnd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/2018.(XI…..) önkormányzati rendeletéhez</w:t>
            </w:r>
          </w:p>
          <w:p w:rsidR="000D4826" w:rsidRPr="00322A88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Nagylók Községi Önkormányzat 2018. évi költségvetése</w:t>
            </w:r>
          </w:p>
        </w:tc>
      </w:tr>
      <w:tr w:rsidR="000D4826" w:rsidRPr="00C53E84" w:rsidTr="00050D98">
        <w:trPr>
          <w:trHeight w:val="52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0D4826" w:rsidRPr="00C53E84" w:rsidRDefault="000D4826" w:rsidP="00050D98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4826" w:rsidRPr="00C53E84" w:rsidRDefault="000D4826" w:rsidP="00050D98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i/>
                <w:iCs/>
                <w:color w:val="000000"/>
                <w:sz w:val="20"/>
                <w:szCs w:val="20"/>
              </w:rPr>
              <w:t xml:space="preserve">Lakosságnak juttatott támogatások, szociális, rászorultsági jellegű ellátások </w:t>
            </w:r>
          </w:p>
        </w:tc>
      </w:tr>
      <w:tr w:rsidR="000D4826" w:rsidRPr="00C53E84" w:rsidTr="00050D98">
        <w:trPr>
          <w:trHeight w:val="46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0D4826" w:rsidRPr="00C53E84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826" w:rsidRPr="00C53E84" w:rsidRDefault="000D4826" w:rsidP="00050D98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color w:val="000000"/>
                <w:sz w:val="20"/>
                <w:szCs w:val="20"/>
              </w:rPr>
              <w:t>ezer Ft-ban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826" w:rsidRPr="00C53E84" w:rsidRDefault="000D4826" w:rsidP="00050D9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4826" w:rsidRPr="00C53E84" w:rsidRDefault="000D4826" w:rsidP="00050D9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0D4826" w:rsidRPr="00C53E84" w:rsidTr="00050D98">
        <w:trPr>
          <w:trHeight w:val="51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C53E84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C53E84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A</w:t>
            </w:r>
          </w:p>
          <w:p w:rsidR="000D4826" w:rsidRPr="00C53E84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C53E84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B</w:t>
            </w:r>
          </w:p>
          <w:p w:rsidR="000D4826" w:rsidRPr="00C53E84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Rovat-szám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C53E84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C</w:t>
            </w:r>
          </w:p>
          <w:p w:rsidR="000D4826" w:rsidRPr="00C53E84" w:rsidRDefault="000D4826" w:rsidP="00050D98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 xml:space="preserve">eredeti </w:t>
            </w:r>
            <w:proofErr w:type="spellStart"/>
            <w:r w:rsidRPr="00C53E84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ei</w:t>
            </w:r>
            <w:proofErr w:type="spellEnd"/>
            <w:r w:rsidRPr="00C53E84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0D4826" w:rsidRPr="00C53E84" w:rsidTr="00050D98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C53E84" w:rsidRDefault="000D4826" w:rsidP="00050D98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 xml:space="preserve">helyi megállapítású ápolási </w:t>
            </w:r>
            <w:proofErr w:type="gramStart"/>
            <w:r w:rsidRPr="00C53E84">
              <w:rPr>
                <w:rFonts w:ascii="Bookman Old Style" w:hAnsi="Bookman Old Style"/>
                <w:sz w:val="20"/>
                <w:szCs w:val="20"/>
              </w:rPr>
              <w:t>díj  [</w:t>
            </w:r>
            <w:proofErr w:type="spellStart"/>
            <w:proofErr w:type="gramEnd"/>
            <w:r w:rsidRPr="00C53E84">
              <w:rPr>
                <w:rFonts w:ascii="Bookman Old Style" w:hAnsi="Bookman Old Style"/>
                <w:sz w:val="20"/>
                <w:szCs w:val="20"/>
              </w:rPr>
              <w:t>Szoctv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 xml:space="preserve">. 43/B. §]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color w:val="000000"/>
                <w:sz w:val="20"/>
                <w:szCs w:val="20"/>
              </w:rPr>
              <w:t>K44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C53E84" w:rsidRDefault="000D4826" w:rsidP="00050D9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D4826" w:rsidRPr="00C53E84" w:rsidTr="00050D98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C53E84" w:rsidRDefault="000D4826" w:rsidP="00050D98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 xml:space="preserve">helyi megállapítású közgyógyellátás [Szoctv.50.§ (3) </w:t>
            </w:r>
            <w:proofErr w:type="spellStart"/>
            <w:r w:rsidRPr="00C53E84">
              <w:rPr>
                <w:rFonts w:ascii="Bookman Old Style" w:hAnsi="Bookman Old Style"/>
                <w:sz w:val="20"/>
                <w:szCs w:val="20"/>
              </w:rPr>
              <w:t>bek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 xml:space="preserve">.]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color w:val="000000"/>
                <w:sz w:val="20"/>
                <w:szCs w:val="20"/>
              </w:rPr>
              <w:t>K44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C53E84" w:rsidRDefault="000D4826" w:rsidP="00050D9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D4826" w:rsidRPr="00C53E84" w:rsidTr="00050D98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C53E84" w:rsidRDefault="000D4826" w:rsidP="00050D98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Betegséggel kapcsolatos (nem társadalombiztosítási) ellátások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>K44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C53E84" w:rsidRDefault="000D4826" w:rsidP="00050D9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D4826" w:rsidRPr="00C53E84" w:rsidTr="00050D98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C53E84" w:rsidRDefault="000D4826" w:rsidP="00050D98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>foglalkoztatást helyettesítő támogatás [</w:t>
            </w:r>
            <w:proofErr w:type="spellStart"/>
            <w:r w:rsidRPr="00C53E84">
              <w:rPr>
                <w:rFonts w:ascii="Bookman Old Style" w:hAnsi="Bookman Old Style"/>
                <w:sz w:val="20"/>
                <w:szCs w:val="20"/>
              </w:rPr>
              <w:t>Szoctv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 xml:space="preserve">. 35. § (1) </w:t>
            </w:r>
            <w:proofErr w:type="spellStart"/>
            <w:r w:rsidRPr="00C53E84">
              <w:rPr>
                <w:rFonts w:ascii="Bookman Old Style" w:hAnsi="Bookman Old Style"/>
                <w:sz w:val="20"/>
                <w:szCs w:val="20"/>
              </w:rPr>
              <w:t>bek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>.]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color w:val="000000"/>
                <w:sz w:val="20"/>
                <w:szCs w:val="20"/>
              </w:rPr>
              <w:t>K45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C53E84" w:rsidRDefault="000D4826" w:rsidP="00050D9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D4826" w:rsidRPr="00C53E84" w:rsidTr="00050D98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826" w:rsidRPr="00C53E84" w:rsidRDefault="000D4826" w:rsidP="00050D98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Foglalkoztatással, munkanélküliséggel kapcsolatos ellátások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>K45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C53E84" w:rsidRDefault="000D4826" w:rsidP="00050D9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D4826" w:rsidRPr="00C53E84" w:rsidTr="00050D98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C53E84" w:rsidRDefault="000D4826" w:rsidP="00050D98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>hozzájárulás a lakossági energiaköltségekhez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C53E84" w:rsidRDefault="000D4826" w:rsidP="00050D9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D4826" w:rsidRPr="00C53E84" w:rsidTr="00050D98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C53E84" w:rsidRDefault="000D4826" w:rsidP="00050D98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>lakásfenntartási támogatás [</w:t>
            </w:r>
            <w:proofErr w:type="spellStart"/>
            <w:r w:rsidRPr="00C53E84">
              <w:rPr>
                <w:rFonts w:ascii="Bookman Old Style" w:hAnsi="Bookman Old Style"/>
                <w:sz w:val="20"/>
                <w:szCs w:val="20"/>
              </w:rPr>
              <w:t>Szoctv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 xml:space="preserve">. 38. § (1) </w:t>
            </w:r>
            <w:proofErr w:type="spellStart"/>
            <w:r w:rsidRPr="00C53E84">
              <w:rPr>
                <w:rFonts w:ascii="Bookman Old Style" w:hAnsi="Bookman Old Style"/>
                <w:sz w:val="20"/>
                <w:szCs w:val="20"/>
              </w:rPr>
              <w:t>bek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 xml:space="preserve">. a) és b) pontok]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C53E84" w:rsidRDefault="000D4826" w:rsidP="00050D9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D4826" w:rsidRPr="00C53E84" w:rsidTr="00050D98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C53E84" w:rsidRDefault="000D4826" w:rsidP="00050D98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>8</w:t>
            </w:r>
          </w:p>
        </w:tc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>természetben nyújtott lakásfenntartási támogatás [</w:t>
            </w:r>
            <w:proofErr w:type="spellStart"/>
            <w:r w:rsidRPr="00C53E84">
              <w:rPr>
                <w:rFonts w:ascii="Bookman Old Style" w:hAnsi="Bookman Old Style"/>
                <w:sz w:val="20"/>
                <w:szCs w:val="20"/>
              </w:rPr>
              <w:t>Szoctv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 xml:space="preserve">. 47.§ (1) </w:t>
            </w:r>
            <w:proofErr w:type="spellStart"/>
            <w:r w:rsidRPr="00C53E84">
              <w:rPr>
                <w:rFonts w:ascii="Bookman Old Style" w:hAnsi="Bookman Old Style"/>
                <w:sz w:val="20"/>
                <w:szCs w:val="20"/>
              </w:rPr>
              <w:t>bek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>. b) pont]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C53E84" w:rsidRDefault="000D4826" w:rsidP="00050D9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D4826" w:rsidRPr="00C53E84" w:rsidTr="00050D98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C53E84" w:rsidRDefault="000D4826" w:rsidP="00050D98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>9</w:t>
            </w:r>
          </w:p>
        </w:tc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Lakhatással kapcsolatos ellátások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C53E84" w:rsidRDefault="000D4826" w:rsidP="00050D9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D4826" w:rsidRPr="00C53E84" w:rsidTr="00050D98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C53E84" w:rsidRDefault="000D4826" w:rsidP="00050D98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>10</w:t>
            </w:r>
          </w:p>
        </w:tc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>oktatásban résztvevők pénzbeli juttatásai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C53E84" w:rsidRDefault="000D4826" w:rsidP="00050D9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</w:t>
            </w:r>
          </w:p>
        </w:tc>
      </w:tr>
      <w:tr w:rsidR="000D4826" w:rsidRPr="00C53E84" w:rsidTr="00050D98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6" w:rsidRPr="00C53E84" w:rsidRDefault="000D4826" w:rsidP="00050D98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Intézményi ellátottak pénzbeli juttatásai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K47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C53E84" w:rsidRDefault="000D4826" w:rsidP="00050D9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</w:t>
            </w:r>
          </w:p>
        </w:tc>
      </w:tr>
      <w:tr w:rsidR="000D4826" w:rsidRPr="00C53E84" w:rsidTr="00050D98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D4826" w:rsidRPr="00C53E84" w:rsidRDefault="000D4826" w:rsidP="00050D98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>időskorúak járadéka [</w:t>
            </w:r>
            <w:proofErr w:type="spellStart"/>
            <w:r w:rsidRPr="00C53E84">
              <w:rPr>
                <w:rFonts w:ascii="Bookman Old Style" w:hAnsi="Bookman Old Style"/>
                <w:sz w:val="20"/>
                <w:szCs w:val="20"/>
              </w:rPr>
              <w:t>Szoctv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 xml:space="preserve">. 32/B. § (1) </w:t>
            </w:r>
            <w:proofErr w:type="spellStart"/>
            <w:r w:rsidRPr="00C53E84">
              <w:rPr>
                <w:rFonts w:ascii="Bookman Old Style" w:hAnsi="Bookman Old Style"/>
                <w:sz w:val="20"/>
                <w:szCs w:val="20"/>
              </w:rPr>
              <w:t>bek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>.]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C53E84" w:rsidRDefault="000D4826" w:rsidP="00050D9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D4826" w:rsidRPr="00C53E84" w:rsidTr="00050D98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D4826" w:rsidRPr="00C53E84" w:rsidRDefault="000D4826" w:rsidP="00050D98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>rendszeres szociális segély [</w:t>
            </w:r>
            <w:proofErr w:type="spellStart"/>
            <w:r w:rsidRPr="00C53E84">
              <w:rPr>
                <w:rFonts w:ascii="Bookman Old Style" w:hAnsi="Bookman Old Style"/>
                <w:sz w:val="20"/>
                <w:szCs w:val="20"/>
              </w:rPr>
              <w:t>Szoctv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 xml:space="preserve">. 37. § (1) </w:t>
            </w:r>
            <w:proofErr w:type="spellStart"/>
            <w:r w:rsidRPr="00C53E84">
              <w:rPr>
                <w:rFonts w:ascii="Bookman Old Style" w:hAnsi="Bookman Old Style"/>
                <w:sz w:val="20"/>
                <w:szCs w:val="20"/>
              </w:rPr>
              <w:t>bek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>. a) - d) pontok]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C53E84" w:rsidRDefault="000D4826" w:rsidP="00050D9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D4826" w:rsidRPr="00C53E84" w:rsidTr="00050D98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D4826" w:rsidRPr="00C53E84" w:rsidRDefault="000D4826" w:rsidP="00050D98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>átmeneti segély [</w:t>
            </w:r>
            <w:proofErr w:type="spellStart"/>
            <w:r w:rsidRPr="00C53E84">
              <w:rPr>
                <w:rFonts w:ascii="Bookman Old Style" w:hAnsi="Bookman Old Style"/>
                <w:sz w:val="20"/>
                <w:szCs w:val="20"/>
              </w:rPr>
              <w:t>Szoctv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>. 45.§]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C53E84" w:rsidRDefault="000D4826" w:rsidP="00050D9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D4826" w:rsidRPr="00C53E84" w:rsidTr="00050D98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D4826" w:rsidRPr="00C53E84" w:rsidRDefault="000D4826" w:rsidP="00050D98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>temetési segély [</w:t>
            </w:r>
            <w:proofErr w:type="spellStart"/>
            <w:r w:rsidRPr="00C53E84">
              <w:rPr>
                <w:rFonts w:ascii="Bookman Old Style" w:hAnsi="Bookman Old Style"/>
                <w:sz w:val="20"/>
                <w:szCs w:val="20"/>
              </w:rPr>
              <w:t>Szoctv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>. 46.§]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C53E84" w:rsidRDefault="000D4826" w:rsidP="00050D9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D4826" w:rsidRPr="00C53E84" w:rsidTr="00050D98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D4826" w:rsidRPr="00C53E84" w:rsidRDefault="000D4826" w:rsidP="00050D98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települési támogatás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C53E84" w:rsidRDefault="000D4826" w:rsidP="00050D9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6.203</w:t>
            </w:r>
          </w:p>
        </w:tc>
      </w:tr>
      <w:tr w:rsidR="000D4826" w:rsidRPr="00C53E84" w:rsidTr="00050D98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D4826" w:rsidRPr="00C53E84" w:rsidRDefault="000D4826" w:rsidP="00050D98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>természetben nyújtott rendszeres szociális segély [</w:t>
            </w:r>
            <w:proofErr w:type="spellStart"/>
            <w:r w:rsidRPr="00C53E84">
              <w:rPr>
                <w:rFonts w:ascii="Bookman Old Style" w:hAnsi="Bookman Old Style"/>
                <w:sz w:val="20"/>
                <w:szCs w:val="20"/>
              </w:rPr>
              <w:t>Szoctv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 xml:space="preserve">. 47.§ (1) </w:t>
            </w:r>
            <w:proofErr w:type="spellStart"/>
            <w:r w:rsidRPr="00C53E84">
              <w:rPr>
                <w:rFonts w:ascii="Bookman Old Style" w:hAnsi="Bookman Old Style"/>
                <w:sz w:val="20"/>
                <w:szCs w:val="20"/>
              </w:rPr>
              <w:t>bek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>. a) pont]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C53E84" w:rsidRDefault="000D4826" w:rsidP="00050D9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D4826" w:rsidRPr="00C53E84" w:rsidTr="00050D98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D4826" w:rsidRPr="00C53E84" w:rsidRDefault="000D4826" w:rsidP="00050D98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>átmeneti segély [</w:t>
            </w:r>
            <w:proofErr w:type="spellStart"/>
            <w:r w:rsidRPr="00C53E84">
              <w:rPr>
                <w:rFonts w:ascii="Bookman Old Style" w:hAnsi="Bookman Old Style"/>
                <w:sz w:val="20"/>
                <w:szCs w:val="20"/>
              </w:rPr>
              <w:t>Szoctv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 xml:space="preserve">. 47.§ (1) </w:t>
            </w:r>
            <w:proofErr w:type="spellStart"/>
            <w:r w:rsidRPr="00C53E84">
              <w:rPr>
                <w:rFonts w:ascii="Bookman Old Style" w:hAnsi="Bookman Old Style"/>
                <w:sz w:val="20"/>
                <w:szCs w:val="20"/>
              </w:rPr>
              <w:t>bek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>. c) pont]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C53E84" w:rsidRDefault="000D4826" w:rsidP="00050D9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D4826" w:rsidRPr="00C53E84" w:rsidTr="00050D98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D4826" w:rsidRPr="00C53E84" w:rsidRDefault="000D4826" w:rsidP="00050D98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>temetési segély [</w:t>
            </w:r>
            <w:proofErr w:type="spellStart"/>
            <w:r w:rsidRPr="00C53E84">
              <w:rPr>
                <w:rFonts w:ascii="Bookman Old Style" w:hAnsi="Bookman Old Style"/>
                <w:sz w:val="20"/>
                <w:szCs w:val="20"/>
              </w:rPr>
              <w:t>Szoctv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 xml:space="preserve">. 47.§ (1) </w:t>
            </w:r>
            <w:proofErr w:type="spellStart"/>
            <w:r w:rsidRPr="00C53E84">
              <w:rPr>
                <w:rFonts w:ascii="Bookman Old Style" w:hAnsi="Bookman Old Style"/>
                <w:sz w:val="20"/>
                <w:szCs w:val="20"/>
              </w:rPr>
              <w:t>bek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>. d) pont}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C53E84" w:rsidRDefault="000D4826" w:rsidP="00050D9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D4826" w:rsidRPr="00C53E84" w:rsidTr="00050D98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D4826" w:rsidRPr="00C53E84" w:rsidRDefault="000D4826" w:rsidP="00050D98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>köztemetés [</w:t>
            </w:r>
            <w:proofErr w:type="spellStart"/>
            <w:r w:rsidRPr="00C53E84">
              <w:rPr>
                <w:rFonts w:ascii="Bookman Old Style" w:hAnsi="Bookman Old Style"/>
                <w:sz w:val="20"/>
                <w:szCs w:val="20"/>
              </w:rPr>
              <w:t>Szoctv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>. 48.§]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C53E84" w:rsidRDefault="000D4826" w:rsidP="00050D9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0D4826" w:rsidRPr="00C53E84" w:rsidTr="00050D98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D4826" w:rsidRPr="00C53E84" w:rsidRDefault="000D4826" w:rsidP="00050D98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 xml:space="preserve">rászorultságtól </w:t>
            </w:r>
            <w:proofErr w:type="spellStart"/>
            <w:r w:rsidRPr="00C53E84">
              <w:rPr>
                <w:rFonts w:ascii="Bookman Old Style" w:hAnsi="Bookman Old Style"/>
                <w:sz w:val="20"/>
                <w:szCs w:val="20"/>
              </w:rPr>
              <w:t>függõ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 xml:space="preserve"> normatív kedvezmények [Gyvt. 151. § (5) </w:t>
            </w:r>
            <w:proofErr w:type="spellStart"/>
            <w:r w:rsidRPr="00C53E84">
              <w:rPr>
                <w:rFonts w:ascii="Bookman Old Style" w:hAnsi="Bookman Old Style"/>
                <w:sz w:val="20"/>
                <w:szCs w:val="20"/>
              </w:rPr>
              <w:t>bek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>.]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C53E84" w:rsidRDefault="000D4826" w:rsidP="00050D9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D4826" w:rsidRPr="00C53E84" w:rsidTr="00050D98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D4826" w:rsidRPr="00C53E84" w:rsidRDefault="000D4826" w:rsidP="00050D98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>önkormányzat által saját hatáskörben (nem szociális és gyermekvédelmi előírások alapján) adott pénzügyi ellátás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C53E84" w:rsidRDefault="000D4826" w:rsidP="00050D9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D4826" w:rsidRPr="00C53E84" w:rsidTr="00050D98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D4826" w:rsidRPr="00C53E84" w:rsidRDefault="000D4826" w:rsidP="00050D98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>önkormányzat által saját hatáskörben (nem szociális és gyermekvédelmi előírások alapján) adott természetbeni ellátás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C53E84" w:rsidRDefault="000D4826" w:rsidP="00050D9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D4826" w:rsidRPr="00C53E84" w:rsidTr="00050D98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D4826" w:rsidRPr="00C53E84" w:rsidRDefault="000D4826" w:rsidP="00050D98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Egyéb nem intézményi ellátások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>K48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C53E84" w:rsidRDefault="000D4826" w:rsidP="00050D9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6.203</w:t>
            </w:r>
          </w:p>
        </w:tc>
      </w:tr>
      <w:tr w:rsidR="000D4826" w:rsidRPr="00C53E84" w:rsidTr="00050D98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D4826" w:rsidRPr="00C53E84" w:rsidRDefault="000D4826" w:rsidP="00050D98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Ellátottak pénzbeli juttatásai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0D4826" w:rsidRPr="00C53E84" w:rsidRDefault="000D4826" w:rsidP="00050D98">
            <w:pP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826" w:rsidRPr="00C53E84" w:rsidRDefault="000D4826" w:rsidP="00050D9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6.203</w:t>
            </w:r>
          </w:p>
        </w:tc>
      </w:tr>
    </w:tbl>
    <w:p w:rsidR="000D4826" w:rsidRPr="00D1784E" w:rsidRDefault="000D4826" w:rsidP="000D4826">
      <w:pPr>
        <w:tabs>
          <w:tab w:val="left" w:pos="5145"/>
        </w:tabs>
      </w:pPr>
    </w:p>
    <w:p w:rsidR="000D4826" w:rsidRDefault="000D4826" w:rsidP="000D4826">
      <w:pPr>
        <w:pStyle w:val="Szvegtrzs"/>
        <w:rPr>
          <w:sz w:val="20"/>
          <w:szCs w:val="20"/>
        </w:rPr>
      </w:pPr>
    </w:p>
    <w:p w:rsidR="000D4826" w:rsidRDefault="000D4826"/>
    <w:sectPr w:rsidR="000D4826" w:rsidSect="008A6A23">
      <w:pgSz w:w="16838" w:h="11906" w:orient="landscape" w:code="9"/>
      <w:pgMar w:top="1418" w:right="1418" w:bottom="16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124" w:rsidRDefault="000D482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94124" w:rsidRDefault="000D482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124" w:rsidRDefault="000D482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28</w:t>
    </w:r>
    <w:r>
      <w:rPr>
        <w:rStyle w:val="Oldalszm"/>
      </w:rPr>
      <w:fldChar w:fldCharType="end"/>
    </w:r>
  </w:p>
  <w:p w:rsidR="00294124" w:rsidRDefault="000D482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6CC2"/>
    <w:multiLevelType w:val="hybridMultilevel"/>
    <w:tmpl w:val="8CA04E60"/>
    <w:lvl w:ilvl="0" w:tplc="3CB08B0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F8457A"/>
    <w:multiLevelType w:val="hybridMultilevel"/>
    <w:tmpl w:val="532072E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7289B"/>
    <w:multiLevelType w:val="hybridMultilevel"/>
    <w:tmpl w:val="2092E404"/>
    <w:lvl w:ilvl="0" w:tplc="EF1240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AA4FCE"/>
    <w:multiLevelType w:val="hybridMultilevel"/>
    <w:tmpl w:val="719E590E"/>
    <w:lvl w:ilvl="0" w:tplc="F03A66E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07550A"/>
    <w:multiLevelType w:val="hybridMultilevel"/>
    <w:tmpl w:val="2FB46A4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C86A7C"/>
    <w:multiLevelType w:val="hybridMultilevel"/>
    <w:tmpl w:val="0A8AA29A"/>
    <w:lvl w:ilvl="0" w:tplc="B0006B2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AA4443"/>
    <w:multiLevelType w:val="hybridMultilevel"/>
    <w:tmpl w:val="705608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D75495"/>
    <w:multiLevelType w:val="hybridMultilevel"/>
    <w:tmpl w:val="1BA259D8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7053FC0"/>
    <w:multiLevelType w:val="hybridMultilevel"/>
    <w:tmpl w:val="B992AB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AA6EA6"/>
    <w:multiLevelType w:val="hybridMultilevel"/>
    <w:tmpl w:val="50BCC8C2"/>
    <w:lvl w:ilvl="0" w:tplc="55E23064">
      <w:start w:val="1"/>
      <w:numFmt w:val="bullet"/>
      <w:lvlText w:val="-"/>
      <w:lvlJc w:val="left"/>
      <w:pPr>
        <w:tabs>
          <w:tab w:val="num" w:pos="567"/>
        </w:tabs>
        <w:ind w:left="567" w:hanging="369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C5678"/>
    <w:multiLevelType w:val="hybridMultilevel"/>
    <w:tmpl w:val="AE9AB838"/>
    <w:lvl w:ilvl="0" w:tplc="040E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D92161"/>
    <w:multiLevelType w:val="hybridMultilevel"/>
    <w:tmpl w:val="13C61A82"/>
    <w:lvl w:ilvl="0" w:tplc="4274D732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505E0F"/>
    <w:multiLevelType w:val="hybridMultilevel"/>
    <w:tmpl w:val="4982560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8D1462"/>
    <w:multiLevelType w:val="hybridMultilevel"/>
    <w:tmpl w:val="4010F466"/>
    <w:lvl w:ilvl="0" w:tplc="D424EA62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C814D2"/>
    <w:multiLevelType w:val="hybridMultilevel"/>
    <w:tmpl w:val="41F6F01A"/>
    <w:lvl w:ilvl="0" w:tplc="8ABCD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8727D"/>
    <w:multiLevelType w:val="hybridMultilevel"/>
    <w:tmpl w:val="945C01FE"/>
    <w:lvl w:ilvl="0" w:tplc="F2FAF04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F245C"/>
    <w:multiLevelType w:val="hybridMultilevel"/>
    <w:tmpl w:val="30664242"/>
    <w:lvl w:ilvl="0" w:tplc="55E23064">
      <w:start w:val="1"/>
      <w:numFmt w:val="bullet"/>
      <w:lvlText w:val="-"/>
      <w:lvlJc w:val="left"/>
      <w:pPr>
        <w:tabs>
          <w:tab w:val="num" w:pos="627"/>
        </w:tabs>
        <w:ind w:left="627" w:hanging="369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0720D62"/>
    <w:multiLevelType w:val="hybridMultilevel"/>
    <w:tmpl w:val="41F020A2"/>
    <w:lvl w:ilvl="0" w:tplc="F2FAF046">
      <w:start w:val="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1C3D62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A54C3F"/>
    <w:multiLevelType w:val="hybridMultilevel"/>
    <w:tmpl w:val="C808962C"/>
    <w:lvl w:ilvl="0" w:tplc="E7D8D74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37551E"/>
    <w:multiLevelType w:val="hybridMultilevel"/>
    <w:tmpl w:val="66AC2C74"/>
    <w:lvl w:ilvl="0" w:tplc="17B618C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37495"/>
    <w:multiLevelType w:val="hybridMultilevel"/>
    <w:tmpl w:val="6CBABDF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BC5C91"/>
    <w:multiLevelType w:val="hybridMultilevel"/>
    <w:tmpl w:val="C2523B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7978FA"/>
    <w:multiLevelType w:val="hybridMultilevel"/>
    <w:tmpl w:val="D814F7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413EE4"/>
    <w:multiLevelType w:val="hybridMultilevel"/>
    <w:tmpl w:val="44EA1538"/>
    <w:lvl w:ilvl="0" w:tplc="98C425E6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0C219F"/>
    <w:multiLevelType w:val="hybridMultilevel"/>
    <w:tmpl w:val="3580C224"/>
    <w:lvl w:ilvl="0" w:tplc="B3D0B682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A66FB9"/>
    <w:multiLevelType w:val="hybridMultilevel"/>
    <w:tmpl w:val="E3FA8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43282A"/>
    <w:multiLevelType w:val="hybridMultilevel"/>
    <w:tmpl w:val="DCE28E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3"/>
  </w:num>
  <w:num w:numId="3">
    <w:abstractNumId w:val="2"/>
  </w:num>
  <w:num w:numId="4">
    <w:abstractNumId w:val="21"/>
  </w:num>
  <w:num w:numId="5">
    <w:abstractNumId w:val="4"/>
  </w:num>
  <w:num w:numId="6">
    <w:abstractNumId w:val="25"/>
  </w:num>
  <w:num w:numId="7">
    <w:abstractNumId w:val="8"/>
  </w:num>
  <w:num w:numId="8">
    <w:abstractNumId w:val="26"/>
  </w:num>
  <w:num w:numId="9">
    <w:abstractNumId w:val="10"/>
  </w:num>
  <w:num w:numId="10">
    <w:abstractNumId w:val="14"/>
  </w:num>
  <w:num w:numId="11">
    <w:abstractNumId w:val="6"/>
  </w:num>
  <w:num w:numId="12">
    <w:abstractNumId w:val="16"/>
  </w:num>
  <w:num w:numId="13">
    <w:abstractNumId w:val="9"/>
  </w:num>
  <w:num w:numId="14">
    <w:abstractNumId w:val="15"/>
  </w:num>
  <w:num w:numId="15">
    <w:abstractNumId w:val="24"/>
  </w:num>
  <w:num w:numId="16">
    <w:abstractNumId w:val="17"/>
  </w:num>
  <w:num w:numId="17">
    <w:abstractNumId w:val="13"/>
  </w:num>
  <w:num w:numId="18">
    <w:abstractNumId w:val="18"/>
  </w:num>
  <w:num w:numId="19">
    <w:abstractNumId w:val="7"/>
  </w:num>
  <w:num w:numId="20">
    <w:abstractNumId w:val="5"/>
  </w:num>
  <w:num w:numId="21">
    <w:abstractNumId w:val="11"/>
  </w:num>
  <w:num w:numId="22">
    <w:abstractNumId w:val="12"/>
  </w:num>
  <w:num w:numId="23">
    <w:abstractNumId w:val="22"/>
  </w:num>
  <w:num w:numId="24">
    <w:abstractNumId w:val="0"/>
  </w:num>
  <w:num w:numId="25">
    <w:abstractNumId w:val="1"/>
  </w:num>
  <w:num w:numId="26">
    <w:abstractNumId w:val="20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26"/>
    <w:rsid w:val="000D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2C198-3267-47EC-8ED6-29E37FE0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D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D4826"/>
    <w:pPr>
      <w:keepNext/>
      <w:jc w:val="center"/>
      <w:outlineLvl w:val="0"/>
    </w:pPr>
    <w:rPr>
      <w:b/>
      <w:bCs/>
      <w:sz w:val="28"/>
    </w:rPr>
  </w:style>
  <w:style w:type="paragraph" w:styleId="Cmsor2">
    <w:name w:val="heading 2"/>
    <w:basedOn w:val="Norml"/>
    <w:next w:val="Norml"/>
    <w:link w:val="Cmsor2Char"/>
    <w:qFormat/>
    <w:rsid w:val="000D4826"/>
    <w:pPr>
      <w:keepNext/>
      <w:jc w:val="center"/>
      <w:outlineLvl w:val="1"/>
    </w:pPr>
    <w:rPr>
      <w:b/>
      <w:bCs/>
      <w:u w:val="single"/>
    </w:rPr>
  </w:style>
  <w:style w:type="paragraph" w:styleId="Cmsor3">
    <w:name w:val="heading 3"/>
    <w:basedOn w:val="Norml"/>
    <w:next w:val="Norml"/>
    <w:link w:val="Cmsor3Char"/>
    <w:qFormat/>
    <w:rsid w:val="000D4826"/>
    <w:pPr>
      <w:keepNext/>
      <w:jc w:val="center"/>
      <w:outlineLvl w:val="2"/>
    </w:pPr>
    <w:rPr>
      <w:b/>
      <w:bCs/>
    </w:rPr>
  </w:style>
  <w:style w:type="paragraph" w:styleId="Cmsor4">
    <w:name w:val="heading 4"/>
    <w:basedOn w:val="Norml"/>
    <w:next w:val="Norml"/>
    <w:link w:val="Cmsor4Char"/>
    <w:qFormat/>
    <w:rsid w:val="000D4826"/>
    <w:pPr>
      <w:keepNext/>
      <w:outlineLvl w:val="3"/>
    </w:pPr>
    <w:rPr>
      <w:b/>
      <w:bCs/>
    </w:rPr>
  </w:style>
  <w:style w:type="paragraph" w:styleId="Cmsor5">
    <w:name w:val="heading 5"/>
    <w:basedOn w:val="Norml"/>
    <w:next w:val="Norml"/>
    <w:link w:val="Cmsor5Char"/>
    <w:qFormat/>
    <w:rsid w:val="000D4826"/>
    <w:pPr>
      <w:keepNext/>
      <w:widowControl w:val="0"/>
      <w:autoSpaceDE w:val="0"/>
      <w:autoSpaceDN w:val="0"/>
      <w:adjustRightInd w:val="0"/>
      <w:jc w:val="center"/>
      <w:outlineLvl w:val="4"/>
    </w:pPr>
    <w:rPr>
      <w:i/>
      <w:sz w:val="18"/>
    </w:rPr>
  </w:style>
  <w:style w:type="paragraph" w:styleId="Cmsor6">
    <w:name w:val="heading 6"/>
    <w:basedOn w:val="Norml"/>
    <w:next w:val="Norml"/>
    <w:link w:val="Cmsor6Char"/>
    <w:qFormat/>
    <w:rsid w:val="000D4826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sz w:val="22"/>
    </w:rPr>
  </w:style>
  <w:style w:type="paragraph" w:styleId="Cmsor7">
    <w:name w:val="heading 7"/>
    <w:basedOn w:val="Norml"/>
    <w:next w:val="Norml"/>
    <w:link w:val="Cmsor7Char"/>
    <w:qFormat/>
    <w:rsid w:val="000D4826"/>
    <w:p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qFormat/>
    <w:rsid w:val="000D4826"/>
    <w:pPr>
      <w:keepNext/>
      <w:jc w:val="center"/>
      <w:outlineLvl w:val="7"/>
    </w:pPr>
    <w:rPr>
      <w:rFonts w:ascii="Georgia" w:hAnsi="Georgia" w:cs="Arial"/>
      <w:b/>
      <w:bCs/>
      <w:sz w:val="20"/>
      <w:szCs w:val="20"/>
    </w:rPr>
  </w:style>
  <w:style w:type="paragraph" w:styleId="Cmsor9">
    <w:name w:val="heading 9"/>
    <w:basedOn w:val="Norml"/>
    <w:next w:val="Norml"/>
    <w:link w:val="Cmsor9Char"/>
    <w:qFormat/>
    <w:rsid w:val="000D4826"/>
    <w:pPr>
      <w:keepNext/>
      <w:jc w:val="center"/>
      <w:outlineLvl w:val="8"/>
    </w:pPr>
    <w:rPr>
      <w:rFonts w:ascii="Georgia" w:hAnsi="Georgia" w:cs="Arial"/>
      <w:b/>
      <w:bCs/>
      <w:i/>
      <w:i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D4826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0D4826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rsid w:val="000D4826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0D4826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0D4826"/>
    <w:rPr>
      <w:rFonts w:ascii="Times New Roman" w:eastAsia="Times New Roman" w:hAnsi="Times New Roman" w:cs="Times New Roman"/>
      <w:i/>
      <w:sz w:val="18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0D4826"/>
    <w:rPr>
      <w:rFonts w:ascii="Times New Roman" w:eastAsia="Times New Roman" w:hAnsi="Times New Roman" w:cs="Times New Roman"/>
      <w:b/>
      <w:bCs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rsid w:val="000D482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0D4826"/>
    <w:rPr>
      <w:rFonts w:ascii="Georgia" w:eastAsia="Times New Roman" w:hAnsi="Georgia" w:cs="Arial"/>
      <w:b/>
      <w:bCs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0D4826"/>
    <w:rPr>
      <w:rFonts w:ascii="Georgia" w:eastAsia="Times New Roman" w:hAnsi="Georgia" w:cs="Arial"/>
      <w:b/>
      <w:bCs/>
      <w:i/>
      <w:iCs/>
      <w:sz w:val="36"/>
      <w:szCs w:val="36"/>
      <w:lang w:eastAsia="hu-HU"/>
    </w:rPr>
  </w:style>
  <w:style w:type="paragraph" w:styleId="Szvegtrzs">
    <w:name w:val="Body Text"/>
    <w:basedOn w:val="Norml"/>
    <w:link w:val="SzvegtrzsChar"/>
    <w:rsid w:val="000D4826"/>
    <w:rPr>
      <w:b/>
      <w:bCs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0D482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lfej">
    <w:name w:val="header"/>
    <w:basedOn w:val="Norml"/>
    <w:link w:val="lfejChar"/>
    <w:rsid w:val="000D482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D482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0D4826"/>
  </w:style>
  <w:style w:type="paragraph" w:styleId="llb">
    <w:name w:val="footer"/>
    <w:basedOn w:val="Norml"/>
    <w:link w:val="llbChar"/>
    <w:rsid w:val="000D482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D482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0D4826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0D482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qFormat/>
    <w:rsid w:val="000D4826"/>
    <w:pPr>
      <w:spacing w:after="0" w:line="240" w:lineRule="auto"/>
    </w:pPr>
    <w:rPr>
      <w:rFonts w:ascii="Calibri" w:eastAsia="Calibri" w:hAnsi="Calibri" w:cs="Times New Roman"/>
    </w:rPr>
  </w:style>
  <w:style w:type="paragraph" w:styleId="Szvegtrzs2">
    <w:name w:val="Body Text 2"/>
    <w:basedOn w:val="Norml"/>
    <w:link w:val="Szvegtrzs2Char"/>
    <w:rsid w:val="000D4826"/>
    <w:pPr>
      <w:tabs>
        <w:tab w:val="right" w:pos="180"/>
        <w:tab w:val="right" w:pos="8280"/>
      </w:tabs>
      <w:jc w:val="both"/>
    </w:pPr>
    <w:rPr>
      <w:bCs/>
    </w:rPr>
  </w:style>
  <w:style w:type="character" w:customStyle="1" w:styleId="Szvegtrzs2Char">
    <w:name w:val="Szövegtörzs 2 Char"/>
    <w:basedOn w:val="Bekezdsalapbettpusa"/>
    <w:link w:val="Szvegtrzs2"/>
    <w:rsid w:val="000D4826"/>
    <w:rPr>
      <w:rFonts w:ascii="Times New Roman" w:eastAsia="Times New Roman" w:hAnsi="Times New Roman" w:cs="Times New Roman"/>
      <w:bCs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0D4826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Szvegtrzs3Char">
    <w:name w:val="Szövegtörzs 3 Char"/>
    <w:basedOn w:val="Bekezdsalapbettpusa"/>
    <w:link w:val="Szvegtrzs3"/>
    <w:rsid w:val="000D4826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Cm">
    <w:name w:val="Title"/>
    <w:basedOn w:val="Norml"/>
    <w:link w:val="CmChar"/>
    <w:qFormat/>
    <w:rsid w:val="000D4826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rsid w:val="000D4826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paragraph" w:customStyle="1" w:styleId="xl27">
    <w:name w:val="xl27"/>
    <w:basedOn w:val="Norml"/>
    <w:rsid w:val="000D4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eorgia" w:hAnsi="Georgia"/>
      <w:b/>
      <w:bCs/>
      <w:i/>
      <w:iCs/>
      <w:sz w:val="36"/>
      <w:szCs w:val="36"/>
    </w:rPr>
  </w:style>
  <w:style w:type="paragraph" w:customStyle="1" w:styleId="xl28">
    <w:name w:val="xl28"/>
    <w:basedOn w:val="Norml"/>
    <w:rsid w:val="000D4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eorgia" w:hAnsi="Georgia"/>
    </w:rPr>
  </w:style>
  <w:style w:type="paragraph" w:customStyle="1" w:styleId="xl29">
    <w:name w:val="xl29"/>
    <w:basedOn w:val="Norml"/>
    <w:rsid w:val="000D4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eorgia" w:hAnsi="Georgia"/>
      <w:b/>
      <w:bCs/>
    </w:rPr>
  </w:style>
  <w:style w:type="paragraph" w:customStyle="1" w:styleId="xl30">
    <w:name w:val="xl30"/>
    <w:basedOn w:val="Norml"/>
    <w:rsid w:val="000D4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Norml"/>
    <w:rsid w:val="000D4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6"/>
      <w:szCs w:val="26"/>
    </w:rPr>
  </w:style>
  <w:style w:type="paragraph" w:customStyle="1" w:styleId="xl32">
    <w:name w:val="xl32"/>
    <w:basedOn w:val="Norml"/>
    <w:rsid w:val="000D4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eorgia" w:hAnsi="Georgia"/>
      <w:color w:val="000000"/>
      <w:sz w:val="22"/>
      <w:szCs w:val="22"/>
    </w:rPr>
  </w:style>
  <w:style w:type="paragraph" w:customStyle="1" w:styleId="xl33">
    <w:name w:val="xl33"/>
    <w:basedOn w:val="Norml"/>
    <w:rsid w:val="000D4826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6"/>
      <w:szCs w:val="26"/>
    </w:rPr>
  </w:style>
  <w:style w:type="paragraph" w:customStyle="1" w:styleId="xl34">
    <w:name w:val="xl34"/>
    <w:basedOn w:val="Norml"/>
    <w:rsid w:val="000D4826"/>
    <w:pPr>
      <w:spacing w:before="100" w:beforeAutospacing="1" w:after="100" w:afterAutospacing="1"/>
      <w:textAlignment w:val="center"/>
    </w:pPr>
    <w:rPr>
      <w:rFonts w:ascii="Georgia" w:hAnsi="Georgia"/>
      <w:b/>
      <w:bCs/>
      <w:i/>
      <w:iCs/>
      <w:color w:val="000000"/>
    </w:rPr>
  </w:style>
  <w:style w:type="paragraph" w:customStyle="1" w:styleId="xl35">
    <w:name w:val="xl35"/>
    <w:basedOn w:val="Norml"/>
    <w:rsid w:val="000D4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eorgia" w:hAnsi="Georgia"/>
      <w:b/>
      <w:bCs/>
      <w:i/>
      <w:iCs/>
      <w:color w:val="000000"/>
    </w:rPr>
  </w:style>
  <w:style w:type="paragraph" w:customStyle="1" w:styleId="xl36">
    <w:name w:val="xl36"/>
    <w:basedOn w:val="Norml"/>
    <w:rsid w:val="000D4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6"/>
      <w:szCs w:val="26"/>
    </w:rPr>
  </w:style>
  <w:style w:type="paragraph" w:customStyle="1" w:styleId="xl37">
    <w:name w:val="xl37"/>
    <w:basedOn w:val="Norml"/>
    <w:rsid w:val="000D4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6"/>
      <w:szCs w:val="26"/>
    </w:rPr>
  </w:style>
  <w:style w:type="paragraph" w:customStyle="1" w:styleId="xl38">
    <w:name w:val="xl38"/>
    <w:basedOn w:val="Norml"/>
    <w:rsid w:val="000D4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eorgia" w:hAnsi="Georgia"/>
      <w:b/>
      <w:bCs/>
      <w:i/>
      <w:iCs/>
      <w:sz w:val="22"/>
      <w:szCs w:val="22"/>
    </w:rPr>
  </w:style>
  <w:style w:type="paragraph" w:customStyle="1" w:styleId="xl39">
    <w:name w:val="xl39"/>
    <w:basedOn w:val="Norml"/>
    <w:rsid w:val="000D4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eorgia" w:hAnsi="Georgia"/>
      <w:sz w:val="22"/>
      <w:szCs w:val="22"/>
    </w:rPr>
  </w:style>
  <w:style w:type="paragraph" w:customStyle="1" w:styleId="xl40">
    <w:name w:val="xl40"/>
    <w:basedOn w:val="Norml"/>
    <w:rsid w:val="000D4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eorgia" w:hAnsi="Georgia"/>
      <w:b/>
      <w:bCs/>
      <w:sz w:val="22"/>
      <w:szCs w:val="22"/>
    </w:rPr>
  </w:style>
  <w:style w:type="paragraph" w:customStyle="1" w:styleId="xl41">
    <w:name w:val="xl41"/>
    <w:basedOn w:val="Norml"/>
    <w:rsid w:val="000D4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eorgia" w:hAnsi="Georgia"/>
      <w:b/>
      <w:bCs/>
      <w:sz w:val="22"/>
      <w:szCs w:val="22"/>
    </w:rPr>
  </w:style>
  <w:style w:type="paragraph" w:customStyle="1" w:styleId="msonospacing0">
    <w:name w:val="msonospacing"/>
    <w:basedOn w:val="Norml"/>
    <w:rsid w:val="000D4826"/>
    <w:pPr>
      <w:spacing w:before="100" w:beforeAutospacing="1" w:after="100" w:afterAutospacing="1"/>
    </w:pPr>
  </w:style>
  <w:style w:type="table" w:styleId="Rcsostblzat">
    <w:name w:val="Table Grid"/>
    <w:basedOn w:val="Normltblzat"/>
    <w:rsid w:val="000D4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rsid w:val="000D4826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rsid w:val="000D4826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basedOn w:val="Bekezdsalapbettpusa"/>
    <w:link w:val="Buborkszveg"/>
    <w:rsid w:val="000D48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Lbjegyzetszveg">
    <w:name w:val="footnote text"/>
    <w:basedOn w:val="Norml"/>
    <w:link w:val="LbjegyzetszvegChar"/>
    <w:rsid w:val="000D482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0D482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0D4826"/>
    <w:rPr>
      <w:vertAlign w:val="superscript"/>
    </w:rPr>
  </w:style>
  <w:style w:type="paragraph" w:styleId="Vgjegyzetszvege">
    <w:name w:val="endnote text"/>
    <w:basedOn w:val="Norml"/>
    <w:link w:val="VgjegyzetszvegeChar"/>
    <w:rsid w:val="000D4826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rsid w:val="000D482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rsid w:val="000D4826"/>
    <w:rPr>
      <w:vertAlign w:val="superscript"/>
    </w:rPr>
  </w:style>
  <w:style w:type="character" w:styleId="Hiperhivatkozs">
    <w:name w:val="Hyperlink"/>
    <w:uiPriority w:val="99"/>
    <w:unhideWhenUsed/>
    <w:rsid w:val="000D482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0D4826"/>
    <w:pPr>
      <w:ind w:left="720"/>
      <w:contextualSpacing/>
    </w:pPr>
  </w:style>
  <w:style w:type="character" w:styleId="Kiemels2">
    <w:name w:val="Strong"/>
    <w:uiPriority w:val="22"/>
    <w:qFormat/>
    <w:rsid w:val="000D4826"/>
    <w:rPr>
      <w:b/>
      <w:bCs/>
    </w:rPr>
  </w:style>
  <w:style w:type="character" w:customStyle="1" w:styleId="apple-converted-space">
    <w:name w:val="apple-converted-space"/>
    <w:rsid w:val="000D4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2724</Words>
  <Characters>18797</Characters>
  <Application>Microsoft Office Word</Application>
  <DocSecurity>0</DocSecurity>
  <Lines>156</Lines>
  <Paragraphs>42</Paragraphs>
  <ScaleCrop>false</ScaleCrop>
  <Company/>
  <LinksUpToDate>false</LinksUpToDate>
  <CharactersWithSpaces>21479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2018-11-30T07:35:00Z</dcterms:created>
  <dcterms:modified xsi:type="dcterms:W3CDTF">2018-11-30T07:36:00Z</dcterms:modified>
</cp:coreProperties>
</file>