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A9" w:rsidRDefault="008F77A9" w:rsidP="008F77A9">
      <w:pPr>
        <w:rPr>
          <w:color w:val="0D0D0D"/>
        </w:rPr>
      </w:pPr>
    </w:p>
    <w:p w:rsidR="008F77A9" w:rsidRPr="0025287B" w:rsidRDefault="008F77A9" w:rsidP="008F77A9">
      <w:pPr>
        <w:ind w:left="360"/>
        <w:jc w:val="right"/>
        <w:rPr>
          <w:color w:val="0D0D0D"/>
          <w:sz w:val="24"/>
          <w:szCs w:val="24"/>
        </w:rPr>
      </w:pPr>
      <w:r w:rsidRPr="0025287B">
        <w:rPr>
          <w:color w:val="0D0D0D"/>
          <w:sz w:val="24"/>
          <w:szCs w:val="24"/>
        </w:rPr>
        <w:t>3</w:t>
      </w:r>
      <w:proofErr w:type="gramStart"/>
      <w:r w:rsidRPr="0025287B">
        <w:rPr>
          <w:color w:val="0D0D0D"/>
          <w:sz w:val="24"/>
          <w:szCs w:val="24"/>
        </w:rPr>
        <w:t>.melléklet</w:t>
      </w:r>
      <w:proofErr w:type="gramEnd"/>
      <w:r w:rsidRPr="0025287B">
        <w:rPr>
          <w:color w:val="0D0D0D"/>
          <w:sz w:val="24"/>
          <w:szCs w:val="24"/>
        </w:rPr>
        <w:t xml:space="preserve"> a 4/2020. (VII.17.) önkormányzati rendelethez</w:t>
      </w:r>
    </w:p>
    <w:p w:rsidR="008F77A9" w:rsidRPr="0025287B" w:rsidRDefault="008F77A9" w:rsidP="008F77A9">
      <w:pPr>
        <w:ind w:left="720"/>
        <w:jc w:val="right"/>
        <w:rPr>
          <w:color w:val="0D0D0D"/>
          <w:sz w:val="24"/>
          <w:szCs w:val="24"/>
        </w:rPr>
      </w:pPr>
      <w:r w:rsidRPr="0025287B">
        <w:rPr>
          <w:color w:val="0D0D0D"/>
          <w:sz w:val="24"/>
          <w:szCs w:val="24"/>
        </w:rPr>
        <w:t>„3</w:t>
      </w:r>
      <w:proofErr w:type="gramStart"/>
      <w:r w:rsidRPr="0025287B">
        <w:rPr>
          <w:color w:val="0D0D0D"/>
          <w:sz w:val="24"/>
          <w:szCs w:val="24"/>
        </w:rPr>
        <w:t>.melléklet</w:t>
      </w:r>
      <w:proofErr w:type="gramEnd"/>
      <w:r w:rsidRPr="0025287B">
        <w:rPr>
          <w:color w:val="0D0D0D"/>
          <w:sz w:val="24"/>
          <w:szCs w:val="24"/>
        </w:rPr>
        <w:t xml:space="preserve"> a 2/2019. (II.22.) önkormányzati rendelethez</w:t>
      </w:r>
    </w:p>
    <w:p w:rsidR="008F77A9" w:rsidRDefault="008F77A9" w:rsidP="008F77A9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8F77A9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color w:val="0D0D0D"/>
              </w:rPr>
            </w:pPr>
            <w:r>
              <w:rPr>
                <w:color w:val="0D0D0D"/>
              </w:rPr>
              <w:br w:type="page"/>
            </w:r>
          </w:p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Pap Község </w:t>
            </w:r>
            <w:r w:rsidRPr="008A3772">
              <w:rPr>
                <w:b/>
                <w:bCs/>
                <w:sz w:val="24"/>
                <w:szCs w:val="24"/>
              </w:rPr>
              <w:t>Önkormányzat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 xml:space="preserve"> '01</w:t>
            </w:r>
          </w:p>
        </w:tc>
      </w:tr>
      <w:tr w:rsidR="008F77A9" w:rsidRPr="008A3772" w:rsidTr="00442B30">
        <w:trPr>
          <w:trHeight w:val="73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24"/>
                <w:szCs w:val="24"/>
                <w:rtl/>
              </w:rPr>
            </w:pPr>
            <w:r w:rsidRPr="00F116C5">
              <w:rPr>
                <w:b/>
                <w:bCs/>
                <w:sz w:val="24"/>
                <w:szCs w:val="24"/>
              </w:rPr>
              <w:t>Önkormányzat, közvilágítás, képviselők, támogatások (segélyek és működési célú támogatások), fejlesztések, vagyonkezelés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01</w:t>
            </w:r>
          </w:p>
        </w:tc>
      </w:tr>
      <w:tr w:rsidR="008F77A9" w:rsidRPr="008A3772" w:rsidTr="00442B30">
        <w:trPr>
          <w:trHeight w:val="319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8F77A9" w:rsidRPr="008A3772" w:rsidTr="00442B30">
        <w:trPr>
          <w:trHeight w:val="81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 xml:space="preserve">Kiemelt előirányzat, </w:t>
            </w:r>
            <w:proofErr w:type="spellStart"/>
            <w:r w:rsidRPr="008A3772">
              <w:rPr>
                <w:b/>
                <w:bCs/>
                <w:sz w:val="18"/>
                <w:szCs w:val="18"/>
              </w:rPr>
              <w:t>előirányzat</w:t>
            </w:r>
            <w:proofErr w:type="spellEnd"/>
            <w:r w:rsidRPr="008A3772">
              <w:rPr>
                <w:b/>
                <w:bCs/>
                <w:sz w:val="18"/>
                <w:szCs w:val="18"/>
              </w:rPr>
              <w:t xml:space="preserve"> megnevezése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8F77A9" w:rsidRPr="008A3772" w:rsidTr="00442B30">
        <w:trPr>
          <w:trHeight w:val="259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8F77A9" w:rsidRPr="008A3772" w:rsidTr="00442B30">
        <w:trPr>
          <w:trHeight w:val="319"/>
          <w:jc w:val="center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181 574 200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73 306 141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73 306 141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254 880 341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7 822 140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54 945 003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54 945 003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62 767 143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25 217 000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2 414 184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2 414 184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27 631 184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146 181 610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15 866 954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15 866 954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162 048 564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2 353 450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2 433 450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</w:t>
            </w:r>
            <w:proofErr w:type="spellStart"/>
            <w:r w:rsidRPr="008A3772">
              <w:rPr>
                <w:sz w:val="16"/>
                <w:szCs w:val="16"/>
              </w:rPr>
              <w:t>kvi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 és kiegészítő támogatások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F77A9" w:rsidRDefault="008F77A9" w:rsidP="008F77A9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835 750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-835 750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-835 750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835 750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-835 750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-835 750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F77A9" w:rsidRDefault="008F77A9" w:rsidP="008F77A9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Helyi adók (4.1.1.+…+4.1.3.)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Vagyoni típusú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Termék és szolgáltatások adói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Értékesítési és forgalmi adók (iparűzési adó)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Gépjárműadó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Tulajdonosi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Ellátási díjak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5.9.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5.10.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F77A9" w:rsidRDefault="008F77A9" w:rsidP="008F77A9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6.5.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182 409 950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72 470 391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72 470 391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254 880 341</w:t>
            </w:r>
          </w:p>
        </w:tc>
      </w:tr>
    </w:tbl>
    <w:p w:rsidR="008F77A9" w:rsidRDefault="008F77A9" w:rsidP="008F77A9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kívülről  (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Hosszú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Likviditási </w:t>
            </w:r>
            <w:proofErr w:type="gramStart"/>
            <w:r w:rsidRPr="008A3772">
              <w:rPr>
                <w:sz w:val="16"/>
                <w:szCs w:val="16"/>
              </w:rPr>
              <w:t>célú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Rövid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12.2.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13.3.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</w:t>
            </w:r>
            <w:r w:rsidRPr="008A3772">
              <w:rPr>
                <w:sz w:val="16"/>
                <w:szCs w:val="16"/>
              </w:rPr>
              <w:t>ötött betétek megszüntetése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F77A9" w:rsidRDefault="008F77A9" w:rsidP="008F77A9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…14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7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31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51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182 409 950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72 470 391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72 470 391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254 880 341</w:t>
            </w:r>
          </w:p>
        </w:tc>
      </w:tr>
    </w:tbl>
    <w:p w:rsidR="008F77A9" w:rsidRDefault="008F77A9" w:rsidP="008F77A9">
      <w:pPr>
        <w:rPr>
          <w:color w:val="0D0D0D"/>
        </w:rPr>
      </w:pPr>
    </w:p>
    <w:p w:rsidR="008F77A9" w:rsidRPr="00285763" w:rsidRDefault="008F77A9" w:rsidP="008F77A9">
      <w:pPr>
        <w:rPr>
          <w:color w:val="0D0D0D"/>
        </w:rPr>
      </w:pPr>
      <w:r>
        <w:rPr>
          <w:color w:val="0D0D0D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13"/>
        <w:gridCol w:w="1476"/>
        <w:gridCol w:w="1354"/>
        <w:gridCol w:w="1354"/>
        <w:gridCol w:w="1354"/>
        <w:gridCol w:w="1354"/>
        <w:gridCol w:w="1354"/>
        <w:gridCol w:w="1354"/>
        <w:gridCol w:w="1658"/>
        <w:gridCol w:w="1567"/>
      </w:tblGrid>
      <w:tr w:rsidR="008F77A9" w:rsidRPr="008A3772" w:rsidTr="00442B30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3772">
              <w:rPr>
                <w:b/>
                <w:bCs/>
                <w:sz w:val="24"/>
                <w:szCs w:val="24"/>
              </w:rPr>
              <w:lastRenderedPageBreak/>
              <w:t>K I A D Á S O K</w:t>
            </w:r>
          </w:p>
        </w:tc>
      </w:tr>
      <w:tr w:rsidR="008F77A9" w:rsidRPr="008A3772" w:rsidTr="00442B30">
        <w:trPr>
          <w:trHeight w:val="330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A3772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8F77A9" w:rsidRPr="008A3772" w:rsidTr="00442B30">
        <w:trPr>
          <w:trHeight w:val="315"/>
          <w:jc w:val="center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Sor-</w:t>
            </w:r>
            <w:r w:rsidRPr="008A377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28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8F77A9" w:rsidRPr="008A3772" w:rsidTr="00442B30">
        <w:trPr>
          <w:trHeight w:val="735"/>
          <w:jc w:val="center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A3772">
              <w:rPr>
                <w:sz w:val="16"/>
                <w:szCs w:val="16"/>
              </w:rPr>
              <w:t>(1.1+…+1.5.+1.18.)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160 453 226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6 624 209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6 624 209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167 077 435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19 799 750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-1 306 316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-1 306 316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18 493 434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3 798 551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-329 916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-329 916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3 468 635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36 012 879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36 012 879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36 012 879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17 402 500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-11 219 180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-11 219 180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6 183 320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119 452 425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-16 533 258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-16 533 258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102 919 167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350 680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350 680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350 680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1.7.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301 974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301 974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301 974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</w:t>
            </w:r>
            <w:proofErr w:type="spellStart"/>
            <w:r w:rsidRPr="008A3772">
              <w:rPr>
                <w:sz w:val="16"/>
                <w:szCs w:val="16"/>
              </w:rPr>
              <w:t>-Visszatérítendő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116 352 425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-19 177 312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-19 177 312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97 175 113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</w:t>
            </w:r>
            <w:r w:rsidRPr="008A3772">
              <w:rPr>
                <w:sz w:val="16"/>
                <w:szCs w:val="16"/>
              </w:rPr>
              <w:lastRenderedPageBreak/>
              <w:t xml:space="preserve">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1.15.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Kamattámogatások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3 100 000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1 991 400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1 991 400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5 091 400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Tartalékok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700" w:firstLine="11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Céltartalék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A3772">
              <w:rPr>
                <w:sz w:val="16"/>
                <w:szCs w:val="16"/>
              </w:rPr>
              <w:t>(2.1.+2.3.+2.5.)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90 352 872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55 041 167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55 041 167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145 394 039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Beruházások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3 560 575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12 870 993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12 870 993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16 431 568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Felújítások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86 792 297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42 170 174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42 170 174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128 962 471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</w:t>
            </w:r>
            <w:proofErr w:type="gramStart"/>
            <w:r w:rsidRPr="008A3772">
              <w:rPr>
                <w:sz w:val="16"/>
                <w:szCs w:val="16"/>
              </w:rPr>
              <w:t>ből        -</w:t>
            </w:r>
            <w:proofErr w:type="gramEnd"/>
            <w:r w:rsidRPr="008A3772">
              <w:rPr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45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Lakástámogatás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2.13.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250 806 098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61 665 376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61 665 376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312 471 474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kölcsöntörlesztés </w:t>
            </w:r>
            <w:proofErr w:type="spellStart"/>
            <w:r w:rsidRPr="008A3772">
              <w:rPr>
                <w:b/>
                <w:bCs/>
                <w:sz w:val="16"/>
                <w:szCs w:val="16"/>
              </w:rPr>
              <w:t>államházt-on</w:t>
            </w:r>
            <w:proofErr w:type="spellEnd"/>
            <w:r w:rsidRPr="008A3772">
              <w:rPr>
                <w:b/>
                <w:bCs/>
                <w:sz w:val="16"/>
                <w:szCs w:val="16"/>
              </w:rPr>
              <w:t xml:space="preserve"> kívülre (4.1. + … + 4.3.)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7.3.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30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77A9" w:rsidRPr="008A3772" w:rsidTr="00442B30">
        <w:trPr>
          <w:trHeight w:val="259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Pr="008A3772" w:rsidRDefault="008F77A9" w:rsidP="00442B30">
            <w:pPr>
              <w:overflowPunct/>
              <w:autoSpaceDE/>
              <w:autoSpaceDN/>
              <w:adjustRightInd/>
              <w:ind w:firstLineChars="100" w:firstLine="181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250 806 098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61 665 376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61 665 376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312 471 474</w:t>
            </w:r>
          </w:p>
        </w:tc>
      </w:tr>
    </w:tbl>
    <w:p w:rsidR="008F77A9" w:rsidRDefault="008F77A9" w:rsidP="008F77A9">
      <w:pPr>
        <w:rPr>
          <w:color w:val="0D0D0D"/>
        </w:rPr>
      </w:pPr>
    </w:p>
    <w:p w:rsidR="008F77A9" w:rsidRDefault="008F77A9" w:rsidP="008F77A9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418"/>
        <w:gridCol w:w="1417"/>
        <w:gridCol w:w="1418"/>
        <w:gridCol w:w="1301"/>
        <w:gridCol w:w="1250"/>
        <w:gridCol w:w="1418"/>
        <w:gridCol w:w="1417"/>
        <w:gridCol w:w="1559"/>
        <w:gridCol w:w="1616"/>
      </w:tblGrid>
      <w:tr w:rsidR="008F77A9" w:rsidRPr="008A3772" w:rsidTr="00442B30">
        <w:trPr>
          <w:trHeight w:val="5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Éves tervezett létszám előirányzat (fő)</w:t>
            </w:r>
          </w:p>
          <w:p w:rsidR="008F77A9" w:rsidRDefault="008F77A9" w:rsidP="00442B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77A9" w:rsidRPr="008A3772" w:rsidTr="00442B30">
        <w:trPr>
          <w:trHeight w:val="649"/>
          <w:jc w:val="center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Közfoglalkoztatottak létszáma (fő)</w:t>
            </w:r>
          </w:p>
          <w:p w:rsidR="008F77A9" w:rsidRDefault="008F77A9" w:rsidP="00442B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9" w:rsidRDefault="008F77A9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8F77A9" w:rsidRDefault="008F77A9" w:rsidP="008F77A9">
      <w:pPr>
        <w:rPr>
          <w:color w:val="0D0D0D"/>
        </w:rPr>
      </w:pPr>
    </w:p>
    <w:p w:rsidR="00AA3967" w:rsidRDefault="00AA3967" w:rsidP="008F77A9">
      <w:bookmarkStart w:id="0" w:name="_GoBack"/>
      <w:bookmarkEnd w:id="0"/>
    </w:p>
    <w:sectPr w:rsidR="00AA3967" w:rsidSect="008F7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A9"/>
    <w:rsid w:val="008F77A9"/>
    <w:rsid w:val="00A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3D65-7214-4FBA-9AA8-1D26966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7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77A9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77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8F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77A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F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77A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8F77A9"/>
  </w:style>
  <w:style w:type="paragraph" w:styleId="Lbjegyzetszveg">
    <w:name w:val="footnote text"/>
    <w:basedOn w:val="Norml"/>
    <w:link w:val="LbjegyzetszvegChar"/>
    <w:semiHidden/>
    <w:rsid w:val="008F77A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77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F77A9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8F77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F77A9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8F77A9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8F77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1520</Words>
  <Characters>10488</Characters>
  <Application>Microsoft Office Word</Application>
  <DocSecurity>0</DocSecurity>
  <Lines>87</Lines>
  <Paragraphs>23</Paragraphs>
  <ScaleCrop>false</ScaleCrop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2020-07-28T07:28:00Z</dcterms:created>
  <dcterms:modified xsi:type="dcterms:W3CDTF">2020-07-28T07:28:00Z</dcterms:modified>
</cp:coreProperties>
</file>