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B48" w:rsidRPr="00A8051E" w:rsidRDefault="00F65B48" w:rsidP="00F65B4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051E">
        <w:rPr>
          <w:rFonts w:ascii="Times New Roman" w:hAnsi="Times New Roman" w:cs="Times New Roman"/>
          <w:b/>
          <w:caps/>
          <w:sz w:val="24"/>
          <w:szCs w:val="24"/>
        </w:rPr>
        <w:t>Indokolás</w:t>
      </w:r>
    </w:p>
    <w:p w:rsidR="00F65B48" w:rsidRDefault="00F65B48" w:rsidP="00F65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DA7">
        <w:rPr>
          <w:rFonts w:ascii="Times New Roman" w:hAnsi="Times New Roman" w:cs="Times New Roman"/>
          <w:b/>
          <w:sz w:val="24"/>
          <w:szCs w:val="24"/>
        </w:rPr>
        <w:t xml:space="preserve">Szolnok Megyei Jogú Város Önkormányzata Polgármesterének </w:t>
      </w:r>
    </w:p>
    <w:p w:rsidR="00F65B48" w:rsidRDefault="00F65B48" w:rsidP="00F65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kötelező maszkviseléssel érintett közterületek és nyilvános helyek kijelölésé</w:t>
      </w:r>
      <w:r w:rsidRPr="000D0BD5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ő</w:t>
      </w:r>
      <w:r w:rsidRPr="000D0BD5">
        <w:rPr>
          <w:rFonts w:ascii="Times New Roman" w:hAnsi="Times New Roman" w:cs="Times New Roman"/>
          <w:b/>
          <w:sz w:val="24"/>
          <w:szCs w:val="24"/>
        </w:rPr>
        <w:t>l</w:t>
      </w:r>
    </w:p>
    <w:p w:rsidR="00F65B48" w:rsidRPr="00DD4DA7" w:rsidRDefault="00F65B48" w:rsidP="00F65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DA7">
        <w:rPr>
          <w:rFonts w:ascii="Times New Roman" w:hAnsi="Times New Roman" w:cs="Times New Roman"/>
          <w:b/>
          <w:sz w:val="24"/>
          <w:szCs w:val="24"/>
        </w:rPr>
        <w:t>szóló önkormányzati rendelet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DD4DA7">
        <w:rPr>
          <w:rFonts w:ascii="Times New Roman" w:hAnsi="Times New Roman" w:cs="Times New Roman"/>
          <w:b/>
          <w:sz w:val="24"/>
          <w:szCs w:val="24"/>
        </w:rPr>
        <w:t>hez</w:t>
      </w:r>
    </w:p>
    <w:p w:rsidR="00F65B48" w:rsidRDefault="00F65B48" w:rsidP="00F65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B48" w:rsidRPr="00DD4DA7" w:rsidRDefault="00F65B48" w:rsidP="00F65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B48" w:rsidRPr="00204482" w:rsidRDefault="00F65B48" w:rsidP="00F65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82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F65B48" w:rsidRDefault="00F65B48" w:rsidP="00F6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B48" w:rsidRDefault="00F65B48" w:rsidP="00F6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Magyarország Kormánya a 478/2020. (XI.3.) Korm. rendelettel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hirdetett. </w:t>
      </w:r>
    </w:p>
    <w:p w:rsidR="00F65B48" w:rsidRDefault="00F65B48" w:rsidP="00F65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4F4E">
        <w:rPr>
          <w:rFonts w:ascii="Times New Roman" w:eastAsia="Times New Roman" w:hAnsi="Times New Roman" w:cs="Times New Roman"/>
          <w:bCs/>
          <w:sz w:val="24"/>
          <w:szCs w:val="24"/>
        </w:rPr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:rsidR="00F65B48" w:rsidRPr="00F834F2" w:rsidRDefault="00F65B48" w:rsidP="00F65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Kormány a veszélyhelyzet idején alkalmazandó védelmi intézkedések második üteméről szóló 484/2020. (XI.10.) Korm. rendeletének 27.§ a) pontjában felhatalmazást adott a 10 000 főnél nagyobb lakónépességű település belterületén </w:t>
      </w:r>
      <w:bookmarkStart w:id="0" w:name="_Hlk55994040"/>
      <w:r>
        <w:rPr>
          <w:rFonts w:ascii="Times New Roman" w:hAnsi="Times New Roman" w:cs="Times New Roman"/>
          <w:sz w:val="24"/>
          <w:szCs w:val="24"/>
        </w:rPr>
        <w:t>azon közterületek, nyilvános helyek kijelölésére, ahol kötelező orvosi maszkot, munkavédelmi maszkot, illetve textil vagy más anyagból készült maszkot olyan módon viselni, hogy az az orrot és a szájat folyamatosan elfedje. Jelen rendelettel ezen területek kijelölése történik.</w:t>
      </w:r>
    </w:p>
    <w:bookmarkEnd w:id="0"/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48" w:rsidRPr="0098136D" w:rsidRDefault="00F65B48" w:rsidP="00F6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6D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F65B48" w:rsidRDefault="00F65B48" w:rsidP="00F65B48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48" w:rsidRDefault="00F65B48" w:rsidP="00F65B48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48" w:rsidRPr="00AE0231" w:rsidRDefault="00F65B48" w:rsidP="00F65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31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48" w:rsidRPr="00BF1BD9" w:rsidRDefault="00F65B48" w:rsidP="00F65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D9">
        <w:rPr>
          <w:rFonts w:ascii="Times New Roman" w:hAnsi="Times New Roman" w:cs="Times New Roman"/>
          <w:b/>
          <w:sz w:val="24"/>
          <w:szCs w:val="24"/>
        </w:rPr>
        <w:t>Az 1. §-hoz</w:t>
      </w:r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közterületek kijelölése, ahol kötelező orvosi maszkot, munkavédelmi maszkot, illetve textil vagy más anyagból készült maszkot olyan módon viselni, hogy az az orrot és a szájat folyamatosan elfedje.</w:t>
      </w:r>
      <w:bookmarkStart w:id="1" w:name="_GoBack"/>
      <w:bookmarkEnd w:id="1"/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48" w:rsidRPr="006929AB" w:rsidRDefault="00F65B48" w:rsidP="00F65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B">
        <w:rPr>
          <w:rFonts w:ascii="Times New Roman" w:hAnsi="Times New Roman" w:cs="Times New Roman"/>
          <w:b/>
          <w:sz w:val="24"/>
          <w:szCs w:val="24"/>
        </w:rPr>
        <w:t>A 2. §-hoz</w:t>
      </w:r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és feltétel bekövetkezéséhez kötött hatályon kívül helyező rendelkezések.</w:t>
      </w:r>
    </w:p>
    <w:p w:rsidR="00F65B48" w:rsidRDefault="00F65B48" w:rsidP="00F65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02B3" w:rsidRDefault="006002B3"/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48"/>
    <w:rsid w:val="00017AC9"/>
    <w:rsid w:val="00041373"/>
    <w:rsid w:val="00060BB5"/>
    <w:rsid w:val="0007045C"/>
    <w:rsid w:val="000E74A4"/>
    <w:rsid w:val="000F5D5A"/>
    <w:rsid w:val="00107AA6"/>
    <w:rsid w:val="00114D43"/>
    <w:rsid w:val="0012249E"/>
    <w:rsid w:val="001570D9"/>
    <w:rsid w:val="001621F1"/>
    <w:rsid w:val="001B06FA"/>
    <w:rsid w:val="001C6ED0"/>
    <w:rsid w:val="001E344C"/>
    <w:rsid w:val="001F56A5"/>
    <w:rsid w:val="001F5C4D"/>
    <w:rsid w:val="0020714C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564B6"/>
    <w:rsid w:val="00380AA6"/>
    <w:rsid w:val="00395C0F"/>
    <w:rsid w:val="003A2F1A"/>
    <w:rsid w:val="003B5B2A"/>
    <w:rsid w:val="003B6523"/>
    <w:rsid w:val="003E136F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44F0B"/>
    <w:rsid w:val="006547B9"/>
    <w:rsid w:val="006868B0"/>
    <w:rsid w:val="00694244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AE4084"/>
    <w:rsid w:val="00B04C8A"/>
    <w:rsid w:val="00B11E00"/>
    <w:rsid w:val="00B17F38"/>
    <w:rsid w:val="00B42EA9"/>
    <w:rsid w:val="00B54CF4"/>
    <w:rsid w:val="00B621E7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645AF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B4B47"/>
    <w:rsid w:val="00EC4A84"/>
    <w:rsid w:val="00EF0009"/>
    <w:rsid w:val="00F01E47"/>
    <w:rsid w:val="00F65B48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7604B-C985-433B-B4C6-201DAAB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5B4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2020-11-12T13:35:00Z</dcterms:created>
  <dcterms:modified xsi:type="dcterms:W3CDTF">2020-11-12T13:36:00Z</dcterms:modified>
</cp:coreProperties>
</file>