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8C33B4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4</w:t>
      </w:r>
      <w:r w:rsidR="006B0A84">
        <w:rPr>
          <w:b/>
        </w:rPr>
        <w:t>. s</w:t>
      </w:r>
      <w:r w:rsidR="00752200">
        <w:rPr>
          <w:b/>
        </w:rPr>
        <w:t>zámú melléklet az 3/2014. (IV</w:t>
      </w:r>
      <w:r w:rsidR="000E4CB1">
        <w:rPr>
          <w:b/>
        </w:rPr>
        <w:t xml:space="preserve">. </w:t>
      </w:r>
      <w:r w:rsidR="00E41BFA">
        <w:rPr>
          <w:b/>
        </w:rPr>
        <w:t>29</w:t>
      </w:r>
      <w:bookmarkStart w:id="0" w:name="_GoBack"/>
      <w:bookmarkEnd w:id="0"/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0E4CB1" w:rsidRDefault="000E4CB1" w:rsidP="00752200">
      <w:pPr>
        <w:pStyle w:val="Listaszerbekezds"/>
        <w:ind w:left="0"/>
        <w:jc w:val="both"/>
        <w:rPr>
          <w:b/>
        </w:rPr>
      </w:pPr>
    </w:p>
    <w:p w:rsidR="00752200" w:rsidRDefault="00752200" w:rsidP="00752200">
      <w:pPr>
        <w:pStyle w:val="Listaszerbekezds"/>
        <w:ind w:left="0"/>
        <w:jc w:val="center"/>
        <w:rPr>
          <w:b/>
        </w:rPr>
      </w:pPr>
      <w:r>
        <w:rPr>
          <w:b/>
        </w:rPr>
        <w:t>PÉNZMARADVÁNY ALAKULÁSA</w:t>
      </w:r>
    </w:p>
    <w:p w:rsidR="00752200" w:rsidRDefault="00752200" w:rsidP="00752200">
      <w:pPr>
        <w:pStyle w:val="Listaszerbekezds"/>
        <w:ind w:left="0"/>
        <w:jc w:val="both"/>
        <w:rPr>
          <w:b/>
        </w:rPr>
      </w:pPr>
    </w:p>
    <w:tbl>
      <w:tblPr>
        <w:tblW w:w="97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360"/>
        <w:gridCol w:w="940"/>
        <w:gridCol w:w="1139"/>
        <w:gridCol w:w="1260"/>
        <w:gridCol w:w="960"/>
      </w:tblGrid>
      <w:tr w:rsidR="00F10BB5" w:rsidRPr="00F10BB5" w:rsidTr="00F10BB5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adatok</w:t>
            </w:r>
            <w:proofErr w:type="gramStart"/>
            <w:r w:rsidRPr="00F10BB5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:eFt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30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összesen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Ebből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30"/>
        </w:trPr>
        <w:tc>
          <w:tcPr>
            <w:tcW w:w="4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Megnevezés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bér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 xml:space="preserve">TB alap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felhalmozási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30"/>
        </w:trPr>
        <w:tc>
          <w:tcPr>
            <w:tcW w:w="4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maradvány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30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F10BB5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Tárgyévi pénzmaradvány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4 404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F10BB5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F10BB5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bCs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00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 xml:space="preserve">ebből 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00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Kötelezettséggel terhel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4 404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00"/>
        </w:trPr>
        <w:tc>
          <w:tcPr>
            <w:tcW w:w="4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Ebből Önkormányzat: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4 318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00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Óvoda: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00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Művelődési ház: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15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Költségvetési befiz. Többlettámogatás miatt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15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Előző évek fel nem használt maradványa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15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30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Felhasználható szabad pénzmaradvány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</w:rPr>
              <w:t>4 404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jc w:val="right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F10BB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F10BB5" w:rsidRPr="00F10BB5" w:rsidTr="00F10BB5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BB5" w:rsidRPr="00F10BB5" w:rsidRDefault="00F10BB5" w:rsidP="00F10BB5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</w:tbl>
    <w:p w:rsidR="00752200" w:rsidRDefault="00752200" w:rsidP="00F10BB5">
      <w:pPr>
        <w:pStyle w:val="Listaszerbekezds"/>
        <w:ind w:left="0"/>
        <w:jc w:val="center"/>
        <w:rPr>
          <w:b/>
        </w:rPr>
      </w:pPr>
    </w:p>
    <w:sectPr w:rsidR="0075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E4CB1"/>
    <w:rsid w:val="001B44A0"/>
    <w:rsid w:val="0035129B"/>
    <w:rsid w:val="005E51CF"/>
    <w:rsid w:val="00680A9C"/>
    <w:rsid w:val="006B0A84"/>
    <w:rsid w:val="00734A58"/>
    <w:rsid w:val="00752200"/>
    <w:rsid w:val="00776881"/>
    <w:rsid w:val="0084453E"/>
    <w:rsid w:val="008C33B4"/>
    <w:rsid w:val="00977D06"/>
    <w:rsid w:val="00A13DAB"/>
    <w:rsid w:val="00BF5E5F"/>
    <w:rsid w:val="00C6374D"/>
    <w:rsid w:val="00E41BFA"/>
    <w:rsid w:val="00E5724C"/>
    <w:rsid w:val="00ED6B25"/>
    <w:rsid w:val="00F10BB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5</cp:revision>
  <dcterms:created xsi:type="dcterms:W3CDTF">2014-05-09T06:58:00Z</dcterms:created>
  <dcterms:modified xsi:type="dcterms:W3CDTF">2014-05-12T13:00:00Z</dcterms:modified>
</cp:coreProperties>
</file>