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50F" w:rsidRPr="00FB3C77" w:rsidRDefault="0078350F" w:rsidP="0078350F">
      <w:pPr>
        <w:tabs>
          <w:tab w:val="left" w:pos="654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4"/>
          <w:lang w:eastAsia="hu-HU"/>
        </w:rPr>
        <w:t>1. számú függelék</w:t>
      </w:r>
    </w:p>
    <w:p w:rsidR="0078350F" w:rsidRPr="00FB3C77" w:rsidRDefault="0078350F" w:rsidP="0078350F">
      <w:pPr>
        <w:tabs>
          <w:tab w:val="left" w:pos="6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8350F" w:rsidRPr="00FB3C77" w:rsidRDefault="0078350F" w:rsidP="0078350F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</w:pPr>
    </w:p>
    <w:p w:rsidR="0078350F" w:rsidRPr="00FB3C77" w:rsidRDefault="0078350F" w:rsidP="0078350F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</w:pPr>
    </w:p>
    <w:p w:rsidR="0078350F" w:rsidRPr="00FB3C77" w:rsidRDefault="0078350F" w:rsidP="0078350F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</w:pPr>
      <w:r w:rsidRPr="00FB3C77"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  <w:t>Képviselő-testület tagjainak névsora és lakcíme</w:t>
      </w:r>
    </w:p>
    <w:p w:rsidR="0078350F" w:rsidRPr="00FB3C77" w:rsidRDefault="0078350F" w:rsidP="0078350F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</w:pPr>
    </w:p>
    <w:p w:rsidR="0078350F" w:rsidRPr="00FB3C77" w:rsidRDefault="0078350F" w:rsidP="0078350F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</w:pPr>
    </w:p>
    <w:p w:rsidR="0078350F" w:rsidRPr="00FB3C77" w:rsidRDefault="0078350F" w:rsidP="0078350F">
      <w:pPr>
        <w:spacing w:after="0" w:line="240" w:lineRule="auto"/>
        <w:ind w:left="720"/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</w:pPr>
    </w:p>
    <w:p w:rsidR="0078350F" w:rsidRPr="00FB3C77" w:rsidRDefault="0078350F" w:rsidP="0078350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>1. Baracskai József polgármester</w:t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  <w:t>Zalaszentgrót, Batthyány L. u. 42.</w:t>
      </w:r>
    </w:p>
    <w:p w:rsidR="0078350F" w:rsidRPr="00FB3C77" w:rsidRDefault="0078350F" w:rsidP="0078350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>2. Balogh Gábor</w:t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  <w:t>Zalaszentgrót, Csáfordi u. 29.</w:t>
      </w:r>
    </w:p>
    <w:p w:rsidR="0078350F" w:rsidRPr="00FB3C77" w:rsidRDefault="0078350F" w:rsidP="0078350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 xml:space="preserve">3. Beke László </w:t>
      </w:r>
      <w:proofErr w:type="gramStart"/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 xml:space="preserve">Ferenc        </w:t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  <w:t>Zalaszentgrót</w:t>
      </w:r>
      <w:proofErr w:type="gramEnd"/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>, Bartók B. u. 11.</w:t>
      </w:r>
    </w:p>
    <w:p w:rsidR="0078350F" w:rsidRPr="00FB3C77" w:rsidRDefault="0078350F" w:rsidP="0078350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 xml:space="preserve">4. </w:t>
      </w:r>
      <w:proofErr w:type="spellStart"/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>Gelencsér</w:t>
      </w:r>
      <w:proofErr w:type="spellEnd"/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 xml:space="preserve"> István</w:t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  <w:t xml:space="preserve">Zalaszentgrót, Zrínyi </w:t>
      </w:r>
      <w:proofErr w:type="gramStart"/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>u.  6</w:t>
      </w:r>
      <w:proofErr w:type="gramEnd"/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>.</w:t>
      </w:r>
    </w:p>
    <w:p w:rsidR="0078350F" w:rsidRPr="00FB3C77" w:rsidRDefault="0078350F" w:rsidP="0078350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>5. Kovács László</w:t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  <w:t xml:space="preserve">Zalaszentgrót, </w:t>
      </w:r>
      <w:proofErr w:type="spellStart"/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>Kisszentgróti</w:t>
      </w:r>
      <w:proofErr w:type="spellEnd"/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 xml:space="preserve"> u. 15.</w:t>
      </w:r>
    </w:p>
    <w:p w:rsidR="0078350F" w:rsidRPr="00FB3C77" w:rsidRDefault="0078350F" w:rsidP="0078350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>6. Takács Tibor</w:t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  <w:t xml:space="preserve">Zalaszentgrót, Városmajor u. 50. </w:t>
      </w:r>
    </w:p>
    <w:p w:rsidR="0078350F" w:rsidRPr="00FB3C77" w:rsidRDefault="0078350F" w:rsidP="0078350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>7. Dr. Tihanyi Ottó László</w:t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  <w:t>Zalaszentgrót, Május 1. u. 9/C.</w:t>
      </w:r>
    </w:p>
    <w:p w:rsidR="0078350F" w:rsidRPr="00FB3C77" w:rsidRDefault="0078350F" w:rsidP="0078350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>8. Vári Mária</w:t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  <w:t xml:space="preserve">Zalaszentgrót, Batthyány L. u. 23. </w:t>
      </w:r>
    </w:p>
    <w:p w:rsidR="0078350F" w:rsidRPr="00FB3C77" w:rsidRDefault="0078350F" w:rsidP="0078350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>9. Veress János</w:t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  <w:t>Zalaszentgrót, Alsóhegy 022637/0002</w:t>
      </w:r>
    </w:p>
    <w:p w:rsidR="0078350F" w:rsidRPr="00FB3C77" w:rsidRDefault="0078350F" w:rsidP="0078350F">
      <w:pPr>
        <w:tabs>
          <w:tab w:val="left" w:pos="3135"/>
          <w:tab w:val="left" w:pos="654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78350F" w:rsidRPr="00FB3C77" w:rsidRDefault="0078350F" w:rsidP="0078350F">
      <w:pPr>
        <w:tabs>
          <w:tab w:val="left" w:pos="3135"/>
          <w:tab w:val="left" w:pos="654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78350F" w:rsidRPr="00FB3C77" w:rsidRDefault="0078350F" w:rsidP="0078350F">
      <w:pPr>
        <w:tabs>
          <w:tab w:val="left" w:pos="3135"/>
          <w:tab w:val="left" w:pos="654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78350F" w:rsidRPr="00FB3C77" w:rsidRDefault="0078350F" w:rsidP="0078350F">
      <w:pPr>
        <w:tabs>
          <w:tab w:val="left" w:pos="3135"/>
          <w:tab w:val="left" w:pos="654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78350F" w:rsidRPr="00FB3C77" w:rsidRDefault="0078350F" w:rsidP="0078350F">
      <w:pPr>
        <w:tabs>
          <w:tab w:val="left" w:pos="3135"/>
          <w:tab w:val="left" w:pos="654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6F2999" w:rsidRDefault="006F2999">
      <w:bookmarkStart w:id="0" w:name="_GoBack"/>
      <w:bookmarkEnd w:id="0"/>
    </w:p>
    <w:sectPr w:rsidR="006F2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0F"/>
    <w:rsid w:val="006F2999"/>
    <w:rsid w:val="0078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A781A-E815-41A6-8F20-284037E6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350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Simon Beáta</cp:lastModifiedBy>
  <cp:revision>1</cp:revision>
  <dcterms:created xsi:type="dcterms:W3CDTF">2020-07-09T09:32:00Z</dcterms:created>
  <dcterms:modified xsi:type="dcterms:W3CDTF">2020-07-09T09:32:00Z</dcterms:modified>
</cp:coreProperties>
</file>