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FE" w:rsidRPr="00CE01FE" w:rsidRDefault="00CE01FE" w:rsidP="00CE01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E01F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39/2019. (X. 21.) határozat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2. mellékelte</w:t>
      </w:r>
    </w:p>
    <w:p w:rsidR="00CE01FE" w:rsidRDefault="00CE01FE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1FE" w:rsidRDefault="00CE01FE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01FE" w:rsidRDefault="00CE01FE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23097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függelék a </w:t>
      </w:r>
      <w:r w:rsidR="00CE01F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</w:t>
      </w:r>
      <w:r w:rsidR="00CE01FE">
        <w:rPr>
          <w:rFonts w:ascii="Times New Roman" w:eastAsia="Times New Roman" w:hAnsi="Times New Roman" w:cs="Times New Roman"/>
          <w:sz w:val="24"/>
          <w:szCs w:val="24"/>
          <w:lang w:eastAsia="hu-HU"/>
        </w:rPr>
        <w:t>. 24.</w:t>
      </w:r>
      <w:r w:rsidR="00417659" w:rsidRPr="00417659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659" w:rsidRDefault="004C5379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Ügyrendi Bizottság névsora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67DEA">
        <w:rPr>
          <w:rFonts w:ascii="Times New Roman" w:hAnsi="Times New Roman" w:cs="Times New Roman"/>
          <w:sz w:val="24"/>
          <w:szCs w:val="24"/>
        </w:rPr>
        <w:t>rajnyák Tamás</w:t>
      </w:r>
      <w:r>
        <w:rPr>
          <w:rFonts w:ascii="Times New Roman" w:hAnsi="Times New Roman" w:cs="Times New Roman"/>
          <w:sz w:val="24"/>
          <w:szCs w:val="24"/>
        </w:rPr>
        <w:t xml:space="preserve"> elnök</w:t>
      </w:r>
    </w:p>
    <w:p w:rsidR="00AF686B" w:rsidRDefault="00AF686B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Róbert tag</w:t>
      </w:r>
    </w:p>
    <w:p w:rsidR="00AF686B" w:rsidRDefault="00567DEA" w:rsidP="0041765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Hegedűs Endre</w:t>
      </w:r>
      <w:bookmarkStart w:id="0" w:name="_GoBack"/>
      <w:bookmarkEnd w:id="0"/>
      <w:r w:rsidR="00AF686B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417659" w:rsidRPr="00417659" w:rsidRDefault="00417659" w:rsidP="00417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7A41" w:rsidRPr="00417659" w:rsidRDefault="00957A41">
      <w:pPr>
        <w:rPr>
          <w:rFonts w:ascii="Times New Roman" w:hAnsi="Times New Roman" w:cs="Times New Roman"/>
          <w:sz w:val="24"/>
          <w:szCs w:val="24"/>
        </w:rPr>
      </w:pPr>
    </w:p>
    <w:sectPr w:rsidR="00957A41" w:rsidRPr="004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59"/>
    <w:rsid w:val="003572AB"/>
    <w:rsid w:val="003B5C2E"/>
    <w:rsid w:val="003D627A"/>
    <w:rsid w:val="00417659"/>
    <w:rsid w:val="00423097"/>
    <w:rsid w:val="004C5379"/>
    <w:rsid w:val="00567DEA"/>
    <w:rsid w:val="007D183C"/>
    <w:rsid w:val="008E2196"/>
    <w:rsid w:val="00957A41"/>
    <w:rsid w:val="009703A9"/>
    <w:rsid w:val="00AF686B"/>
    <w:rsid w:val="00CE01FE"/>
    <w:rsid w:val="00D90477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F6AE"/>
  <w15:chartTrackingRefBased/>
  <w15:docId w15:val="{E4805695-F642-481B-9D08-8FF4FB7B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6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0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cp:lastPrinted>2019-11-14T12:33:00Z</cp:lastPrinted>
  <dcterms:created xsi:type="dcterms:W3CDTF">2019-11-14T12:33:00Z</dcterms:created>
  <dcterms:modified xsi:type="dcterms:W3CDTF">2019-11-14T12:37:00Z</dcterms:modified>
</cp:coreProperties>
</file>