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3E" w:rsidRPr="004A643E" w:rsidRDefault="004A643E" w:rsidP="004A643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1.sz. melléklet</w:t>
      </w:r>
    </w:p>
    <w:p w:rsidR="004A643E" w:rsidRDefault="004A643E" w:rsidP="004A643E">
      <w:pPr>
        <w:rPr>
          <w:b/>
          <w:i/>
        </w:rPr>
      </w:pPr>
    </w:p>
    <w:p w:rsidR="004A643E" w:rsidRDefault="004A643E" w:rsidP="004A643E">
      <w:pPr>
        <w:rPr>
          <w:b/>
          <w:i/>
        </w:rPr>
      </w:pPr>
    </w:p>
    <w:p w:rsidR="00032C12" w:rsidRPr="004A643E" w:rsidRDefault="00032C12">
      <w:pPr>
        <w:rPr>
          <w:i/>
        </w:rPr>
      </w:pPr>
    </w:p>
    <w:p w:rsidR="004A643E" w:rsidRDefault="00047CE0" w:rsidP="007F47C5">
      <w:pPr>
        <w:jc w:val="both"/>
      </w:pPr>
      <w:r>
        <w:t xml:space="preserve">Kisgyalán </w:t>
      </w:r>
      <w:r w:rsidR="004A643E">
        <w:t xml:space="preserve">községben a </w:t>
      </w:r>
      <w:r w:rsidR="003274BE">
        <w:t xml:space="preserve">nem közművel gyűjtött </w:t>
      </w:r>
      <w:r w:rsidR="004A643E">
        <w:t>háztartási folyékony hulladék szállításának</w:t>
      </w:r>
      <w:r w:rsidR="007F47C5">
        <w:t xml:space="preserve"> és ártalmatlanításának díja</w:t>
      </w:r>
      <w:r w:rsidR="00301C77">
        <w:t>:</w:t>
      </w:r>
    </w:p>
    <w:p w:rsidR="00301C77" w:rsidRDefault="00301C77" w:rsidP="007F47C5">
      <w:pPr>
        <w:jc w:val="both"/>
      </w:pPr>
    </w:p>
    <w:p w:rsidR="00301C77" w:rsidRDefault="00301C77" w:rsidP="007F47C5">
      <w:pPr>
        <w:jc w:val="both"/>
      </w:pPr>
    </w:p>
    <w:p w:rsidR="004A643E" w:rsidRPr="007F47C5" w:rsidRDefault="004A643E"/>
    <w:p w:rsidR="007F47C5" w:rsidRPr="007F47C5" w:rsidRDefault="004A643E" w:rsidP="004A643E">
      <w:pPr>
        <w:rPr>
          <w:snapToGrid w:val="0"/>
        </w:rPr>
      </w:pPr>
      <w:r w:rsidRPr="007F47C5">
        <w:rPr>
          <w:snapToGrid w:val="0"/>
        </w:rPr>
        <w:t>0-6 m3 között</w:t>
      </w:r>
      <w:r w:rsidR="007B0C6C">
        <w:rPr>
          <w:snapToGrid w:val="0"/>
        </w:rPr>
        <w:t>i mennyiség esetén</w:t>
      </w:r>
      <w:r w:rsidRPr="007F47C5">
        <w:rPr>
          <w:snapToGrid w:val="0"/>
        </w:rPr>
        <w:t xml:space="preserve"> </w:t>
      </w:r>
      <w:r w:rsidR="001525C1">
        <w:rPr>
          <w:snapToGrid w:val="0"/>
        </w:rPr>
        <w:t>:</w:t>
      </w:r>
      <w:r w:rsidRPr="001525C1">
        <w:rPr>
          <w:b/>
          <w:snapToGrid w:val="0"/>
        </w:rPr>
        <w:t xml:space="preserve">12000FTm3+ÁFA </w:t>
      </w:r>
      <w:r w:rsidR="007B0C6C" w:rsidRPr="001525C1">
        <w:rPr>
          <w:b/>
          <w:snapToGrid w:val="0"/>
        </w:rPr>
        <w:t>(</w:t>
      </w:r>
      <w:r w:rsidRPr="001525C1">
        <w:rPr>
          <w:b/>
          <w:snapToGrid w:val="0"/>
        </w:rPr>
        <w:t>alapdíj</w:t>
      </w:r>
      <w:r w:rsidR="007B0C6C" w:rsidRPr="001525C1">
        <w:rPr>
          <w:b/>
          <w:snapToGrid w:val="0"/>
        </w:rPr>
        <w:t>)</w:t>
      </w:r>
    </w:p>
    <w:p w:rsidR="00424778" w:rsidRDefault="00424778" w:rsidP="004A643E">
      <w:pPr>
        <w:rPr>
          <w:snapToGrid w:val="0"/>
        </w:rPr>
      </w:pPr>
      <w:r>
        <w:rPr>
          <w:snapToGrid w:val="0"/>
        </w:rPr>
        <w:t xml:space="preserve">                      </w:t>
      </w:r>
    </w:p>
    <w:p w:rsidR="004A643E" w:rsidRPr="001525C1" w:rsidRDefault="00424778" w:rsidP="004A643E">
      <w:pPr>
        <w:rPr>
          <w:b/>
          <w:snapToGrid w:val="0"/>
        </w:rPr>
      </w:pPr>
      <w:r>
        <w:rPr>
          <w:snapToGrid w:val="0"/>
        </w:rPr>
        <w:t xml:space="preserve">             </w:t>
      </w:r>
      <w:r w:rsidR="003737DB">
        <w:rPr>
          <w:snapToGrid w:val="0"/>
        </w:rPr>
        <w:t xml:space="preserve">                 </w:t>
      </w:r>
      <w:r>
        <w:rPr>
          <w:snapToGrid w:val="0"/>
        </w:rPr>
        <w:t xml:space="preserve"> 6m3 fölött</w:t>
      </w:r>
      <w:r w:rsidR="003737DB">
        <w:rPr>
          <w:snapToGrid w:val="0"/>
        </w:rPr>
        <w:t xml:space="preserve">      </w:t>
      </w:r>
      <w:r w:rsidR="001525C1" w:rsidRPr="001525C1">
        <w:rPr>
          <w:b/>
          <w:snapToGrid w:val="0"/>
        </w:rPr>
        <w:t>:alapdíj+</w:t>
      </w:r>
      <w:r w:rsidR="004A643E" w:rsidRPr="001525C1">
        <w:rPr>
          <w:b/>
          <w:snapToGrid w:val="0"/>
        </w:rPr>
        <w:t xml:space="preserve"> 1800Ft/m3+ÁFA </w:t>
      </w:r>
    </w:p>
    <w:p w:rsidR="004A643E" w:rsidRPr="004A643E" w:rsidRDefault="004A643E"/>
    <w:sectPr w:rsidR="004A643E" w:rsidRPr="004A643E" w:rsidSect="0003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643E"/>
    <w:rsid w:val="00032C12"/>
    <w:rsid w:val="00047CE0"/>
    <w:rsid w:val="001525C1"/>
    <w:rsid w:val="00301C77"/>
    <w:rsid w:val="003274BE"/>
    <w:rsid w:val="00337411"/>
    <w:rsid w:val="003737DB"/>
    <w:rsid w:val="003B29B4"/>
    <w:rsid w:val="003D2A92"/>
    <w:rsid w:val="00424778"/>
    <w:rsid w:val="004A643E"/>
    <w:rsid w:val="006A3191"/>
    <w:rsid w:val="007B0C6C"/>
    <w:rsid w:val="007F47C5"/>
    <w:rsid w:val="009D2B44"/>
    <w:rsid w:val="00E20B52"/>
    <w:rsid w:val="00EF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6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5</cp:revision>
  <dcterms:created xsi:type="dcterms:W3CDTF">2016-05-02T06:58:00Z</dcterms:created>
  <dcterms:modified xsi:type="dcterms:W3CDTF">2016-05-25T12:01:00Z</dcterms:modified>
</cp:coreProperties>
</file>