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C7" w:rsidRPr="003678F5" w:rsidRDefault="007B5EC7" w:rsidP="007B5EC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3. számú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függelék 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a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17</w:t>
      </w:r>
      <w:proofErr w:type="gramEnd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/2013. (XII.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17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.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)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rendelethez</w:t>
      </w: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627095">
        <w:rPr>
          <w:rFonts w:ascii="Times New Roman" w:eastAsia="Times New Roman" w:hAnsi="Times New Roman"/>
          <w:sz w:val="24"/>
          <w:szCs w:val="24"/>
          <w:lang w:eastAsia="hu-HU"/>
        </w:rPr>
        <w:t xml:space="preserve">nem </w:t>
      </w: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közművel összegyűjtött háztartási szennyvíz begyűjtésére és ártalommentes elhelyezésére kijelölt szennyvíztisztító telep:</w:t>
      </w:r>
      <w:r w:rsidR="00627095">
        <w:rPr>
          <w:rFonts w:ascii="Times New Roman" w:eastAsia="Times New Roman" w:hAnsi="Times New Roman"/>
          <w:sz w:val="24"/>
          <w:szCs w:val="24"/>
          <w:lang w:eastAsia="hu-HU"/>
        </w:rPr>
        <w:t xml:space="preserve"> 2060 Bicske, Kanizsai u. 1.</w:t>
      </w:r>
      <w:bookmarkStart w:id="0" w:name="_GoBack"/>
      <w:bookmarkEnd w:id="0"/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Default="007B5EC7" w:rsidP="007B5EC7"/>
    <w:p w:rsidR="00C72B60" w:rsidRDefault="00C72B60"/>
    <w:sectPr w:rsidR="00C72B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7095">
      <w:pPr>
        <w:spacing w:after="0" w:line="240" w:lineRule="auto"/>
      </w:pPr>
      <w:r>
        <w:separator/>
      </w:r>
    </w:p>
  </w:endnote>
  <w:endnote w:type="continuationSeparator" w:id="0">
    <w:p w:rsidR="00000000" w:rsidRDefault="0062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5" w:rsidRDefault="007B5EC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27095">
      <w:rPr>
        <w:noProof/>
      </w:rPr>
      <w:t>1</w:t>
    </w:r>
    <w:r>
      <w:fldChar w:fldCharType="end"/>
    </w:r>
  </w:p>
  <w:p w:rsidR="003678F5" w:rsidRDefault="006270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7095">
      <w:pPr>
        <w:spacing w:after="0" w:line="240" w:lineRule="auto"/>
      </w:pPr>
      <w:r>
        <w:separator/>
      </w:r>
    </w:p>
  </w:footnote>
  <w:footnote w:type="continuationSeparator" w:id="0">
    <w:p w:rsidR="00000000" w:rsidRDefault="00627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B84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C7"/>
    <w:rsid w:val="00627095"/>
    <w:rsid w:val="007B5EC7"/>
    <w:rsid w:val="00C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EC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B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5E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EC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B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5E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Riegelman Henrik</cp:lastModifiedBy>
  <cp:revision>2</cp:revision>
  <dcterms:created xsi:type="dcterms:W3CDTF">2014-06-06T08:33:00Z</dcterms:created>
  <dcterms:modified xsi:type="dcterms:W3CDTF">2014-06-06T08:33:00Z</dcterms:modified>
</cp:coreProperties>
</file>