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7A7341" w:rsidRPr="00E66C9B" w:rsidTr="00B06A3C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 xml:space="preserve">1. melléklet  </w:t>
            </w:r>
            <w:r w:rsidRPr="00C67E50">
              <w:rPr>
                <w:rFonts w:ascii="Arial" w:hAnsi="Arial" w:cs="Arial"/>
                <w:b/>
              </w:rPr>
              <w:t>12/2016.(XII.19.)</w:t>
            </w:r>
            <w:r>
              <w:rPr>
                <w:sz w:val="24"/>
                <w:szCs w:val="24"/>
              </w:rPr>
              <w:t xml:space="preserve"> </w:t>
            </w:r>
            <w:r w:rsidRPr="00E66C9B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A7341" w:rsidRPr="00E66C9B" w:rsidTr="00B06A3C">
        <w:trPr>
          <w:trHeight w:val="54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Az önkormányzat és intézménye</w:t>
            </w:r>
            <w:r w:rsidRPr="00E66C9B">
              <w:rPr>
                <w:rFonts w:ascii="Arial" w:hAnsi="Arial" w:cs="Arial"/>
                <w:b/>
                <w:bCs/>
              </w:rPr>
              <w:t xml:space="preserve"> 2016. évi tervezett bevételei </w:t>
            </w:r>
            <w:proofErr w:type="spellStart"/>
            <w:r w:rsidRPr="00E66C9B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E66C9B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E66C9B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7A7341" w:rsidRPr="00E66C9B" w:rsidTr="00B06A3C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7A7341" w:rsidRPr="00E66C9B" w:rsidTr="00B06A3C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341" w:rsidRPr="00E66C9B" w:rsidRDefault="007A7341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341" w:rsidRPr="00E66C9B" w:rsidRDefault="007A7341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7341" w:rsidRPr="00E66C9B" w:rsidRDefault="007A7341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7A7341" w:rsidRPr="00E66C9B" w:rsidTr="00B06A3C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</w:tr>
      <w:tr w:rsidR="007A7341" w:rsidRPr="00E66C9B" w:rsidTr="00B06A3C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E66C9B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E66C9B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</w:tr>
      <w:tr w:rsidR="007A7341" w:rsidRPr="00E66C9B" w:rsidTr="00B06A3C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27 213 022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32 665 668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4 901 952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11 500 000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11 500 000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6 000 000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7A7341" w:rsidRPr="00E66C9B" w:rsidTr="00B06A3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544 548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18 044 548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305 930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64 645 022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75 350 098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E66C9B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E66C9B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A7341" w:rsidRPr="00E66C9B" w:rsidTr="00B06A3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6C9B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64 645 022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75 350 098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108 000 000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111 180 194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6C9B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108 000 000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111 180 194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A7341" w:rsidRPr="00E66C9B" w:rsidTr="00B06A3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6C9B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172 645 022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186 530 292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</w:tr>
    </w:tbl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7A7341" w:rsidRPr="00E66C9B" w:rsidTr="00B06A3C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 xml:space="preserve">1a) melléklet  </w:t>
            </w:r>
            <w:r>
              <w:rPr>
                <w:rFonts w:ascii="Arial" w:hAnsi="Arial" w:cs="Arial"/>
                <w:b/>
              </w:rPr>
              <w:t>12/2016.(XII.19.)</w:t>
            </w:r>
            <w:r>
              <w:rPr>
                <w:sz w:val="24"/>
                <w:szCs w:val="24"/>
              </w:rPr>
              <w:t xml:space="preserve"> </w:t>
            </w:r>
            <w:r w:rsidRPr="00E66C9B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A7341" w:rsidRPr="00E66C9B" w:rsidTr="00B06A3C">
        <w:trPr>
          <w:trHeight w:val="54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Az önkormányzat </w:t>
            </w:r>
            <w:r w:rsidRPr="00E66C9B">
              <w:rPr>
                <w:rFonts w:ascii="Arial" w:hAnsi="Arial" w:cs="Arial"/>
                <w:b/>
                <w:bCs/>
              </w:rPr>
              <w:t xml:space="preserve">2016. évi tervezett bevételei </w:t>
            </w:r>
            <w:proofErr w:type="spellStart"/>
            <w:r w:rsidRPr="00E66C9B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E66C9B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E66C9B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7A7341" w:rsidRPr="00E66C9B" w:rsidTr="00B06A3C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7A7341" w:rsidRPr="00E66C9B" w:rsidTr="00B06A3C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341" w:rsidRPr="00E66C9B" w:rsidRDefault="007A7341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341" w:rsidRPr="00E66C9B" w:rsidRDefault="007A7341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7341" w:rsidRPr="00E66C9B" w:rsidRDefault="007A7341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7A7341" w:rsidRPr="00E66C9B" w:rsidTr="00B06A3C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</w:tr>
      <w:tr w:rsidR="007A7341" w:rsidRPr="00E66C9B" w:rsidTr="00B06A3C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E66C9B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E66C9B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</w:tr>
      <w:tr w:rsidR="007A7341" w:rsidRPr="00E66C9B" w:rsidTr="00B06A3C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27 213 022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32 665 668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4 901 952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11 500 000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11 500 000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6 000 000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7A7341" w:rsidRPr="00E66C9B" w:rsidTr="00B06A3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544 548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18 044 548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305 930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64 645 022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75 350 098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E66C9B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E66C9B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A7341" w:rsidRPr="00E66C9B" w:rsidTr="00B06A3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6C9B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64 645 022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75 350 098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108 000 000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111 180 194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6C9B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108 000 000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111 180 194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A7341" w:rsidRPr="00E66C9B" w:rsidTr="00B06A3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6C9B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172 645 022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186 530 292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tbl>
      <w:tblPr>
        <w:tblW w:w="90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1"/>
        <w:gridCol w:w="1185"/>
        <w:gridCol w:w="1360"/>
        <w:gridCol w:w="1380"/>
      </w:tblGrid>
      <w:tr w:rsidR="007A7341" w:rsidRPr="00E66C9B" w:rsidTr="00B06A3C">
        <w:trPr>
          <w:trHeight w:val="255"/>
        </w:trPr>
        <w:tc>
          <w:tcPr>
            <w:tcW w:w="6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b</w:t>
            </w:r>
            <w:r w:rsidRPr="00E66C9B">
              <w:rPr>
                <w:rFonts w:ascii="Arial" w:hAnsi="Arial" w:cs="Arial"/>
                <w:b/>
                <w:bCs/>
              </w:rPr>
              <w:t xml:space="preserve">) melléklet  </w:t>
            </w:r>
            <w:r>
              <w:rPr>
                <w:rFonts w:ascii="Arial" w:hAnsi="Arial" w:cs="Arial"/>
                <w:b/>
              </w:rPr>
              <w:t>12/2016.(XII.19.)</w:t>
            </w:r>
            <w:r>
              <w:rPr>
                <w:sz w:val="24"/>
                <w:szCs w:val="24"/>
              </w:rPr>
              <w:t xml:space="preserve"> </w:t>
            </w:r>
            <w:r w:rsidRPr="00E66C9B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A7341" w:rsidRPr="00E66C9B" w:rsidTr="00B06A3C">
        <w:trPr>
          <w:trHeight w:val="480"/>
        </w:trPr>
        <w:tc>
          <w:tcPr>
            <w:tcW w:w="9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 xml:space="preserve">Az önállóan működő és gazdálkodó intézmény 2016. évi tervezett bevételei </w:t>
            </w:r>
            <w:proofErr w:type="spellStart"/>
            <w:r w:rsidRPr="00E66C9B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E66C9B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E66C9B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7A7341" w:rsidRPr="00E66C9B" w:rsidTr="00B06A3C">
        <w:trPr>
          <w:trHeight w:val="27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7A7341" w:rsidRPr="00E66C9B" w:rsidTr="00B06A3C">
        <w:trPr>
          <w:trHeight w:val="570"/>
        </w:trPr>
        <w:tc>
          <w:tcPr>
            <w:tcW w:w="5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341" w:rsidRPr="00E66C9B" w:rsidRDefault="007A7341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341" w:rsidRPr="00E66C9B" w:rsidRDefault="007A7341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7341" w:rsidRPr="00E66C9B" w:rsidRDefault="007A7341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E66C9B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E66C9B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33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Egyéb működési célú támogatások ÁHT-n belül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7A7341" w:rsidRPr="00E66C9B" w:rsidTr="00B06A3C">
        <w:trPr>
          <w:trHeight w:val="51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color w:val="000000"/>
              </w:rPr>
            </w:pPr>
            <w:r w:rsidRPr="00E66C9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E66C9B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E66C9B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C9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A7341" w:rsidRPr="00E66C9B" w:rsidTr="00B06A3C">
        <w:trPr>
          <w:trHeight w:val="31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6C9B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895 735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31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6C9B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895 735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A7341" w:rsidRPr="00E66C9B" w:rsidTr="00B06A3C">
        <w:trPr>
          <w:trHeight w:val="33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6C9B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895 735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  <w:b/>
                <w:bCs/>
              </w:rPr>
            </w:pPr>
            <w:r w:rsidRPr="00E66C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 xml:space="preserve">Tájékoztató adat: </w:t>
            </w:r>
            <w:proofErr w:type="spellStart"/>
            <w:r w:rsidRPr="00E66C9B">
              <w:rPr>
                <w:rFonts w:ascii="Arial" w:hAnsi="Arial" w:cs="Arial"/>
              </w:rPr>
              <w:t>Nadapi</w:t>
            </w:r>
            <w:proofErr w:type="spellEnd"/>
            <w:r w:rsidRPr="00E66C9B">
              <w:rPr>
                <w:rFonts w:ascii="Arial" w:hAnsi="Arial" w:cs="Arial"/>
              </w:rPr>
              <w:t xml:space="preserve"> Kerekerdő Óvoda finanszírozás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18 524 700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jc w:val="right"/>
              <w:rPr>
                <w:rFonts w:ascii="Arial" w:hAnsi="Arial" w:cs="Arial"/>
              </w:rPr>
            </w:pPr>
            <w:r w:rsidRPr="00E66C9B">
              <w:rPr>
                <w:rFonts w:ascii="Arial" w:hAnsi="Arial" w:cs="Arial"/>
              </w:rPr>
              <w:t>18 754 316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</w:tr>
      <w:tr w:rsidR="007A7341" w:rsidRPr="00E66C9B" w:rsidTr="00B06A3C">
        <w:trPr>
          <w:trHeight w:val="25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341" w:rsidRPr="00E66C9B" w:rsidRDefault="007A7341" w:rsidP="00B06A3C">
            <w:pPr>
              <w:rPr>
                <w:rFonts w:ascii="Arial" w:hAnsi="Arial" w:cs="Arial"/>
              </w:rPr>
            </w:pPr>
          </w:p>
        </w:tc>
      </w:tr>
    </w:tbl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7A7341" w:rsidRDefault="007A7341" w:rsidP="007A7341"/>
    <w:p w:rsidR="00644CF7" w:rsidRDefault="00644CF7">
      <w:bookmarkStart w:id="0" w:name="_GoBack"/>
      <w:bookmarkEnd w:id="0"/>
    </w:p>
    <w:sectPr w:rsidR="0064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41"/>
    <w:rsid w:val="00644CF7"/>
    <w:rsid w:val="007A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92C17-3F63-4059-BC28-2FA43EFA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A7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1</cp:revision>
  <dcterms:created xsi:type="dcterms:W3CDTF">2016-12-19T13:51:00Z</dcterms:created>
  <dcterms:modified xsi:type="dcterms:W3CDTF">2016-12-19T13:51:00Z</dcterms:modified>
</cp:coreProperties>
</file>