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1023"/>
        <w:gridCol w:w="434"/>
        <w:gridCol w:w="4924"/>
        <w:gridCol w:w="434"/>
        <w:gridCol w:w="434"/>
        <w:gridCol w:w="434"/>
        <w:gridCol w:w="434"/>
        <w:gridCol w:w="434"/>
      </w:tblGrid>
      <w:tr w:rsidR="00995694" w:rsidRPr="00995694" w:rsidTr="00995694">
        <w:trPr>
          <w:trHeight w:val="315"/>
        </w:trPr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99569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  <w:t>Rábaszentandrás Község Önkormányzatának létszámkerete 2019. évben</w:t>
            </w:r>
          </w:p>
        </w:tc>
      </w:tr>
      <w:tr w:rsidR="00995694" w:rsidRPr="00995694" w:rsidTr="00995694">
        <w:trPr>
          <w:trHeight w:val="31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95694" w:rsidRPr="00995694" w:rsidTr="00995694">
        <w:trPr>
          <w:trHeight w:val="25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95694" w:rsidRPr="00995694" w:rsidTr="00995694">
        <w:trPr>
          <w:trHeight w:val="25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95694" w:rsidRPr="00995694" w:rsidTr="00995694">
        <w:trPr>
          <w:trHeight w:val="25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95694" w:rsidRPr="00995694" w:rsidTr="00995694">
        <w:trPr>
          <w:trHeight w:val="315"/>
        </w:trPr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9569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Községgazdálkodás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9569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95694" w:rsidRPr="00995694" w:rsidTr="00995694">
        <w:trPr>
          <w:trHeight w:val="315"/>
        </w:trPr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9569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9569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95694" w:rsidRPr="00995694" w:rsidTr="00995694">
        <w:trPr>
          <w:trHeight w:val="315"/>
        </w:trPr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9569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Falugondnoki szolgálat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99569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95694" w:rsidRPr="00995694" w:rsidTr="00995694">
        <w:trPr>
          <w:trHeight w:val="315"/>
        </w:trPr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9569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9569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fő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94" w:rsidRPr="00995694" w:rsidRDefault="00995694" w:rsidP="0099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95694" w:rsidRDefault="00995694"/>
    <w:sectPr w:rsidR="009956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0648" w:rsidRDefault="00C80648" w:rsidP="00995694">
      <w:pPr>
        <w:spacing w:after="0" w:line="240" w:lineRule="auto"/>
      </w:pPr>
      <w:r>
        <w:separator/>
      </w:r>
    </w:p>
  </w:endnote>
  <w:endnote w:type="continuationSeparator" w:id="0">
    <w:p w:rsidR="00C80648" w:rsidRDefault="00C80648" w:rsidP="0099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7C84" w:rsidRDefault="00A67C8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7C84" w:rsidRDefault="00A67C8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7C84" w:rsidRDefault="00A67C8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0648" w:rsidRDefault="00C80648" w:rsidP="00995694">
      <w:pPr>
        <w:spacing w:after="0" w:line="240" w:lineRule="auto"/>
      </w:pPr>
      <w:r>
        <w:separator/>
      </w:r>
    </w:p>
  </w:footnote>
  <w:footnote w:type="continuationSeparator" w:id="0">
    <w:p w:rsidR="00C80648" w:rsidRDefault="00C80648" w:rsidP="0099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7C84" w:rsidRDefault="00A67C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5694" w:rsidRDefault="00995694">
    <w:pPr>
      <w:pStyle w:val="lfej"/>
    </w:pPr>
  </w:p>
  <w:p w:rsidR="00995694" w:rsidRDefault="00995694" w:rsidP="00995694">
    <w:pPr>
      <w:pStyle w:val="lfej"/>
      <w:jc w:val="right"/>
    </w:pPr>
    <w:r>
      <w:t>6</w:t>
    </w:r>
    <w:r w:rsidRPr="00A80AC2">
      <w:t xml:space="preserve">. számú melléklet a </w:t>
    </w:r>
    <w:r>
      <w:t>4</w:t>
    </w:r>
    <w:r w:rsidRPr="00A80AC2">
      <w:t>/20</w:t>
    </w:r>
    <w:r>
      <w:t>20</w:t>
    </w:r>
    <w:r w:rsidRPr="00A80AC2">
      <w:t>.(</w:t>
    </w:r>
    <w:r>
      <w:t>VI</w:t>
    </w:r>
    <w:r w:rsidRPr="00A80AC2">
      <w:t>.</w:t>
    </w:r>
    <w:r>
      <w:t>30.</w:t>
    </w:r>
    <w:r w:rsidRPr="00A80AC2">
      <w:t>) önkormányzati rendelethez</w:t>
    </w:r>
  </w:p>
  <w:p w:rsidR="00995694" w:rsidRDefault="0099569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7C84" w:rsidRDefault="00A67C8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94"/>
    <w:rsid w:val="001A76B7"/>
    <w:rsid w:val="00995694"/>
    <w:rsid w:val="00A67C84"/>
    <w:rsid w:val="00C80648"/>
    <w:rsid w:val="00EA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757DD9"/>
  <w15:chartTrackingRefBased/>
  <w15:docId w15:val="{BC5B2097-7692-432A-AEB5-A57937EE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5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694"/>
  </w:style>
  <w:style w:type="paragraph" w:styleId="llb">
    <w:name w:val="footer"/>
    <w:basedOn w:val="Norml"/>
    <w:link w:val="llbChar"/>
    <w:uiPriority w:val="99"/>
    <w:unhideWhenUsed/>
    <w:rsid w:val="00995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199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dcterms:created xsi:type="dcterms:W3CDTF">2020-07-01T10:59:00Z</dcterms:created>
  <dcterms:modified xsi:type="dcterms:W3CDTF">2020-07-01T11:47:00Z</dcterms:modified>
</cp:coreProperties>
</file>