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53" w:rsidRPr="005F3335" w:rsidRDefault="00924953" w:rsidP="009616CB">
      <w:pPr>
        <w:rPr>
          <w:b/>
          <w:bCs/>
        </w:rPr>
      </w:pPr>
      <w:r>
        <w:rPr>
          <w:b/>
          <w:bCs/>
        </w:rPr>
        <w:t xml:space="preserve">                        Rönök</w:t>
      </w:r>
      <w:r w:rsidRPr="005F3335">
        <w:rPr>
          <w:b/>
          <w:bCs/>
        </w:rPr>
        <w:t xml:space="preserve"> </w:t>
      </w:r>
      <w:proofErr w:type="gramStart"/>
      <w:r w:rsidRPr="005F3335">
        <w:rPr>
          <w:b/>
          <w:bCs/>
        </w:rPr>
        <w:t xml:space="preserve">Község </w:t>
      </w:r>
      <w:r>
        <w:rPr>
          <w:b/>
          <w:bCs/>
        </w:rPr>
        <w:t xml:space="preserve"> Önkormányzata</w:t>
      </w:r>
      <w:proofErr w:type="gramEnd"/>
      <w:r>
        <w:rPr>
          <w:b/>
          <w:bCs/>
        </w:rPr>
        <w:t xml:space="preserve"> </w:t>
      </w:r>
      <w:r w:rsidRPr="005F3335">
        <w:rPr>
          <w:b/>
          <w:bCs/>
        </w:rPr>
        <w:t>Képviselő-testületének</w:t>
      </w:r>
    </w:p>
    <w:p w:rsidR="00924953" w:rsidRPr="005F3335" w:rsidRDefault="005442E8" w:rsidP="005F3335">
      <w:pPr>
        <w:jc w:val="center"/>
        <w:rPr>
          <w:b/>
          <w:bCs/>
        </w:rPr>
      </w:pPr>
      <w:r>
        <w:rPr>
          <w:b/>
          <w:bCs/>
        </w:rPr>
        <w:t>1/</w:t>
      </w:r>
      <w:r w:rsidR="00924953" w:rsidRPr="005F3335">
        <w:rPr>
          <w:b/>
          <w:bCs/>
        </w:rPr>
        <w:t>201</w:t>
      </w:r>
      <w:r w:rsidR="0099042D">
        <w:rPr>
          <w:b/>
          <w:bCs/>
        </w:rPr>
        <w:t>8</w:t>
      </w:r>
      <w:r w:rsidR="004C6FA1">
        <w:rPr>
          <w:b/>
          <w:bCs/>
        </w:rPr>
        <w:t>. (</w:t>
      </w:r>
      <w:r>
        <w:rPr>
          <w:b/>
          <w:bCs/>
        </w:rPr>
        <w:t>II.16.</w:t>
      </w:r>
      <w:r w:rsidR="00924953">
        <w:rPr>
          <w:b/>
          <w:bCs/>
        </w:rPr>
        <w:t>)</w:t>
      </w:r>
      <w:r w:rsidR="00924953" w:rsidRPr="005F3335">
        <w:rPr>
          <w:b/>
          <w:bCs/>
        </w:rPr>
        <w:t xml:space="preserve"> önkormányzati</w:t>
      </w:r>
      <w:r w:rsidR="00924953">
        <w:rPr>
          <w:b/>
          <w:bCs/>
        </w:rPr>
        <w:t xml:space="preserve"> r</w:t>
      </w:r>
      <w:r w:rsidR="00924953" w:rsidRPr="005F3335">
        <w:rPr>
          <w:b/>
          <w:bCs/>
        </w:rPr>
        <w:t>endelete</w:t>
      </w:r>
    </w:p>
    <w:p w:rsidR="00924953" w:rsidRDefault="00924953" w:rsidP="005F3335">
      <w:pPr>
        <w:jc w:val="center"/>
        <w:rPr>
          <w:b/>
          <w:bCs/>
        </w:rPr>
      </w:pPr>
      <w:r>
        <w:rPr>
          <w:b/>
          <w:bCs/>
        </w:rPr>
        <w:t>a</w:t>
      </w:r>
      <w:r w:rsidRPr="005F3335">
        <w:rPr>
          <w:b/>
          <w:bCs/>
        </w:rPr>
        <w:t xml:space="preserve"> 201</w:t>
      </w:r>
      <w:r w:rsidR="0099042D">
        <w:rPr>
          <w:b/>
          <w:bCs/>
        </w:rPr>
        <w:t>8</w:t>
      </w:r>
      <w:r w:rsidRPr="005F3335">
        <w:rPr>
          <w:b/>
          <w:bCs/>
        </w:rPr>
        <w:t>. évi költségvetéséről</w:t>
      </w:r>
    </w:p>
    <w:p w:rsidR="0070134F" w:rsidRDefault="0070134F" w:rsidP="005F3335">
      <w:pPr>
        <w:jc w:val="center"/>
        <w:rPr>
          <w:b/>
          <w:bCs/>
        </w:rPr>
      </w:pPr>
    </w:p>
    <w:p w:rsidR="0070134F" w:rsidRPr="005F3335" w:rsidRDefault="0070134F" w:rsidP="005F3335">
      <w:pPr>
        <w:jc w:val="center"/>
        <w:rPr>
          <w:b/>
          <w:bCs/>
        </w:rPr>
      </w:pPr>
    </w:p>
    <w:p w:rsidR="0070134F" w:rsidRPr="0043745D" w:rsidRDefault="0070134F" w:rsidP="0070134F">
      <w:pPr>
        <w:jc w:val="center"/>
        <w:rPr>
          <w:bCs/>
          <w:i/>
        </w:rPr>
      </w:pPr>
      <w:r>
        <w:rPr>
          <w:b/>
          <w:bCs/>
        </w:rPr>
        <w:t>/</w:t>
      </w:r>
      <w:r w:rsidRPr="0043745D">
        <w:rPr>
          <w:bCs/>
          <w:i/>
        </w:rPr>
        <w:t xml:space="preserve">az 5/2018. (XI.30.) önkormányzati rendelettel </w:t>
      </w:r>
      <w:r w:rsidR="0043745D" w:rsidRPr="0043745D">
        <w:rPr>
          <w:bCs/>
          <w:i/>
        </w:rPr>
        <w:t xml:space="preserve">módosított, </w:t>
      </w:r>
      <w:r w:rsidRPr="0043745D">
        <w:rPr>
          <w:bCs/>
          <w:i/>
        </w:rPr>
        <w:t>egységes szerkezetbe foglal</w:t>
      </w:r>
      <w:r w:rsidR="0043745D" w:rsidRPr="0043745D">
        <w:rPr>
          <w:bCs/>
          <w:i/>
        </w:rPr>
        <w:t>t szöveg</w:t>
      </w:r>
      <w:r w:rsidRPr="0043745D">
        <w:rPr>
          <w:bCs/>
          <w:i/>
        </w:rPr>
        <w:t>/</w:t>
      </w:r>
    </w:p>
    <w:p w:rsidR="00924953" w:rsidRPr="005F3335" w:rsidRDefault="00924953" w:rsidP="005F3335">
      <w:pPr>
        <w:jc w:val="center"/>
        <w:rPr>
          <w:b/>
          <w:bCs/>
        </w:rPr>
      </w:pPr>
    </w:p>
    <w:p w:rsidR="00924953" w:rsidRDefault="00924953"/>
    <w:p w:rsidR="00924953" w:rsidRDefault="00924953" w:rsidP="00242AE3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</w:t>
      </w:r>
      <w:r w:rsidR="0099042D">
        <w:t>lt feladatkörében eljárva a 2018</w:t>
      </w:r>
      <w:r>
        <w:t xml:space="preserve">. évi költségvetéséről az alábbi rendeletet alkotja. </w:t>
      </w:r>
    </w:p>
    <w:p w:rsidR="00924953" w:rsidRDefault="00924953" w:rsidP="00242AE3">
      <w:pPr>
        <w:jc w:val="both"/>
      </w:pPr>
    </w:p>
    <w:p w:rsidR="00924953" w:rsidRPr="005F3335" w:rsidRDefault="00924953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1.§</w:t>
      </w:r>
      <w:r>
        <w:t xml:space="preserve"> A rendelet hatálya kiterjed az Önkormányzatra, valamint az Önkormányzat költségvetésében szereplő költségvetési szervekre.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2.§</w:t>
      </w:r>
      <w:r>
        <w:rPr>
          <w:b/>
          <w:bCs/>
        </w:rPr>
        <w:t xml:space="preserve"> </w:t>
      </w:r>
      <w:r>
        <w:t xml:space="preserve"> /1/ Az Önkormányzat költségvetési szerve:</w:t>
      </w: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- Önállóan működő és gazdálkodó költségvetési szerv: </w:t>
      </w:r>
      <w:r>
        <w:rPr>
          <w:b/>
          <w:bCs/>
        </w:rPr>
        <w:t>Rönöki Kerekerdő Óvoda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/2/ Az /1/ bekezdésben szereplő költségvetési szerv külön címet alkot.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Pr="005F3335" w:rsidRDefault="00924953" w:rsidP="00242AE3">
      <w:pPr>
        <w:jc w:val="center"/>
        <w:rPr>
          <w:b/>
          <w:bCs/>
        </w:rPr>
      </w:pPr>
      <w:r w:rsidRPr="005F3335">
        <w:rPr>
          <w:b/>
          <w:bCs/>
        </w:rPr>
        <w:t xml:space="preserve">Az </w:t>
      </w:r>
      <w:r>
        <w:rPr>
          <w:b/>
          <w:bCs/>
        </w:rPr>
        <w:t>Ö</w:t>
      </w:r>
      <w:r w:rsidRPr="005F3335">
        <w:rPr>
          <w:b/>
          <w:bCs/>
        </w:rPr>
        <w:t>nkormányzat és költségvetési szervének 201</w:t>
      </w:r>
      <w:r w:rsidR="0099042D">
        <w:rPr>
          <w:b/>
          <w:bCs/>
        </w:rPr>
        <w:t>8</w:t>
      </w:r>
      <w:r>
        <w:rPr>
          <w:b/>
          <w:bCs/>
        </w:rPr>
        <w:t>.</w:t>
      </w:r>
      <w:r w:rsidRPr="005F3335">
        <w:rPr>
          <w:b/>
          <w:bCs/>
        </w:rPr>
        <w:t xml:space="preserve"> évi költségvetése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>/1/</w:t>
      </w:r>
      <w:proofErr w:type="gramStart"/>
      <w:r w:rsidR="0070134F" w:rsidRPr="00F85E48">
        <w:rPr>
          <w:b/>
          <w:bCs/>
          <w:vertAlign w:val="superscript"/>
        </w:rPr>
        <w:t>1</w:t>
      </w:r>
      <w:r w:rsidRPr="00F85E48">
        <w:rPr>
          <w:b/>
          <w:bCs/>
        </w:rPr>
        <w:t xml:space="preserve"> </w:t>
      </w:r>
      <w:r w:rsidR="0099042D">
        <w:t xml:space="preserve"> Az</w:t>
      </w:r>
      <w:proofErr w:type="gramEnd"/>
      <w:r w:rsidR="0099042D">
        <w:t xml:space="preserve"> Önkormányzat a 2018</w:t>
      </w:r>
      <w:r>
        <w:t xml:space="preserve">. évi költségvetési </w:t>
      </w: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480A9B">
        <w:rPr>
          <w:b/>
          <w:bCs/>
        </w:rPr>
        <w:t xml:space="preserve">               </w:t>
      </w:r>
      <w:r w:rsidR="0070134F">
        <w:rPr>
          <w:b/>
          <w:bCs/>
        </w:rPr>
        <w:t>90.905</w:t>
      </w:r>
      <w:r>
        <w:rPr>
          <w:b/>
          <w:bCs/>
        </w:rPr>
        <w:t xml:space="preserve"> ezer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242AE3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4C6FA1">
        <w:rPr>
          <w:b/>
          <w:bCs/>
        </w:rPr>
        <w:t xml:space="preserve">  </w:t>
      </w:r>
      <w:r w:rsidR="004C6FA1">
        <w:rPr>
          <w:b/>
          <w:bCs/>
        </w:rPr>
        <w:tab/>
      </w:r>
      <w:r w:rsidR="004C6FA1">
        <w:rPr>
          <w:b/>
          <w:bCs/>
        </w:rPr>
        <w:tab/>
        <w:t xml:space="preserve">   </w:t>
      </w:r>
      <w:r w:rsidR="0070134F">
        <w:rPr>
          <w:b/>
          <w:bCs/>
        </w:rPr>
        <w:t>64.285</w:t>
      </w:r>
      <w:r w:rsidR="00480A9B">
        <w:rPr>
          <w:b/>
          <w:bCs/>
        </w:rPr>
        <w:t xml:space="preserve"> </w:t>
      </w:r>
      <w:r>
        <w:rPr>
          <w:b/>
          <w:bCs/>
        </w:rPr>
        <w:t>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Pr="009A2232" w:rsidRDefault="00924953" w:rsidP="00242AE3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480A9B">
        <w:tab/>
      </w:r>
      <w:r w:rsidR="00480A9B">
        <w:tab/>
        <w:t xml:space="preserve">   </w:t>
      </w:r>
      <w:r w:rsidR="0070134F">
        <w:t>56.949</w:t>
      </w:r>
      <w:r>
        <w:t xml:space="preserve"> ezer    forint</w:t>
      </w:r>
    </w:p>
    <w:p w:rsidR="00924953" w:rsidRPr="009A2232" w:rsidRDefault="00924953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480A9B">
        <w:tab/>
        <w:t xml:space="preserve">     7.336</w:t>
      </w:r>
      <w:r>
        <w:t xml:space="preserve"> ezer    forint</w:t>
      </w:r>
    </w:p>
    <w:p w:rsidR="00924953" w:rsidRPr="009A2232" w:rsidRDefault="00924953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4C6FA1">
        <w:tab/>
      </w:r>
      <w:r w:rsidR="004C6FA1">
        <w:tab/>
        <w:t xml:space="preserve">          0   </w:t>
      </w:r>
      <w:r>
        <w:t>ezer    forint</w:t>
      </w:r>
    </w:p>
    <w:p w:rsidR="00924953" w:rsidRPr="009A2232" w:rsidRDefault="00924953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Default="00924953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 w:rsidR="00480A9B">
        <w:rPr>
          <w:b/>
          <w:bCs/>
        </w:rPr>
        <w:t xml:space="preserve">    </w:t>
      </w:r>
      <w:r w:rsidR="0070134F">
        <w:rPr>
          <w:b/>
          <w:bCs/>
        </w:rPr>
        <w:t>26</w:t>
      </w:r>
      <w:r w:rsidR="00480A9B">
        <w:rPr>
          <w:b/>
          <w:bCs/>
        </w:rPr>
        <w:t>.</w:t>
      </w:r>
      <w:r w:rsidR="0070134F">
        <w:rPr>
          <w:b/>
          <w:bCs/>
        </w:rPr>
        <w:t>620</w:t>
      </w:r>
      <w:r w:rsidR="004C6FA1">
        <w:rPr>
          <w:b/>
          <w:bCs/>
        </w:rPr>
        <w:t xml:space="preserve"> </w:t>
      </w:r>
      <w:r>
        <w:rPr>
          <w:b/>
          <w:bCs/>
        </w:rPr>
        <w:t>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</w:p>
    <w:p w:rsidR="00924953" w:rsidRPr="009A2232" w:rsidRDefault="00924953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 w:rsidR="004C6FA1">
        <w:tab/>
      </w:r>
      <w:r w:rsidR="004C6FA1">
        <w:tab/>
        <w:t xml:space="preserve">           0   </w:t>
      </w:r>
      <w:r>
        <w:t>ezer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</w:t>
      </w:r>
      <w:r w:rsidR="0070134F">
        <w:t xml:space="preserve"> 26.620</w:t>
      </w:r>
      <w:r w:rsidR="004C6FA1">
        <w:t xml:space="preserve"> </w:t>
      </w:r>
      <w:r>
        <w:t>ezer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0 </w:t>
      </w:r>
      <w:r w:rsidR="0070134F">
        <w:t xml:space="preserve">  </w:t>
      </w:r>
      <w:r>
        <w:t>ezer   forint</w:t>
      </w:r>
    </w:p>
    <w:p w:rsidR="00924953" w:rsidRDefault="00924953" w:rsidP="00242AE3">
      <w:pPr>
        <w:jc w:val="both"/>
      </w:pPr>
    </w:p>
    <w:p w:rsidR="00924953" w:rsidRPr="00242AE3" w:rsidRDefault="00924953" w:rsidP="00242AE3">
      <w:pPr>
        <w:jc w:val="both"/>
        <w:rPr>
          <w:b/>
          <w:bCs/>
        </w:rPr>
      </w:pPr>
      <w:r>
        <w:tab/>
        <w:t xml:space="preserve">b) </w:t>
      </w:r>
      <w:r w:rsidR="004C6FA1">
        <w:rPr>
          <w:b/>
          <w:bCs/>
        </w:rPr>
        <w:t xml:space="preserve">bevételi </w:t>
      </w:r>
      <w:proofErr w:type="spellStart"/>
      <w:r w:rsidR="004C6FA1">
        <w:rPr>
          <w:b/>
          <w:bCs/>
        </w:rPr>
        <w:t>főösszegét</w:t>
      </w:r>
      <w:proofErr w:type="spellEnd"/>
      <w:r w:rsidR="004C6FA1">
        <w:rPr>
          <w:b/>
          <w:bCs/>
        </w:rPr>
        <w:tab/>
      </w:r>
      <w:r w:rsidR="004C6FA1">
        <w:rPr>
          <w:b/>
          <w:bCs/>
        </w:rPr>
        <w:tab/>
      </w:r>
      <w:r w:rsidR="004C6FA1">
        <w:rPr>
          <w:b/>
          <w:bCs/>
        </w:rPr>
        <w:tab/>
        <w:t xml:space="preserve">  </w:t>
      </w:r>
      <w:r w:rsidR="00520EF9">
        <w:rPr>
          <w:b/>
          <w:bCs/>
        </w:rPr>
        <w:t xml:space="preserve"> 90.905</w:t>
      </w:r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forintban állapítja meg,</w:t>
      </w:r>
    </w:p>
    <w:p w:rsidR="00924953" w:rsidRDefault="00924953" w:rsidP="00242AE3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480A9B">
        <w:rPr>
          <w:b/>
          <w:bCs/>
        </w:rPr>
        <w:t xml:space="preserve">                      </w:t>
      </w:r>
      <w:r w:rsidR="00520EF9">
        <w:rPr>
          <w:b/>
          <w:bCs/>
        </w:rPr>
        <w:t xml:space="preserve"> 64.285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forint</w:t>
      </w:r>
    </w:p>
    <w:p w:rsidR="00924953" w:rsidRDefault="00924953" w:rsidP="00242AE3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924953" w:rsidRPr="009A2232" w:rsidRDefault="00924953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             </w:t>
      </w:r>
      <w:r w:rsidR="00520EF9">
        <w:t xml:space="preserve"> 50.805</w:t>
      </w:r>
      <w:r>
        <w:t xml:space="preserve"> ezer    forint</w:t>
      </w:r>
    </w:p>
    <w:p w:rsidR="00924953" w:rsidRPr="009A2232" w:rsidRDefault="00924953" w:rsidP="009A223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</w:t>
      </w:r>
      <w:r w:rsidR="00480A9B">
        <w:t xml:space="preserve"> </w:t>
      </w:r>
      <w:proofErr w:type="gramStart"/>
      <w:r w:rsidR="00520EF9">
        <w:t>13.480</w:t>
      </w:r>
      <w:r w:rsidR="006C1A61">
        <w:t xml:space="preserve"> </w:t>
      </w:r>
      <w:r>
        <w:t xml:space="preserve"> ezer</w:t>
      </w:r>
      <w:proofErr w:type="gramEnd"/>
      <w:r>
        <w:t xml:space="preserve">    forint</w:t>
      </w:r>
    </w:p>
    <w:p w:rsidR="00924953" w:rsidRPr="009A2232" w:rsidRDefault="00924953" w:rsidP="009A2232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</w:t>
      </w:r>
      <w:r w:rsidR="006C1A61">
        <w:t xml:space="preserve">                               </w:t>
      </w:r>
      <w:r w:rsidR="00520EF9">
        <w:t xml:space="preserve"> </w:t>
      </w:r>
      <w:r w:rsidR="006C1A61">
        <w:t xml:space="preserve">0  </w:t>
      </w:r>
      <w:r>
        <w:t xml:space="preserve"> ezer    forint</w:t>
      </w:r>
    </w:p>
    <w:p w:rsidR="00924953" w:rsidRPr="009A2232" w:rsidRDefault="00924953" w:rsidP="00242AE3">
      <w:pPr>
        <w:jc w:val="both"/>
        <w:rPr>
          <w:b/>
          <w:bCs/>
        </w:rPr>
      </w:pPr>
    </w:p>
    <w:p w:rsidR="00924953" w:rsidRDefault="00924953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 w:rsidR="00480A9B">
        <w:rPr>
          <w:b/>
          <w:bCs/>
        </w:rPr>
        <w:t xml:space="preserve">      </w:t>
      </w:r>
      <w:r w:rsidR="00520EF9">
        <w:rPr>
          <w:b/>
          <w:bCs/>
        </w:rPr>
        <w:t>26.620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forint.</w:t>
      </w:r>
    </w:p>
    <w:p w:rsidR="00924953" w:rsidRDefault="00924953" w:rsidP="00242AE3">
      <w:pPr>
        <w:jc w:val="both"/>
        <w:rPr>
          <w:b/>
          <w:bCs/>
        </w:rPr>
      </w:pPr>
    </w:p>
    <w:p w:rsidR="00924953" w:rsidRPr="009A2232" w:rsidRDefault="00924953" w:rsidP="00D845D1">
      <w:pPr>
        <w:jc w:val="both"/>
      </w:pPr>
      <w:r>
        <w:rPr>
          <w:b/>
          <w:bCs/>
        </w:rPr>
        <w:lastRenderedPageBreak/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 w:rsidR="006C1A61">
        <w:tab/>
        <w:t xml:space="preserve">                        0  </w:t>
      </w:r>
      <w:r>
        <w:t xml:space="preserve"> ezer    forint</w:t>
      </w:r>
    </w:p>
    <w:p w:rsidR="00924953" w:rsidRPr="009A2232" w:rsidRDefault="00924953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</w:t>
      </w:r>
      <w:r w:rsidR="00520EF9">
        <w:t>26.620</w:t>
      </w:r>
      <w:r w:rsidR="006C1A61">
        <w:t xml:space="preserve"> </w:t>
      </w:r>
      <w:r>
        <w:t xml:space="preserve"> ezer    forint</w:t>
      </w:r>
    </w:p>
    <w:p w:rsidR="00924953" w:rsidRDefault="00924953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</w:t>
      </w:r>
      <w:r w:rsidR="006C1A61">
        <w:t xml:space="preserve">  </w:t>
      </w:r>
      <w:r>
        <w:t>ezer    forint</w:t>
      </w:r>
    </w:p>
    <w:p w:rsidR="00924953" w:rsidRDefault="00924953" w:rsidP="00D845D1">
      <w:pPr>
        <w:jc w:val="both"/>
      </w:pPr>
    </w:p>
    <w:p w:rsidR="00924953" w:rsidRDefault="00924953" w:rsidP="008D7F92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 xml:space="preserve">/2/ </w:t>
      </w:r>
      <w:r>
        <w:t xml:space="preserve"> </w:t>
      </w:r>
      <w:r w:rsidRPr="008D7F92">
        <w:rPr>
          <w:b/>
          <w:bCs/>
        </w:rPr>
        <w:t>Az Önkormányzat intézményének</w:t>
      </w:r>
      <w:r w:rsidR="00480A9B">
        <w:t xml:space="preserve"> 2018</w:t>
      </w:r>
      <w:r>
        <w:t xml:space="preserve">. évi költségvetési </w:t>
      </w:r>
    </w:p>
    <w:p w:rsidR="00924953" w:rsidRPr="00242AE3" w:rsidRDefault="00924953" w:rsidP="008D7F92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 w:rsidR="006C1A61">
        <w:rPr>
          <w:b/>
          <w:bCs/>
        </w:rPr>
        <w:t xml:space="preserve">        </w:t>
      </w:r>
      <w:r w:rsidR="00480A9B">
        <w:rPr>
          <w:b/>
          <w:bCs/>
        </w:rPr>
        <w:t xml:space="preserve">    17.608</w:t>
      </w:r>
      <w:r>
        <w:rPr>
          <w:b/>
          <w:bCs/>
        </w:rPr>
        <w:t xml:space="preserve"> ezer  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8D7F92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 w:rsidR="00480A9B">
        <w:rPr>
          <w:b/>
          <w:bCs/>
        </w:rPr>
        <w:t xml:space="preserve">  </w:t>
      </w:r>
      <w:r w:rsidR="00480A9B">
        <w:rPr>
          <w:b/>
          <w:bCs/>
        </w:rPr>
        <w:tab/>
      </w:r>
      <w:r w:rsidR="00480A9B">
        <w:rPr>
          <w:b/>
          <w:bCs/>
        </w:rPr>
        <w:tab/>
        <w:t xml:space="preserve"> 17.608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 forint</w:t>
      </w:r>
    </w:p>
    <w:p w:rsidR="00924953" w:rsidRDefault="00924953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480A9B">
        <w:tab/>
      </w:r>
      <w:proofErr w:type="gramStart"/>
      <w:r w:rsidR="00480A9B">
        <w:tab/>
        <w:t xml:space="preserve">  17.125</w:t>
      </w:r>
      <w:proofErr w:type="gramEnd"/>
      <w:r>
        <w:t xml:space="preserve"> ezer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480A9B">
        <w:tab/>
        <w:t xml:space="preserve">       483</w:t>
      </w:r>
      <w:r>
        <w:t xml:space="preserve"> ezer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         0     forint</w:t>
      </w:r>
    </w:p>
    <w:p w:rsidR="00924953" w:rsidRPr="009A2232" w:rsidRDefault="00924953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924953" w:rsidRDefault="00924953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9A2232">
        <w:rPr>
          <w:b/>
          <w:bCs/>
        </w:rPr>
        <w:t>0     forint</w:t>
      </w:r>
    </w:p>
    <w:p w:rsidR="00924953" w:rsidRDefault="00924953" w:rsidP="008D7F92">
      <w:pPr>
        <w:jc w:val="both"/>
        <w:rPr>
          <w:b/>
          <w:bCs/>
        </w:rPr>
      </w:pP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      0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0 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0     forint</w:t>
      </w:r>
    </w:p>
    <w:p w:rsidR="00924953" w:rsidRDefault="00924953" w:rsidP="008D7F92">
      <w:pPr>
        <w:jc w:val="both"/>
      </w:pPr>
    </w:p>
    <w:p w:rsidR="00924953" w:rsidRPr="00242AE3" w:rsidRDefault="00924953" w:rsidP="008D7F92">
      <w:pPr>
        <w:jc w:val="both"/>
        <w:rPr>
          <w:b/>
          <w:bCs/>
        </w:rPr>
      </w:pPr>
      <w:r>
        <w:tab/>
        <w:t xml:space="preserve">b) </w:t>
      </w:r>
      <w:r w:rsidR="00480A9B">
        <w:rPr>
          <w:b/>
          <w:bCs/>
        </w:rPr>
        <w:t>bevételi főösszegét</w:t>
      </w:r>
      <w:r w:rsidR="00480A9B">
        <w:rPr>
          <w:b/>
          <w:bCs/>
        </w:rPr>
        <w:tab/>
      </w:r>
      <w:r w:rsidR="00480A9B">
        <w:rPr>
          <w:b/>
          <w:bCs/>
        </w:rPr>
        <w:tab/>
        <w:t xml:space="preserve">           17.608</w:t>
      </w:r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 forintban állapítja meg,</w:t>
      </w:r>
    </w:p>
    <w:p w:rsidR="00924953" w:rsidRDefault="00924953" w:rsidP="008D7F92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6C1A61">
        <w:rPr>
          <w:b/>
          <w:bCs/>
        </w:rPr>
        <w:t xml:space="preserve">                   15.770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</w:t>
      </w:r>
    </w:p>
    <w:p w:rsidR="00924953" w:rsidRDefault="00924953" w:rsidP="008D7F92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480A9B">
        <w:t xml:space="preserve">   </w:t>
      </w:r>
      <w:proofErr w:type="gramEnd"/>
      <w:r w:rsidR="00480A9B">
        <w:t xml:space="preserve">                    17.125</w:t>
      </w:r>
      <w:r>
        <w:t xml:space="preserve"> ezer    forint</w:t>
      </w:r>
    </w:p>
    <w:p w:rsidR="00924953" w:rsidRDefault="00924953" w:rsidP="008D7F9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480A9B">
        <w:tab/>
      </w:r>
      <w:r w:rsidR="00480A9B">
        <w:tab/>
        <w:t xml:space="preserve">     483</w:t>
      </w:r>
      <w:r>
        <w:t xml:space="preserve"> ezer    forint</w:t>
      </w:r>
      <w:r w:rsidRPr="009A2232">
        <w:tab/>
      </w:r>
    </w:p>
    <w:p w:rsidR="00924953" w:rsidRPr="009A2232" w:rsidRDefault="00924953" w:rsidP="00C90B3B">
      <w:r>
        <w:t xml:space="preserve">                </w:t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0  </w:t>
      </w:r>
      <w:r w:rsidR="006C1A61">
        <w:t xml:space="preserve"> </w:t>
      </w:r>
      <w:r>
        <w:t>ezer    forint</w:t>
      </w:r>
    </w:p>
    <w:p w:rsidR="00924953" w:rsidRPr="009A2232" w:rsidRDefault="00924953" w:rsidP="008D7F92">
      <w:pPr>
        <w:jc w:val="both"/>
        <w:rPr>
          <w:b/>
          <w:bCs/>
        </w:rPr>
      </w:pPr>
    </w:p>
    <w:p w:rsidR="00924953" w:rsidRDefault="00924953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Pr="009A2232">
        <w:rPr>
          <w:b/>
          <w:bCs/>
        </w:rPr>
        <w:t>0   forint.</w:t>
      </w:r>
    </w:p>
    <w:p w:rsidR="00924953" w:rsidRDefault="00924953" w:rsidP="008D7F92">
      <w:pPr>
        <w:jc w:val="both"/>
        <w:rPr>
          <w:b/>
          <w:bCs/>
        </w:rPr>
      </w:pPr>
    </w:p>
    <w:p w:rsidR="00924953" w:rsidRPr="009A2232" w:rsidRDefault="00924953" w:rsidP="008D7F92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</w:r>
      <w:r>
        <w:tab/>
        <w:t xml:space="preserve">       0    forint</w:t>
      </w:r>
    </w:p>
    <w:p w:rsidR="00924953" w:rsidRPr="009A2232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forint</w:t>
      </w:r>
    </w:p>
    <w:p w:rsidR="00924953" w:rsidRDefault="00924953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  forint</w:t>
      </w:r>
    </w:p>
    <w:p w:rsidR="00924953" w:rsidRPr="009A2232" w:rsidRDefault="00924953" w:rsidP="008D7F92">
      <w:pPr>
        <w:jc w:val="both"/>
      </w:pPr>
    </w:p>
    <w:p w:rsidR="00924953" w:rsidRPr="009A2232" w:rsidRDefault="00924953" w:rsidP="00D845D1">
      <w:pPr>
        <w:jc w:val="both"/>
      </w:pPr>
    </w:p>
    <w:p w:rsidR="00924953" w:rsidRPr="003F0AAB" w:rsidRDefault="00924953" w:rsidP="00242AE3">
      <w:pPr>
        <w:jc w:val="center"/>
        <w:rPr>
          <w:b/>
          <w:bCs/>
        </w:rPr>
      </w:pPr>
      <w:r w:rsidRPr="003F0AAB">
        <w:rPr>
          <w:b/>
          <w:bCs/>
        </w:rPr>
        <w:t>I. A költségvetési bevételek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D924D1">
        <w:rPr>
          <w:b/>
          <w:bCs/>
        </w:rPr>
        <w:t>4.§ /</w:t>
      </w:r>
      <w:r>
        <w:t>1/ Az Önkormányzat pénzforgalmi mérlegét kiemelt előirányzat és előirányzat-</w:t>
      </w:r>
    </w:p>
    <w:p w:rsidR="00924953" w:rsidRDefault="00924953" w:rsidP="00242AE3">
      <w:pPr>
        <w:jc w:val="both"/>
      </w:pPr>
      <w:r>
        <w:t xml:space="preserve">             csoportok szerinti bontásban az 1.</w:t>
      </w:r>
      <w:r w:rsidR="0043745D">
        <w:rPr>
          <w:b/>
          <w:vertAlign w:val="superscript"/>
        </w:rPr>
        <w:t xml:space="preserve"> </w:t>
      </w:r>
      <w:bookmarkStart w:id="0" w:name="_GoBack"/>
      <w:bookmarkEnd w:id="0"/>
      <w:r>
        <w:t>számú melléklet tartalmazza.</w:t>
      </w:r>
    </w:p>
    <w:p w:rsidR="00924953" w:rsidRDefault="00924953" w:rsidP="00242AE3">
      <w:pPr>
        <w:jc w:val="both"/>
      </w:pPr>
    </w:p>
    <w:p w:rsidR="00924953" w:rsidRDefault="00924953" w:rsidP="00B70AC6">
      <w:pPr>
        <w:jc w:val="both"/>
      </w:pPr>
      <w:r>
        <w:t xml:space="preserve">      /2/ Az Önkormányzat és költségvetési szervének költségvetési bevételeit kötelező</w:t>
      </w:r>
      <w:r>
        <w:br/>
        <w:t xml:space="preserve">               feladatok, önk</w:t>
      </w:r>
      <w:r w:rsidR="006C1A61">
        <w:t>ént vállalt feladatok, állami (</w:t>
      </w:r>
      <w:r>
        <w:t xml:space="preserve">államigazgatási) feladatok szerinti </w:t>
      </w:r>
      <w:r>
        <w:br/>
        <w:t xml:space="preserve">               bontásban a 2. és a 2.1.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 költségvetési szervének kiemelt előirányzatonkénti bevételeit a</w:t>
      </w:r>
    </w:p>
    <w:p w:rsidR="00924953" w:rsidRDefault="00924953" w:rsidP="00242AE3">
      <w:pPr>
        <w:jc w:val="both"/>
      </w:pPr>
      <w:r>
        <w:t xml:space="preserve">             a 3. és a 3.1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/4/ Az Önkormányzatot megillető központi állami támogatásokat a 4. számú melléklet  </w:t>
      </w:r>
      <w:r>
        <w:br/>
        <w:t xml:space="preserve">             mutatja be.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/5/  Az Önkormányzat adóbevételeit az 5. számú melléklet részletezi.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/6/  Az Önkormányzat működésre átvett pénzeszközeit, támogatásértékű működési    </w:t>
      </w:r>
    </w:p>
    <w:p w:rsidR="00924953" w:rsidRDefault="00924953" w:rsidP="00242AE3">
      <w:pPr>
        <w:jc w:val="both"/>
      </w:pPr>
      <w:r>
        <w:lastRenderedPageBreak/>
        <w:t xml:space="preserve">           bevételeit a 6.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/7/   Az Önkormányzat felhalmozásra átvett pénzeszközeit, támogatásértékű felhalmozási </w:t>
      </w:r>
    </w:p>
    <w:p w:rsidR="00924953" w:rsidRDefault="00924953" w:rsidP="00242AE3">
      <w:pPr>
        <w:jc w:val="both"/>
      </w:pPr>
      <w:r>
        <w:t xml:space="preserve">           bevételeit a 6.1.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Pr="003F0AAB" w:rsidRDefault="00924953" w:rsidP="00242AE3">
      <w:pPr>
        <w:jc w:val="center"/>
        <w:rPr>
          <w:b/>
          <w:bCs/>
        </w:rPr>
      </w:pPr>
      <w:r w:rsidRPr="003F0AAB">
        <w:rPr>
          <w:b/>
          <w:bCs/>
        </w:rPr>
        <w:t>II. A költségvetési kiadások</w:t>
      </w:r>
    </w:p>
    <w:p w:rsidR="00924953" w:rsidRDefault="00924953" w:rsidP="00242AE3">
      <w:pPr>
        <w:jc w:val="center"/>
        <w:rPr>
          <w:b/>
          <w:bCs/>
        </w:rPr>
      </w:pPr>
    </w:p>
    <w:p w:rsidR="00924953" w:rsidRDefault="00924953" w:rsidP="00242AE3">
      <w:pPr>
        <w:jc w:val="both"/>
      </w:pPr>
      <w:r w:rsidRPr="00D924D1">
        <w:rPr>
          <w:b/>
          <w:bCs/>
        </w:rPr>
        <w:t>5.§</w:t>
      </w:r>
      <w:r>
        <w:rPr>
          <w:b/>
          <w:bCs/>
        </w:rPr>
        <w:t xml:space="preserve"> /1/   </w:t>
      </w:r>
      <w:r>
        <w:t>Az Önkormányzat pénzforgalmi mérlegét kiemelt előirányzat és előirányzat-</w:t>
      </w:r>
    </w:p>
    <w:p w:rsidR="00924953" w:rsidRDefault="00924953" w:rsidP="003F681D">
      <w:r>
        <w:t xml:space="preserve">             csoportok szerinti bontásban a 1. melléklet tartalmazza.</w:t>
      </w:r>
    </w:p>
    <w:p w:rsidR="00924953" w:rsidRDefault="00924953" w:rsidP="00242AE3">
      <w:pPr>
        <w:jc w:val="both"/>
      </w:pPr>
    </w:p>
    <w:p w:rsidR="00924953" w:rsidRDefault="00924953" w:rsidP="002C3A47">
      <w:pPr>
        <w:jc w:val="both"/>
      </w:pPr>
      <w:r>
        <w:t xml:space="preserve">       /2/ Az Önkormányzat és költségvetési szervének költségvetési kiadásait kötelező</w:t>
      </w:r>
      <w:r>
        <w:br/>
        <w:t xml:space="preserve">              feladatok, önk</w:t>
      </w:r>
      <w:r w:rsidR="006C1A61">
        <w:t>ént vállalt feladatok, állami (</w:t>
      </w:r>
      <w:r>
        <w:t xml:space="preserve">államigazgatási) feladatok szerinti </w:t>
      </w:r>
      <w:r>
        <w:br/>
        <w:t xml:space="preserve">              bontásban a 2. és a 2.1. számú melléklet tartalmazza.</w:t>
      </w:r>
    </w:p>
    <w:p w:rsidR="00924953" w:rsidRDefault="00924953" w:rsidP="00242AE3">
      <w:pPr>
        <w:jc w:val="both"/>
      </w:pPr>
      <w:r>
        <w:t xml:space="preserve">      </w:t>
      </w:r>
    </w:p>
    <w:p w:rsidR="00924953" w:rsidRDefault="00924953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költségvetési szervének kiemelt előirányzatonkénti kiadásait a </w:t>
      </w:r>
    </w:p>
    <w:p w:rsidR="00924953" w:rsidRDefault="00924953" w:rsidP="00242AE3">
      <w:pPr>
        <w:jc w:val="both"/>
      </w:pPr>
      <w:r>
        <w:t xml:space="preserve">             7. </w:t>
      </w:r>
      <w:proofErr w:type="gramStart"/>
      <w:r>
        <w:t>és  a</w:t>
      </w:r>
      <w:proofErr w:type="gramEnd"/>
      <w:r>
        <w:t xml:space="preserve">  7.1.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/4/  Az Önkormányzat működésre átadott pénzeszközeit, támogatásértékű működési </w:t>
      </w:r>
    </w:p>
    <w:p w:rsidR="00924953" w:rsidRDefault="00924953" w:rsidP="00242AE3">
      <w:pPr>
        <w:jc w:val="both"/>
      </w:pPr>
      <w:r>
        <w:t xml:space="preserve">             kiadásait a 8. számú melléklet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/5/.  Az Önkormányzat által folyósított ellátottak pénzbeli juttatásait </w:t>
      </w:r>
      <w:proofErr w:type="gramStart"/>
      <w:r>
        <w:t>a  9.</w:t>
      </w:r>
      <w:proofErr w:type="gramEnd"/>
      <w:r>
        <w:t xml:space="preserve"> számú melléklet </w:t>
      </w:r>
    </w:p>
    <w:p w:rsidR="00924953" w:rsidRDefault="00924953" w:rsidP="00242AE3">
      <w:pPr>
        <w:jc w:val="both"/>
      </w:pPr>
      <w:r>
        <w:t xml:space="preserve">             tartalmazza.</w:t>
      </w:r>
    </w:p>
    <w:p w:rsidR="00924953" w:rsidRDefault="00924953" w:rsidP="00242AE3">
      <w:pPr>
        <w:jc w:val="both"/>
      </w:pPr>
    </w:p>
    <w:p w:rsidR="00924953" w:rsidRDefault="00924953" w:rsidP="003F681D">
      <w:r w:rsidRPr="00D924D1">
        <w:rPr>
          <w:b/>
          <w:bCs/>
        </w:rPr>
        <w:t>6.§</w:t>
      </w:r>
      <w:r w:rsidR="00480A9B">
        <w:t>/1/   Az Önkormányzat 2018</w:t>
      </w:r>
      <w:r>
        <w:t>. évre tervezett felújítási és beruházási</w:t>
      </w:r>
      <w:r w:rsidR="006C1A61">
        <w:t xml:space="preserve"> </w:t>
      </w:r>
      <w:r>
        <w:t xml:space="preserve">kiadásait a 16. számú </w:t>
      </w:r>
      <w:r w:rsidR="006C1A61">
        <w:t xml:space="preserve">      </w:t>
      </w:r>
    </w:p>
    <w:p w:rsidR="006C1A61" w:rsidRDefault="006C1A61" w:rsidP="003F681D">
      <w:r>
        <w:t xml:space="preserve">             melléklet részletezi.</w:t>
      </w:r>
    </w:p>
    <w:p w:rsidR="00924953" w:rsidRDefault="00924953" w:rsidP="00242AE3">
      <w:pPr>
        <w:jc w:val="both"/>
      </w:pPr>
      <w:r>
        <w:t xml:space="preserve">          </w:t>
      </w:r>
    </w:p>
    <w:p w:rsidR="00924953" w:rsidRDefault="00924953" w:rsidP="00242AE3">
      <w:pPr>
        <w:jc w:val="both"/>
      </w:pPr>
      <w:r>
        <w:t xml:space="preserve">  </w:t>
      </w:r>
    </w:p>
    <w:p w:rsidR="00924953" w:rsidRDefault="00924953" w:rsidP="00242AE3">
      <w:pPr>
        <w:jc w:val="both"/>
      </w:pPr>
      <w:r>
        <w:t xml:space="preserve">     /2/   Az Önkormányzat támogatásértékű felhalmozási kiadások és felhalmozási célú </w:t>
      </w:r>
    </w:p>
    <w:p w:rsidR="00924953" w:rsidRDefault="00924953" w:rsidP="00242AE3">
      <w:pPr>
        <w:jc w:val="both"/>
      </w:pPr>
      <w:r>
        <w:t xml:space="preserve">            pénzeszköz átadások előirányzatait a 10. számú melléklet szerint állapítja meg.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  <w:rPr>
          <w:b/>
          <w:bCs/>
        </w:rPr>
      </w:pPr>
      <w:r w:rsidRPr="00445F81">
        <w:rPr>
          <w:b/>
          <w:bCs/>
        </w:rPr>
        <w:t>III. A költségvetési kiadások és bevételek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D924D1">
        <w:rPr>
          <w:b/>
          <w:bCs/>
        </w:rPr>
        <w:t>7.§</w:t>
      </w:r>
      <w:r w:rsidR="006C1A61">
        <w:t xml:space="preserve">  Az önkormányzat</w:t>
      </w:r>
      <w:r>
        <w:t xml:space="preserve"> általános tartal</w:t>
      </w:r>
      <w:r w:rsidR="00480A9B">
        <w:t>ék előirányzatot 2.228</w:t>
      </w:r>
      <w:r w:rsidR="006C1A61">
        <w:t xml:space="preserve"> </w:t>
      </w:r>
      <w:proofErr w:type="spellStart"/>
      <w:r w:rsidR="006C1A61">
        <w:t>eFt</w:t>
      </w:r>
      <w:proofErr w:type="spellEnd"/>
      <w:r w:rsidR="006C1A61">
        <w:t>-ban</w:t>
      </w:r>
      <w:r w:rsidR="005D1ECE">
        <w:t xml:space="preserve"> képez.</w:t>
      </w:r>
    </w:p>
    <w:p w:rsidR="00924953" w:rsidRDefault="00924953" w:rsidP="00242AE3">
      <w:pPr>
        <w:jc w:val="both"/>
      </w:pPr>
      <w:r>
        <w:tab/>
      </w:r>
    </w:p>
    <w:p w:rsidR="00924953" w:rsidRDefault="00924953" w:rsidP="00242AE3">
      <w:pPr>
        <w:jc w:val="both"/>
      </w:pPr>
      <w:r w:rsidRPr="00D924D1">
        <w:rPr>
          <w:b/>
          <w:bCs/>
        </w:rPr>
        <w:t>8.§</w:t>
      </w:r>
      <w:r>
        <w:t xml:space="preserve">  Az Európai Uniós támogatással megvalósuló projektek bevételeit, kiadásait, valamint az </w:t>
      </w:r>
    </w:p>
    <w:p w:rsidR="00924953" w:rsidRDefault="00924953" w:rsidP="00242AE3">
      <w:pPr>
        <w:jc w:val="both"/>
      </w:pPr>
      <w:r>
        <w:t xml:space="preserve">       Önkormányzaton kívüli ilyen projekthez történő hozzájárulásokat a rendelet nem </w:t>
      </w:r>
    </w:p>
    <w:p w:rsidR="00924953" w:rsidRDefault="00924953" w:rsidP="00242AE3">
      <w:pPr>
        <w:jc w:val="both"/>
      </w:pPr>
      <w:r>
        <w:t xml:space="preserve">       tartalmaz, mivel ilyen jellegű bevétele, </w:t>
      </w:r>
      <w:proofErr w:type="gramStart"/>
      <w:r>
        <w:t>kiadása</w:t>
      </w:r>
      <w:proofErr w:type="gramEnd"/>
      <w:r>
        <w:t xml:space="preserve"> illetve hozzájárulása az Önkormányzatnak </w:t>
      </w:r>
    </w:p>
    <w:p w:rsidR="00924953" w:rsidRDefault="00924953" w:rsidP="00242AE3">
      <w:pPr>
        <w:jc w:val="both"/>
      </w:pPr>
      <w:r>
        <w:t xml:space="preserve">       nincs.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t>9.§</w:t>
      </w:r>
      <w:r>
        <w:rPr>
          <w:b/>
          <w:bCs/>
        </w:rPr>
        <w:t>/</w:t>
      </w:r>
      <w:r w:rsidRPr="00B55D58">
        <w:t>1</w:t>
      </w:r>
      <w:r>
        <w:rPr>
          <w:b/>
          <w:bCs/>
        </w:rPr>
        <w:t>/</w:t>
      </w:r>
      <w:r>
        <w:t xml:space="preserve"> Az Áht. 24.§. /4/ bekezdése alapján az alábbi tájékoztatások kerülnek bemutatásra:</w:t>
      </w:r>
    </w:p>
    <w:p w:rsidR="00924953" w:rsidRDefault="00924953" w:rsidP="00242AE3">
      <w:pPr>
        <w:jc w:val="both"/>
      </w:pPr>
      <w:r>
        <w:tab/>
        <w:t>a) Az Önkormányzat költségvetési mérlege a 11.  számú melléklet szerint.</w:t>
      </w:r>
    </w:p>
    <w:p w:rsidR="00924953" w:rsidRDefault="00924953" w:rsidP="00242AE3">
      <w:pPr>
        <w:jc w:val="both"/>
      </w:pPr>
      <w:r>
        <w:tab/>
      </w:r>
      <w:proofErr w:type="gramStart"/>
      <w:r>
        <w:t>b)Az</w:t>
      </w:r>
      <w:proofErr w:type="gramEnd"/>
      <w:r>
        <w:t xml:space="preserve"> Önkormányzat előirányzat felhasználási terve a 12. és a 12.1. számú melléklet </w:t>
      </w:r>
      <w:r>
        <w:br/>
        <w:t xml:space="preserve">                szerint</w:t>
      </w:r>
    </w:p>
    <w:p w:rsidR="00924953" w:rsidRDefault="00924953" w:rsidP="00242AE3">
      <w:pPr>
        <w:jc w:val="both"/>
      </w:pPr>
      <w:r>
        <w:tab/>
        <w:t>c) Az Önkormányzat közvetett támogatásait a 13. számú melléklet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/2/ Az Önkormányzat többéves kihatással járó hitelállománnyal nem rendelkezik.</w:t>
      </w:r>
    </w:p>
    <w:p w:rsidR="00924953" w:rsidRDefault="00924953" w:rsidP="00242AE3">
      <w:pPr>
        <w:jc w:val="both"/>
      </w:pPr>
    </w:p>
    <w:p w:rsidR="00924953" w:rsidRDefault="00924953" w:rsidP="006E42A0">
      <w:r w:rsidRPr="006E42A0">
        <w:rPr>
          <w:b/>
          <w:bCs/>
        </w:rPr>
        <w:lastRenderedPageBreak/>
        <w:t>10. §.</w:t>
      </w:r>
      <w:r>
        <w:t xml:space="preserve"> Ezen rendelet 17. számú mellék</w:t>
      </w:r>
      <w:r w:rsidR="00480A9B">
        <w:t>lete képezi az önkormányzat 2018</w:t>
      </w:r>
      <w:r>
        <w:t xml:space="preserve">. évi és az azt követő </w:t>
      </w:r>
      <w:r>
        <w:br/>
        <w:t xml:space="preserve">          két év várható előirányzatait, valamint a költségvetési év folyamatait és áthúzódó </w:t>
      </w:r>
      <w:r>
        <w:br/>
        <w:t xml:space="preserve">          hatásait – a gazdasági előrejelzéseket figyelembe véve </w:t>
      </w:r>
      <w:proofErr w:type="gramStart"/>
      <w:r>
        <w:t>- .</w:t>
      </w:r>
      <w:proofErr w:type="gramEnd"/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1</w:t>
      </w:r>
      <w:r w:rsidRPr="00242AE3">
        <w:rPr>
          <w:b/>
          <w:bCs/>
        </w:rPr>
        <w:t>.§</w:t>
      </w:r>
      <w:r>
        <w:t xml:space="preserve"> Az Áht. 78.§. /2/ bekezdése által előírt likviditási tervet a 14. és 14.1. számú melléklet </w:t>
      </w:r>
    </w:p>
    <w:p w:rsidR="00924953" w:rsidRDefault="00924953" w:rsidP="00242AE3">
      <w:pPr>
        <w:jc w:val="both"/>
      </w:pPr>
      <w:r>
        <w:t xml:space="preserve">         tartalmazza.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2</w:t>
      </w:r>
      <w:r w:rsidRPr="00242AE3">
        <w:rPr>
          <w:b/>
          <w:bCs/>
        </w:rPr>
        <w:t>.§</w:t>
      </w:r>
      <w:r>
        <w:t xml:space="preserve">  Rönökön Német Nemzetiségi önkormányzat működik.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</w:pPr>
      <w:r w:rsidRPr="00867CCE">
        <w:rPr>
          <w:b/>
          <w:bCs/>
        </w:rPr>
        <w:t>IV. Költségvetési létszámkeret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3</w:t>
      </w:r>
      <w:r w:rsidRPr="00B63580">
        <w:rPr>
          <w:b/>
          <w:bCs/>
        </w:rPr>
        <w:t>.§</w:t>
      </w:r>
      <w:r>
        <w:t xml:space="preserve"> /1/  A Képviselő-testület az Önkormányzat létszám előirányzatát: </w:t>
      </w:r>
    </w:p>
    <w:p w:rsidR="00924953" w:rsidRDefault="005D1ECE" w:rsidP="00242AE3">
      <w:pPr>
        <w:jc w:val="both"/>
      </w:pPr>
      <w:r>
        <w:tab/>
      </w:r>
      <w:r>
        <w:tab/>
        <w:t>- 3</w:t>
      </w:r>
      <w:r w:rsidR="00924953">
        <w:t xml:space="preserve"> fő átlagos állományi létszámban (átlaglétszámban) állapítja meg.</w:t>
      </w:r>
      <w:r w:rsidR="00924953">
        <w:tab/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 /2/  Az önkormányzat a költségvetési szervének létszám előirányzatát:</w:t>
      </w:r>
    </w:p>
    <w:p w:rsidR="00924953" w:rsidRDefault="00924953" w:rsidP="00242AE3">
      <w:pPr>
        <w:jc w:val="both"/>
      </w:pPr>
      <w:r>
        <w:tab/>
      </w:r>
      <w:r>
        <w:tab/>
        <w:t>- 3 fő átlagos állományi létszámban (átlaglétszámban) állapítja meg.</w:t>
      </w:r>
    </w:p>
    <w:p w:rsidR="00924953" w:rsidRDefault="00924953" w:rsidP="00242AE3">
      <w:pPr>
        <w:jc w:val="both"/>
      </w:pPr>
      <w:r>
        <w:tab/>
      </w:r>
      <w:r>
        <w:tab/>
      </w:r>
    </w:p>
    <w:p w:rsidR="00924953" w:rsidRDefault="00924953" w:rsidP="00242AE3">
      <w:pPr>
        <w:jc w:val="both"/>
      </w:pPr>
      <w:r>
        <w:t xml:space="preserve">       </w:t>
      </w:r>
    </w:p>
    <w:p w:rsidR="00924953" w:rsidRDefault="00924953" w:rsidP="00242AE3">
      <w:pPr>
        <w:jc w:val="center"/>
        <w:rPr>
          <w:b/>
          <w:bCs/>
        </w:rPr>
      </w:pPr>
      <w:r w:rsidRPr="00867CCE">
        <w:rPr>
          <w:b/>
          <w:bCs/>
        </w:rPr>
        <w:t>A költségvetés végrehajtására vonatkozó szabályok</w:t>
      </w:r>
    </w:p>
    <w:p w:rsidR="00924953" w:rsidRDefault="00924953" w:rsidP="00242AE3">
      <w:pPr>
        <w:jc w:val="center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4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szervének elemi költségvetésének jóváhagyására az    </w:t>
      </w:r>
      <w:r>
        <w:br/>
        <w:t xml:space="preserve">         Áht. 28.A §. /2/ bekezdése az irányadó.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5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bevételi előirányzatok csak az Áht. 30.§.-</w:t>
      </w:r>
      <w:proofErr w:type="spellStart"/>
      <w:r>
        <w:t>ában</w:t>
      </w:r>
      <w:proofErr w:type="spellEnd"/>
      <w:r>
        <w:t xml:space="preserve"> foglaltak szerint módosíthatók.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6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rendeletében megjelenő bevételek és kiadások, valamint a </w:t>
      </w:r>
    </w:p>
    <w:p w:rsidR="00924953" w:rsidRDefault="00924953" w:rsidP="00242AE3">
      <w:pPr>
        <w:jc w:val="both"/>
      </w:pPr>
      <w:r>
        <w:t xml:space="preserve">         költségvetési szervek bevételi és kiadási előirányzatai az Áht. 34.§. /1/.-/2/ bekezdései </w:t>
      </w:r>
    </w:p>
    <w:p w:rsidR="00924953" w:rsidRDefault="00924953" w:rsidP="00242AE3">
      <w:pPr>
        <w:jc w:val="both"/>
      </w:pPr>
      <w:r>
        <w:t xml:space="preserve">         szerint módosíthatók, átcsoportosíthatók.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rPr>
          <w:b/>
          <w:bCs/>
        </w:rPr>
        <w:t>17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Képviselő-testület kizárólagos hatáskörébe tartozik a költségvetési rendelet </w:t>
      </w:r>
    </w:p>
    <w:p w:rsidR="00924953" w:rsidRDefault="00924953" w:rsidP="00242AE3">
      <w:pPr>
        <w:jc w:val="both"/>
      </w:pPr>
      <w:r>
        <w:t xml:space="preserve">         módosítása az Áht. 34.§. /4/ bekezdésében foglaltak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8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költségvetési szerv a kiemelt előirányzatai között átcsoportosítást hajthat végre az </w:t>
      </w:r>
    </w:p>
    <w:p w:rsidR="00924953" w:rsidRDefault="00924953" w:rsidP="00242AE3">
      <w:pPr>
        <w:jc w:val="both"/>
      </w:pPr>
      <w:r>
        <w:t xml:space="preserve">         </w:t>
      </w:r>
      <w:proofErr w:type="spellStart"/>
      <w:r>
        <w:t>Ávr</w:t>
      </w:r>
      <w:proofErr w:type="spellEnd"/>
      <w:r>
        <w:t>. 43/A. §-</w:t>
      </w:r>
      <w:proofErr w:type="spellStart"/>
      <w:r>
        <w:t>ában</w:t>
      </w:r>
      <w:proofErr w:type="spellEnd"/>
      <w:r>
        <w:t xml:space="preserve"> foglaltak szerint.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9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költségvetési szerve éves finanszírozási tervét 15. számú melléklet </w:t>
      </w:r>
    </w:p>
    <w:p w:rsidR="00924953" w:rsidRDefault="00924953" w:rsidP="00242AE3">
      <w:pPr>
        <w:jc w:val="both"/>
      </w:pPr>
      <w:r>
        <w:t xml:space="preserve">         tartalmazza. A finanszírozás terv szerinti teljesítéséről a polgármester és a jegyző </w:t>
      </w:r>
    </w:p>
    <w:p w:rsidR="00924953" w:rsidRDefault="00924953" w:rsidP="00242AE3">
      <w:pPr>
        <w:jc w:val="both"/>
      </w:pPr>
      <w:r>
        <w:t xml:space="preserve">         gondoskodik.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rPr>
          <w:b/>
          <w:bCs/>
        </w:rPr>
        <w:t>20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/1/ Az önkormányzati gazdálkodás során az évközben létrejött átmeneti működési hiány </w:t>
      </w:r>
    </w:p>
    <w:p w:rsidR="00924953" w:rsidRDefault="00924953" w:rsidP="00242AE3">
      <w:pPr>
        <w:jc w:val="both"/>
      </w:pPr>
      <w:r>
        <w:t xml:space="preserve">             finanszírozására likvid hitel felvételéről dönthet, melyet a számlavezető  </w:t>
      </w:r>
    </w:p>
    <w:p w:rsidR="00924953" w:rsidRDefault="00924953" w:rsidP="00242AE3">
      <w:pPr>
        <w:jc w:val="both"/>
      </w:pPr>
      <w:r>
        <w:t xml:space="preserve">             pénzintézettől lehet felvenni.</w:t>
      </w:r>
    </w:p>
    <w:p w:rsidR="00924953" w:rsidRDefault="00924953" w:rsidP="00242AE3">
      <w:pPr>
        <w:jc w:val="both"/>
      </w:pPr>
      <w:r>
        <w:t xml:space="preserve">       /2/  A hitel felvétellel kapcsolatos szerződés megkötésének jogát a Képviselő-testület </w:t>
      </w:r>
    </w:p>
    <w:p w:rsidR="00924953" w:rsidRDefault="00924953" w:rsidP="00242AE3">
      <w:pPr>
        <w:jc w:val="both"/>
      </w:pPr>
      <w:r>
        <w:t xml:space="preserve">             500.000 Ft értékhatárig a polgármesterre ruházza át. A polgármester a </w:t>
      </w:r>
    </w:p>
    <w:p w:rsidR="00924953" w:rsidRDefault="00924953" w:rsidP="00242AE3">
      <w:pPr>
        <w:jc w:val="both"/>
      </w:pPr>
      <w:r>
        <w:t xml:space="preserve">             hitelszerződésről, annak aláírását követő képviselő-testületi ülésen köteles </w:t>
      </w:r>
    </w:p>
    <w:p w:rsidR="00924953" w:rsidRDefault="00924953" w:rsidP="00242AE3">
      <w:pPr>
        <w:jc w:val="both"/>
      </w:pPr>
      <w:r>
        <w:t xml:space="preserve">             tájékoztatást adni.</w:t>
      </w:r>
    </w:p>
    <w:p w:rsidR="00924953" w:rsidRDefault="00924953" w:rsidP="00242AE3">
      <w:pPr>
        <w:jc w:val="both"/>
      </w:pPr>
      <w:r>
        <w:t xml:space="preserve">       /3</w:t>
      </w:r>
      <w:proofErr w:type="gramStart"/>
      <w:r>
        <w:t>/  Az</w:t>
      </w:r>
      <w:proofErr w:type="gramEnd"/>
      <w:r>
        <w:t xml:space="preserve"> 500.000 Ft feletti hitelügyletekkel kapcsolatos hatáskörök kizárólagosan a </w:t>
      </w:r>
    </w:p>
    <w:p w:rsidR="00924953" w:rsidRPr="00867CCE" w:rsidRDefault="00924953" w:rsidP="00242AE3">
      <w:pPr>
        <w:jc w:val="both"/>
      </w:pPr>
      <w:r>
        <w:t xml:space="preserve">             Képviselő-testületet illeti meg.</w:t>
      </w:r>
    </w:p>
    <w:p w:rsidR="00924953" w:rsidRDefault="00924953" w:rsidP="00242AE3">
      <w:pPr>
        <w:jc w:val="both"/>
      </w:pPr>
    </w:p>
    <w:p w:rsidR="00924953" w:rsidRDefault="00924953" w:rsidP="00D845D1">
      <w:r w:rsidRPr="00F94999">
        <w:rPr>
          <w:b/>
          <w:bCs/>
        </w:rPr>
        <w:lastRenderedPageBreak/>
        <w:t>2</w:t>
      </w:r>
      <w:r>
        <w:rPr>
          <w:b/>
          <w:bCs/>
        </w:rPr>
        <w:t>1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és költségvetési szerve a fizetési számlájukon lévő  </w:t>
      </w:r>
    </w:p>
    <w:p w:rsidR="00924953" w:rsidRDefault="00924953" w:rsidP="00D845D1">
      <w:r>
        <w:t xml:space="preserve">         szabadpénzeszközeiket betétként csak a fizetési számlához kapcsolódó alszámlán </w:t>
      </w:r>
    </w:p>
    <w:p w:rsidR="00924953" w:rsidRDefault="00924953" w:rsidP="00D845D1">
      <w:r>
        <w:t xml:space="preserve">         kötheti le. A költségvetési évben létrejött bevételi többletet az önkormányzat és </w:t>
      </w:r>
    </w:p>
    <w:p w:rsidR="00924953" w:rsidRDefault="00924953" w:rsidP="00D845D1">
      <w:r>
        <w:t xml:space="preserve">         intézménye általános tartalék képzésére fordítja.</w:t>
      </w:r>
    </w:p>
    <w:p w:rsidR="00924953" w:rsidRDefault="00924953" w:rsidP="00D845D1"/>
    <w:p w:rsidR="00924953" w:rsidRDefault="00924953" w:rsidP="00D845D1">
      <w:r w:rsidRPr="00577767">
        <w:rPr>
          <w:b/>
          <w:bCs/>
        </w:rPr>
        <w:t>2</w:t>
      </w:r>
      <w:r>
        <w:rPr>
          <w:b/>
          <w:bCs/>
        </w:rPr>
        <w:t>2</w:t>
      </w:r>
      <w:r w:rsidRPr="00577767">
        <w:rPr>
          <w:b/>
          <w:bCs/>
        </w:rPr>
        <w:t>. §.</w:t>
      </w:r>
      <w:r>
        <w:t xml:space="preserve"> Az Önkormányzat a Magyarország gazdasági stabilitásáról szóló törvény szerinti </w:t>
      </w:r>
      <w:r>
        <w:br/>
        <w:t xml:space="preserve">          adósságot keletkeztető ügyletet nem tervez.</w:t>
      </w:r>
    </w:p>
    <w:p w:rsidR="00924953" w:rsidRDefault="00924953" w:rsidP="00D845D1"/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3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Az Önkormányzat költségvetési körében a rendkívüli intézkedések megtételére az Áht. </w:t>
      </w:r>
    </w:p>
    <w:p w:rsidR="00924953" w:rsidRDefault="00924953" w:rsidP="00242AE3">
      <w:pPr>
        <w:jc w:val="both"/>
      </w:pPr>
      <w:r>
        <w:t xml:space="preserve">         40.§. /5/ bekezdése az irányadó.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4</w:t>
      </w:r>
      <w:r w:rsidRPr="00F94999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 A Képviselő-testület az önkormányzati biztos kijelölését az Áht. 71.§. /1/ bekezdésében </w:t>
      </w:r>
    </w:p>
    <w:p w:rsidR="00924953" w:rsidRDefault="00924953" w:rsidP="00242AE3">
      <w:pPr>
        <w:jc w:val="both"/>
      </w:pPr>
      <w:r>
        <w:t xml:space="preserve">         meghatározottak alapján rendeli el.</w:t>
      </w:r>
    </w:p>
    <w:p w:rsidR="00924953" w:rsidRDefault="00924953" w:rsidP="00242AE3">
      <w:pPr>
        <w:jc w:val="both"/>
      </w:pPr>
    </w:p>
    <w:p w:rsidR="00924953" w:rsidRDefault="00924953" w:rsidP="007F265F">
      <w:pPr>
        <w:ind w:left="567" w:hanging="567"/>
        <w:jc w:val="both"/>
      </w:pPr>
      <w:r>
        <w:rPr>
          <w:b/>
          <w:bCs/>
        </w:rPr>
        <w:t>25.§</w:t>
      </w:r>
      <w:r>
        <w:t xml:space="preserve"> </w:t>
      </w:r>
      <w:r>
        <w:tab/>
        <w:t xml:space="preserve">(1) A Polgármester - figyelemmel az </w:t>
      </w:r>
      <w:proofErr w:type="spellStart"/>
      <w:r>
        <w:t>Mötv</w:t>
      </w:r>
      <w:proofErr w:type="spellEnd"/>
      <w:r>
        <w:t>. 68.§. (4) bekezdésében foglaltakra - 1 millió forint összeghatárig dönthet a költségvetési forrásfelhasználásról.</w:t>
      </w:r>
    </w:p>
    <w:p w:rsidR="00924953" w:rsidRDefault="00924953" w:rsidP="007F265F">
      <w:pPr>
        <w:ind w:left="567" w:hanging="567"/>
        <w:jc w:val="both"/>
      </w:pPr>
      <w:r>
        <w:tab/>
        <w:t xml:space="preserve">(2) A polgármester - figyelemmel az Áht. 34.§ (2) bekezdésébe foglaltakra - a kiadási előirányzatok között szabadon átcsoportosíthat. 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6</w:t>
      </w:r>
      <w:r w:rsidRPr="00F94999">
        <w:rPr>
          <w:b/>
          <w:bCs/>
        </w:rPr>
        <w:t>.§</w:t>
      </w:r>
      <w:r>
        <w:t xml:space="preserve"> /1/   Ez a rendelet a kihirdetését követő napon lép </w:t>
      </w:r>
      <w:r w:rsidR="00480A9B">
        <w:t>hatályba, de rendelkezéseit 2018</w:t>
      </w:r>
      <w:r>
        <w:t xml:space="preserve">. </w:t>
      </w:r>
    </w:p>
    <w:p w:rsidR="00924953" w:rsidRDefault="00924953" w:rsidP="00242AE3">
      <w:pPr>
        <w:jc w:val="both"/>
      </w:pPr>
      <w:r>
        <w:t xml:space="preserve">               január 1-től visszamenőlegesen kell alkalmazni.</w:t>
      </w:r>
    </w:p>
    <w:p w:rsidR="00924953" w:rsidRDefault="00924953" w:rsidP="00242AE3">
      <w:pPr>
        <w:jc w:val="both"/>
      </w:pPr>
    </w:p>
    <w:p w:rsidR="00924953" w:rsidRDefault="00924953" w:rsidP="00242AE3">
      <w:pPr>
        <w:jc w:val="both"/>
      </w:pPr>
      <w:r>
        <w:t xml:space="preserve">        /2/  A rendelet kihirdetéséről a jegyző a helyben szokásos módon a hirdetőtáblára </w:t>
      </w:r>
    </w:p>
    <w:p w:rsidR="00924953" w:rsidRDefault="00924953" w:rsidP="00242AE3">
      <w:pPr>
        <w:jc w:val="both"/>
      </w:pPr>
      <w:r>
        <w:t xml:space="preserve">              való kifüggesztéssel gondoskodik.</w:t>
      </w:r>
    </w:p>
    <w:p w:rsidR="00924953" w:rsidRDefault="00924953" w:rsidP="00242AE3">
      <w:pPr>
        <w:jc w:val="both"/>
      </w:pPr>
    </w:p>
    <w:p w:rsidR="00480A9B" w:rsidRDefault="00480A9B" w:rsidP="00242AE3">
      <w:pPr>
        <w:jc w:val="both"/>
      </w:pPr>
    </w:p>
    <w:p w:rsidR="00480A9B" w:rsidRDefault="00480A9B" w:rsidP="00242AE3">
      <w:pPr>
        <w:jc w:val="both"/>
      </w:pPr>
    </w:p>
    <w:p w:rsidR="00480A9B" w:rsidRDefault="00480A9B" w:rsidP="00242AE3">
      <w:pPr>
        <w:jc w:val="both"/>
      </w:pPr>
    </w:p>
    <w:p w:rsidR="00924953" w:rsidRDefault="00924953" w:rsidP="00E46D22"/>
    <w:p w:rsidR="00924953" w:rsidRDefault="00924953" w:rsidP="001E532E">
      <w:pPr>
        <w:ind w:left="708" w:firstLine="708"/>
      </w:pPr>
      <w:proofErr w:type="spellStart"/>
      <w:r>
        <w:t>Pékó</w:t>
      </w:r>
      <w:proofErr w:type="spellEnd"/>
      <w:r>
        <w:t xml:space="preserve"> Tamás Lajos</w:t>
      </w:r>
      <w:r>
        <w:tab/>
      </w:r>
      <w:r>
        <w:tab/>
      </w:r>
      <w:r>
        <w:tab/>
        <w:t>Dr. Kelemen Marcell</w:t>
      </w:r>
    </w:p>
    <w:p w:rsidR="00924953" w:rsidRDefault="005442E8" w:rsidP="001E532E">
      <w:pPr>
        <w:ind w:left="708" w:firstLine="708"/>
      </w:pPr>
      <w:r>
        <w:t xml:space="preserve">  </w:t>
      </w:r>
      <w:r w:rsidR="00924953">
        <w:t>polgármester</w:t>
      </w:r>
      <w:r w:rsidR="00924953">
        <w:tab/>
      </w:r>
      <w:r w:rsidR="00924953">
        <w:tab/>
      </w:r>
      <w:r w:rsidR="00924953">
        <w:tab/>
      </w:r>
      <w:r w:rsidR="00924953">
        <w:tab/>
        <w:t xml:space="preserve">          jegyző</w:t>
      </w:r>
    </w:p>
    <w:p w:rsidR="00924953" w:rsidRDefault="00924953" w:rsidP="00E46D22"/>
    <w:p w:rsidR="00924953" w:rsidRDefault="00924953" w:rsidP="00E46D22"/>
    <w:p w:rsidR="00480A9B" w:rsidRDefault="00480A9B" w:rsidP="00E46D22"/>
    <w:p w:rsidR="00924953" w:rsidRDefault="00924953" w:rsidP="00E46D22"/>
    <w:p w:rsidR="00924953" w:rsidRDefault="00924953" w:rsidP="00E46D22">
      <w:pPr>
        <w:rPr>
          <w:u w:val="single"/>
        </w:rPr>
      </w:pPr>
      <w:r w:rsidRPr="005E7F5B">
        <w:rPr>
          <w:u w:val="single"/>
        </w:rPr>
        <w:t>Záradék:</w:t>
      </w:r>
    </w:p>
    <w:p w:rsidR="00924953" w:rsidRDefault="00924953" w:rsidP="00E46D22">
      <w:r>
        <w:t>E r</w:t>
      </w:r>
      <w:r w:rsidR="00480A9B">
        <w:t>endelet kihirdetésre került 2018</w:t>
      </w:r>
      <w:r w:rsidR="006C1A61">
        <w:t xml:space="preserve">. </w:t>
      </w:r>
      <w:r w:rsidR="005442E8">
        <w:t>február 16</w:t>
      </w:r>
      <w:r w:rsidR="00B146F6">
        <w:t>. napján</w:t>
      </w:r>
    </w:p>
    <w:p w:rsidR="00924953" w:rsidRPr="005E7F5B" w:rsidRDefault="00924953" w:rsidP="00E46D22"/>
    <w:p w:rsidR="00924953" w:rsidRDefault="00924953" w:rsidP="00E46D22"/>
    <w:p w:rsidR="00480A9B" w:rsidRDefault="00480A9B" w:rsidP="00E46D22"/>
    <w:p w:rsidR="00480A9B" w:rsidRDefault="00480A9B" w:rsidP="00E46D22"/>
    <w:p w:rsidR="00924953" w:rsidRDefault="00924953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:rsidR="00924953" w:rsidRDefault="00924953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:rsidR="00924953" w:rsidRDefault="00924953" w:rsidP="00445F81"/>
    <w:p w:rsidR="00924953" w:rsidRDefault="00924953" w:rsidP="00445F81"/>
    <w:p w:rsidR="00924953" w:rsidRDefault="00924953" w:rsidP="00445F81"/>
    <w:p w:rsidR="00924953" w:rsidRPr="003F0AAB" w:rsidRDefault="00924953" w:rsidP="003F0AAB">
      <w:pPr>
        <w:rPr>
          <w:b/>
          <w:bCs/>
        </w:rPr>
      </w:pPr>
      <w:r>
        <w:rPr>
          <w:b/>
          <w:bCs/>
          <w:vanish/>
        </w:rPr>
        <w:t>I. A költségvetési kiadások átvett pénzeszközeit, támogatásértékű felhalmozási bevételeit a ...inti bontásban ...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:rsidR="00924953" w:rsidRDefault="00924953" w:rsidP="00064D79">
      <w:pPr>
        <w:jc w:val="center"/>
        <w:rPr>
          <w:b/>
          <w:bCs/>
        </w:rPr>
      </w:pPr>
      <w:r w:rsidRPr="00064D79">
        <w:rPr>
          <w:b/>
          <w:bCs/>
        </w:rPr>
        <w:lastRenderedPageBreak/>
        <w:t>MELLÉKLETEK ÉS RÉSZLETEZŐ TÁBLÁZATOK</w:t>
      </w:r>
    </w:p>
    <w:p w:rsidR="00924953" w:rsidRDefault="00924953" w:rsidP="00064D79">
      <w:pPr>
        <w:jc w:val="center"/>
        <w:rPr>
          <w:b/>
          <w:bCs/>
        </w:rPr>
      </w:pPr>
    </w:p>
    <w:p w:rsidR="00924953" w:rsidRDefault="00924953" w:rsidP="00064D79">
      <w:pPr>
        <w:jc w:val="center"/>
        <w:rPr>
          <w:b/>
          <w:bCs/>
        </w:rPr>
      </w:pPr>
    </w:p>
    <w:p w:rsidR="00924953" w:rsidRPr="00064D79" w:rsidRDefault="00924953" w:rsidP="00064D79">
      <w:pPr>
        <w:jc w:val="center"/>
        <w:rPr>
          <w:b/>
          <w:bCs/>
        </w:rPr>
      </w:pPr>
    </w:p>
    <w:p w:rsidR="00924953" w:rsidRDefault="00924953" w:rsidP="00064D79"/>
    <w:p w:rsidR="00924953" w:rsidRDefault="00924953" w:rsidP="00AD108D">
      <w:r>
        <w:t xml:space="preserve"> </w:t>
      </w:r>
      <w:r w:rsidRPr="00735BC7">
        <w:t>1</w:t>
      </w:r>
      <w:r w:rsidR="00302B59" w:rsidRPr="00302B59">
        <w:rPr>
          <w:b/>
          <w:vertAlign w:val="superscript"/>
        </w:rPr>
        <w:t>2</w:t>
      </w:r>
      <w:r w:rsidRPr="00735BC7">
        <w:t>. számú melléklet:</w:t>
      </w:r>
      <w:r w:rsidRPr="00735BC7">
        <w:tab/>
      </w:r>
      <w:r w:rsidRPr="00735BC7">
        <w:tab/>
        <w:t>Az Önkormányzat pénzforgalmi mérlege</w:t>
      </w:r>
    </w:p>
    <w:p w:rsidR="00924953" w:rsidRDefault="00924953" w:rsidP="00AD108D">
      <w:r w:rsidRPr="00735BC7">
        <w:t xml:space="preserve"> 2.</w:t>
      </w:r>
      <w:r w:rsidR="00302B59" w:rsidRPr="00F85E48">
        <w:rPr>
          <w:b/>
          <w:vertAlign w:val="superscript"/>
        </w:rPr>
        <w:t>3</w:t>
      </w:r>
      <w:r w:rsidRPr="00735BC7">
        <w:t xml:space="preserve"> számú melléklet:</w:t>
      </w:r>
      <w:r w:rsidRPr="00735BC7">
        <w:tab/>
      </w:r>
      <w:r w:rsidRPr="00735BC7">
        <w:tab/>
        <w:t xml:space="preserve">Az Önkormányzat </w:t>
      </w:r>
      <w:r>
        <w:t xml:space="preserve">bevételeinek és kiadásainak megbontása </w:t>
      </w:r>
      <w:r>
        <w:br/>
        <w:t xml:space="preserve">                                               kötelező, önként vállalt és állami feladat szerint</w:t>
      </w:r>
    </w:p>
    <w:p w:rsidR="00924953" w:rsidRPr="00735BC7" w:rsidRDefault="00924953" w:rsidP="00AD108D">
      <w:r>
        <w:t xml:space="preserve"> 2.1. számú melléklet:</w:t>
      </w:r>
      <w:r>
        <w:tab/>
      </w:r>
      <w:r>
        <w:tab/>
        <w:t xml:space="preserve">Az Önkormányzat költségvetési szervének kiadásai és bevételei </w:t>
      </w:r>
      <w:r>
        <w:br/>
      </w:r>
      <w:r>
        <w:tab/>
      </w:r>
      <w:r>
        <w:tab/>
      </w:r>
      <w:r>
        <w:tab/>
      </w:r>
      <w:r>
        <w:tab/>
        <w:t>kötelező, önként vállalt és állami feladat szerinti megbontásban</w:t>
      </w:r>
    </w:p>
    <w:p w:rsidR="00924953" w:rsidRDefault="00924953" w:rsidP="00AD108D">
      <w:r w:rsidRPr="00735BC7">
        <w:t xml:space="preserve"> </w:t>
      </w:r>
      <w:r>
        <w:t>3</w:t>
      </w:r>
      <w:r w:rsidR="00302B59" w:rsidRPr="00F85E48">
        <w:rPr>
          <w:b/>
          <w:vertAlign w:val="superscript"/>
        </w:rPr>
        <w:t>4</w:t>
      </w:r>
      <w:r w:rsidRPr="00735BC7">
        <w:t>. számú melléklet:</w:t>
      </w:r>
      <w:r w:rsidRPr="00735BC7">
        <w:tab/>
      </w:r>
      <w:r w:rsidRPr="00735BC7">
        <w:tab/>
        <w:t>Az Önkormányzat költségvetési bevétele</w:t>
      </w:r>
      <w:r>
        <w:t>i</w:t>
      </w:r>
    </w:p>
    <w:p w:rsidR="00924953" w:rsidRPr="00735BC7" w:rsidRDefault="00924953" w:rsidP="00AD108D">
      <w:r>
        <w:t xml:space="preserve"> 3.1. számú melléklet:</w:t>
      </w:r>
      <w:r>
        <w:tab/>
      </w:r>
      <w:r>
        <w:tab/>
        <w:t>Az Önkormányzat intézményének költségvetési bevételei</w:t>
      </w:r>
    </w:p>
    <w:p w:rsidR="00924953" w:rsidRPr="00735BC7" w:rsidRDefault="00924953" w:rsidP="00AD108D">
      <w:r w:rsidRPr="00735BC7">
        <w:t xml:space="preserve"> </w:t>
      </w:r>
      <w:r>
        <w:t>4</w:t>
      </w:r>
      <w:r w:rsidRPr="00735BC7">
        <w:t>.</w:t>
      </w:r>
      <w:r w:rsidR="00302B59" w:rsidRPr="00F85E48">
        <w:rPr>
          <w:b/>
          <w:vertAlign w:val="superscript"/>
        </w:rPr>
        <w:t>5</w:t>
      </w:r>
      <w:r w:rsidRPr="00F85E48">
        <w:rPr>
          <w:b/>
        </w:rPr>
        <w:t xml:space="preserve"> </w:t>
      </w:r>
      <w:r w:rsidRPr="00735BC7">
        <w:t>számú melléklet:</w:t>
      </w:r>
      <w:r w:rsidRPr="00735BC7">
        <w:tab/>
      </w:r>
      <w:r w:rsidRPr="00735BC7">
        <w:tab/>
      </w:r>
      <w:r>
        <w:t xml:space="preserve"> Központi állami </w:t>
      </w:r>
      <w:r w:rsidRPr="00735BC7">
        <w:t xml:space="preserve">támogatások </w:t>
      </w:r>
      <w:r>
        <w:t>részletezése</w:t>
      </w:r>
    </w:p>
    <w:p w:rsidR="00924953" w:rsidRPr="00735BC7" w:rsidRDefault="00924953" w:rsidP="00AD108D">
      <w:r w:rsidRPr="00735BC7">
        <w:t xml:space="preserve"> </w:t>
      </w:r>
      <w:r>
        <w:t>5</w:t>
      </w:r>
      <w:r w:rsidRPr="00735BC7">
        <w:t>. számú melléklet:</w:t>
      </w:r>
      <w:r w:rsidRPr="00735BC7">
        <w:tab/>
      </w:r>
      <w:r w:rsidRPr="00735BC7">
        <w:tab/>
        <w:t>Az Önkormányzat helyi adóbevételei</w:t>
      </w:r>
    </w:p>
    <w:p w:rsidR="00924953" w:rsidRPr="00735BC7" w:rsidRDefault="00924953" w:rsidP="00AD108D">
      <w:r w:rsidRPr="00735BC7">
        <w:t xml:space="preserve"> </w:t>
      </w:r>
      <w:r>
        <w:t>6</w:t>
      </w:r>
      <w:r w:rsidRPr="00735BC7">
        <w:t>.</w:t>
      </w:r>
      <w:r w:rsidR="00302B59" w:rsidRPr="00F85E48">
        <w:rPr>
          <w:b/>
          <w:vertAlign w:val="superscript"/>
        </w:rPr>
        <w:t>6</w:t>
      </w:r>
      <w:r w:rsidRPr="00735BC7">
        <w:t xml:space="preserve"> számú melléklet:</w:t>
      </w:r>
      <w:r w:rsidRPr="00735BC7">
        <w:tab/>
      </w:r>
      <w:r w:rsidRPr="00735BC7">
        <w:tab/>
        <w:t xml:space="preserve">Működésre átvett pénzeszközök, támogatásértékű működési </w:t>
      </w:r>
    </w:p>
    <w:p w:rsidR="00924953" w:rsidRDefault="00924953" w:rsidP="00AD108D">
      <w:r w:rsidRPr="00735BC7">
        <w:t xml:space="preserve">                                                bevételek</w:t>
      </w:r>
    </w:p>
    <w:p w:rsidR="00924953" w:rsidRDefault="00924953" w:rsidP="00AD108D">
      <w:r>
        <w:t xml:space="preserve">6.1.számú melléklet                Felhalmozásra átvett pénzeszközök, támogatásértékű </w:t>
      </w:r>
      <w:proofErr w:type="spellStart"/>
      <w:r>
        <w:t>felhalmo</w:t>
      </w:r>
      <w:proofErr w:type="spellEnd"/>
      <w:r>
        <w:t>-</w:t>
      </w:r>
    </w:p>
    <w:p w:rsidR="00924953" w:rsidRPr="00735BC7" w:rsidRDefault="00924953" w:rsidP="00AD108D">
      <w:r>
        <w:t xml:space="preserve">                                                </w:t>
      </w:r>
      <w:proofErr w:type="spellStart"/>
      <w:r>
        <w:t>zási</w:t>
      </w:r>
      <w:proofErr w:type="spellEnd"/>
      <w:r>
        <w:t xml:space="preserve"> bevétel</w:t>
      </w:r>
    </w:p>
    <w:p w:rsidR="00924953" w:rsidRDefault="00924953" w:rsidP="00AD108D">
      <w:r w:rsidRPr="00735BC7">
        <w:t xml:space="preserve"> </w:t>
      </w:r>
      <w:r>
        <w:t>7</w:t>
      </w:r>
      <w:r w:rsidRPr="00735BC7">
        <w:t>.</w:t>
      </w:r>
      <w:r w:rsidR="00F85E48" w:rsidRPr="00F85E48">
        <w:rPr>
          <w:b/>
          <w:vertAlign w:val="superscript"/>
        </w:rPr>
        <w:t>7</w:t>
      </w:r>
      <w:r w:rsidRPr="00735BC7">
        <w:t xml:space="preserve"> számú melléklet:</w:t>
      </w:r>
      <w:r w:rsidRPr="00735BC7">
        <w:tab/>
      </w:r>
      <w:r w:rsidRPr="00735BC7">
        <w:tab/>
        <w:t>Az Önkormányzat</w:t>
      </w:r>
      <w:r>
        <w:t xml:space="preserve"> költségvetési</w:t>
      </w:r>
      <w:r w:rsidRPr="00735BC7">
        <w:t xml:space="preserve"> kiadásai</w:t>
      </w:r>
    </w:p>
    <w:p w:rsidR="00924953" w:rsidRPr="00735BC7" w:rsidRDefault="00924953" w:rsidP="00AD108D">
      <w:r>
        <w:t xml:space="preserve"> 7.1. számú melléklet:</w:t>
      </w:r>
      <w:r>
        <w:tab/>
      </w:r>
      <w:r>
        <w:tab/>
        <w:t>Az Önkormányzat intézményének költségvetési kiadásai</w:t>
      </w:r>
    </w:p>
    <w:p w:rsidR="00924953" w:rsidRPr="00735BC7" w:rsidRDefault="00924953" w:rsidP="00AD108D">
      <w:r w:rsidRPr="00735BC7">
        <w:t xml:space="preserve"> </w:t>
      </w:r>
      <w:r>
        <w:t>8</w:t>
      </w:r>
      <w:r w:rsidRPr="00735BC7">
        <w:t>. számú melléklet:</w:t>
      </w:r>
      <w:r w:rsidRPr="00735BC7">
        <w:tab/>
      </w:r>
      <w:r w:rsidRPr="00735BC7">
        <w:tab/>
        <w:t xml:space="preserve">Működésre átadott pénzeszközök, támogatásértékű működési </w:t>
      </w:r>
    </w:p>
    <w:p w:rsidR="00924953" w:rsidRPr="00735BC7" w:rsidRDefault="00924953" w:rsidP="00AD108D">
      <w:r w:rsidRPr="00735BC7">
        <w:t xml:space="preserve">                                               kiadások</w:t>
      </w:r>
    </w:p>
    <w:p w:rsidR="00924953" w:rsidRPr="00735BC7" w:rsidRDefault="00924953" w:rsidP="00AD108D">
      <w:r w:rsidRPr="00735BC7">
        <w:t xml:space="preserve"> </w:t>
      </w:r>
      <w:r>
        <w:t>9</w:t>
      </w:r>
      <w:r w:rsidRPr="00735BC7">
        <w:t>. számú melléklet:</w:t>
      </w:r>
      <w:r w:rsidRPr="00735BC7">
        <w:tab/>
      </w:r>
      <w:r w:rsidRPr="00735BC7">
        <w:tab/>
        <w:t>Ellátottak pénzbeli juttatása</w:t>
      </w:r>
    </w:p>
    <w:p w:rsidR="00924953" w:rsidRPr="00735BC7" w:rsidRDefault="00924953" w:rsidP="00AD108D">
      <w:r>
        <w:t>10.</w:t>
      </w:r>
      <w:r w:rsidRPr="00735BC7">
        <w:t>számú melléklet:</w:t>
      </w:r>
      <w:r w:rsidRPr="00735BC7">
        <w:tab/>
      </w:r>
      <w:r w:rsidRPr="00735BC7">
        <w:tab/>
        <w:t xml:space="preserve">Támogatásértékű felhalmozási kiadások és felhalmozási célú </w:t>
      </w:r>
    </w:p>
    <w:p w:rsidR="00924953" w:rsidRPr="00735BC7" w:rsidRDefault="00924953" w:rsidP="00AD108D">
      <w:r w:rsidRPr="00735BC7">
        <w:t xml:space="preserve">                                               pénzeszköz átadások</w:t>
      </w:r>
    </w:p>
    <w:p w:rsidR="00924953" w:rsidRPr="00735BC7" w:rsidRDefault="00924953" w:rsidP="00AD108D">
      <w:r>
        <w:t>11.</w:t>
      </w:r>
      <w:r w:rsidR="00F85E48" w:rsidRPr="00F85E48">
        <w:rPr>
          <w:b/>
          <w:vertAlign w:val="superscript"/>
        </w:rPr>
        <w:t>8</w:t>
      </w:r>
      <w:r>
        <w:t xml:space="preserve"> számú melléklet:</w:t>
      </w:r>
      <w:r>
        <w:tab/>
      </w:r>
      <w:r>
        <w:tab/>
        <w:t>Az Önkormányzat költségvetési mérlege</w:t>
      </w:r>
    </w:p>
    <w:p w:rsidR="00924953" w:rsidRDefault="00924953" w:rsidP="00AD108D">
      <w:r w:rsidRPr="00735BC7">
        <w:t>1</w:t>
      </w:r>
      <w:r>
        <w:t>2.</w:t>
      </w:r>
      <w:r w:rsidR="00F85E48" w:rsidRPr="00F85E48">
        <w:rPr>
          <w:b/>
          <w:vertAlign w:val="superscript"/>
        </w:rPr>
        <w:t>9</w:t>
      </w:r>
      <w:r>
        <w:t xml:space="preserve"> szám</w:t>
      </w:r>
      <w:r w:rsidRPr="00735BC7">
        <w:t>ú melléklet:</w:t>
      </w:r>
      <w:r w:rsidRPr="00735BC7">
        <w:tab/>
      </w:r>
      <w:r w:rsidRPr="00735BC7">
        <w:tab/>
        <w:t>Az Önkormányzat előirányzat-felhasználási ütemterve</w:t>
      </w:r>
    </w:p>
    <w:p w:rsidR="00924953" w:rsidRDefault="00924953" w:rsidP="00AD108D">
      <w:r>
        <w:t>12.1. számú melléklet:</w:t>
      </w:r>
      <w:r>
        <w:tab/>
        <w:t xml:space="preserve">Az Önkormányzat intézményének előirányzat-felhasználási </w:t>
      </w:r>
      <w:r>
        <w:br/>
        <w:t xml:space="preserve">                                                ütemterve</w:t>
      </w:r>
    </w:p>
    <w:p w:rsidR="00924953" w:rsidRPr="00735BC7" w:rsidRDefault="00924953" w:rsidP="00AD108D">
      <w:r>
        <w:t>13. számú melléklet:</w:t>
      </w:r>
      <w:r>
        <w:tab/>
      </w:r>
      <w:r>
        <w:tab/>
        <w:t>Kimutatás az Önkormányzat közvetett támogatásairól</w:t>
      </w:r>
    </w:p>
    <w:p w:rsidR="00924953" w:rsidRDefault="00924953" w:rsidP="00AD108D">
      <w:r>
        <w:t>14</w:t>
      </w:r>
      <w:r w:rsidRPr="00735BC7">
        <w:t>.</w:t>
      </w:r>
      <w:r w:rsidR="00F85E48" w:rsidRPr="00F85E48">
        <w:rPr>
          <w:b/>
          <w:vertAlign w:val="superscript"/>
        </w:rPr>
        <w:t>10</w:t>
      </w:r>
      <w:r w:rsidRPr="00735BC7">
        <w:t xml:space="preserve"> számú melléklet:</w:t>
      </w:r>
      <w:r w:rsidRPr="00735BC7">
        <w:tab/>
      </w:r>
      <w:r w:rsidRPr="00735BC7">
        <w:tab/>
        <w:t>Az Önkormányzat lik</w:t>
      </w:r>
      <w:r>
        <w:t>viditási terve</w:t>
      </w:r>
    </w:p>
    <w:p w:rsidR="00924953" w:rsidRDefault="00924953" w:rsidP="00AD108D">
      <w:r>
        <w:t>14.1. számú melléklet</w:t>
      </w:r>
      <w:r>
        <w:tab/>
      </w:r>
      <w:r>
        <w:tab/>
        <w:t>Az Önkormányzat intézményének likviditási terve</w:t>
      </w:r>
    </w:p>
    <w:p w:rsidR="00924953" w:rsidRDefault="00924953" w:rsidP="00AD108D">
      <w:r>
        <w:t>15. számú melléklet:</w:t>
      </w:r>
      <w:r>
        <w:tab/>
      </w:r>
      <w:r>
        <w:tab/>
        <w:t>Az Önkormányzat költségvetési szervének finanszírozási terve</w:t>
      </w:r>
    </w:p>
    <w:p w:rsidR="00924953" w:rsidRDefault="00924953" w:rsidP="00AD108D">
      <w:r w:rsidRPr="00735BC7">
        <w:t>1</w:t>
      </w:r>
      <w:r>
        <w:t>6</w:t>
      </w:r>
      <w:r w:rsidR="00F85E48">
        <w:t>.</w:t>
      </w:r>
      <w:r w:rsidR="00F85E48" w:rsidRPr="00F85E48">
        <w:rPr>
          <w:b/>
          <w:vertAlign w:val="superscript"/>
        </w:rPr>
        <w:t>11</w:t>
      </w:r>
      <w:r w:rsidRPr="00735BC7">
        <w:t xml:space="preserve"> számú melléklet:</w:t>
      </w:r>
      <w:r w:rsidRPr="00735BC7">
        <w:tab/>
      </w:r>
      <w:r w:rsidRPr="00735BC7">
        <w:tab/>
        <w:t>A</w:t>
      </w:r>
      <w:r>
        <w:t>z Önkormányzat felújítási és beruházási kiadásai</w:t>
      </w:r>
    </w:p>
    <w:p w:rsidR="00924953" w:rsidRDefault="00924953" w:rsidP="00AD108D">
      <w:r>
        <w:t>17.</w:t>
      </w:r>
      <w:r w:rsidR="00F85E48" w:rsidRPr="00F85E48">
        <w:rPr>
          <w:b/>
          <w:vertAlign w:val="superscript"/>
        </w:rPr>
        <w:t>12</w:t>
      </w:r>
      <w:r>
        <w:t xml:space="preserve"> számú melléklet</w:t>
      </w:r>
      <w:r>
        <w:tab/>
      </w:r>
      <w:r>
        <w:tab/>
        <w:t>Az Önkormányzat működési és fejlesztési bevételek és kiadások</w:t>
      </w:r>
      <w:r>
        <w:br/>
        <w:t xml:space="preserve">             </w:t>
      </w:r>
      <w:r w:rsidR="00480A9B">
        <w:t xml:space="preserve">                         </w:t>
      </w:r>
      <w:r w:rsidR="00480A9B">
        <w:tab/>
        <w:t>2018-2019-2020</w:t>
      </w:r>
      <w:r>
        <w:t>. alakulását bemutató mérleg</w:t>
      </w:r>
    </w:p>
    <w:p w:rsidR="00924953" w:rsidRDefault="00924953" w:rsidP="00064D79"/>
    <w:p w:rsidR="00924953" w:rsidRDefault="00924953" w:rsidP="00064D79"/>
    <w:p w:rsidR="0070134F" w:rsidRDefault="0070134F" w:rsidP="0070134F">
      <w:r>
        <w:rPr>
          <w:vertAlign w:val="superscript"/>
        </w:rPr>
        <w:t xml:space="preserve">1 </w:t>
      </w:r>
      <w:r>
        <w:t>Módosította a</w:t>
      </w:r>
      <w:r w:rsidR="00302B59">
        <w:t>z</w:t>
      </w:r>
      <w:r>
        <w:t xml:space="preserve"> </w:t>
      </w:r>
      <w:r w:rsidR="00302B59">
        <w:t>5</w:t>
      </w:r>
      <w:r>
        <w:t>/2018. (</w:t>
      </w:r>
      <w:r w:rsidR="00302B59">
        <w:t>XI</w:t>
      </w:r>
      <w:r>
        <w:t>.3</w:t>
      </w:r>
      <w:r w:rsidR="00302B59">
        <w:t>0</w:t>
      </w:r>
      <w:r>
        <w:t>.) önkormányzati rendelet 1.</w:t>
      </w:r>
      <w:r w:rsidR="00302B59">
        <w:t xml:space="preserve">§-a </w:t>
      </w:r>
    </w:p>
    <w:p w:rsidR="0070134F" w:rsidRDefault="0070134F" w:rsidP="0070134F">
      <w:r>
        <w:rPr>
          <w:vertAlign w:val="superscript"/>
        </w:rPr>
        <w:t xml:space="preserve">2 </w:t>
      </w:r>
      <w:bookmarkStart w:id="1" w:name="_Hlk534273436"/>
      <w:bookmarkStart w:id="2" w:name="_Hlk518714133"/>
      <w:r>
        <w:t>Módosította a</w:t>
      </w:r>
      <w:r w:rsidR="00F85E48">
        <w:t>z 5</w:t>
      </w:r>
      <w:r>
        <w:t>/2018. (</w:t>
      </w:r>
      <w:r w:rsidR="00F85E48">
        <w:t>XI</w:t>
      </w:r>
      <w:r>
        <w:t>.3</w:t>
      </w:r>
      <w:r w:rsidR="00F85E48">
        <w:t>0</w:t>
      </w:r>
      <w:r>
        <w:t>.) önkormányzati rendelet 2. §</w:t>
      </w:r>
      <w:r w:rsidR="00F85E48">
        <w:t xml:space="preserve"> (1) bekezdése </w:t>
      </w:r>
      <w:bookmarkEnd w:id="1"/>
    </w:p>
    <w:bookmarkEnd w:id="2"/>
    <w:p w:rsidR="0070134F" w:rsidRDefault="0070134F" w:rsidP="0070134F">
      <w:r>
        <w:rPr>
          <w:vertAlign w:val="superscript"/>
        </w:rPr>
        <w:t xml:space="preserve">3 </w:t>
      </w:r>
      <w:r w:rsidR="00F85E48">
        <w:t>Módosította az 5/2018. (XI.30.) önkormányzati rendelet 2. § (2) bekezdése</w:t>
      </w:r>
    </w:p>
    <w:p w:rsidR="0070134F" w:rsidRDefault="0070134F" w:rsidP="0070134F">
      <w:r>
        <w:rPr>
          <w:vertAlign w:val="superscript"/>
        </w:rPr>
        <w:t xml:space="preserve">4 </w:t>
      </w:r>
      <w:r w:rsidR="00F85E48">
        <w:t>Módosította az 5/2018. (XI.30.) önkormányzati rendelet 2. § (3) bekezdése</w:t>
      </w:r>
    </w:p>
    <w:p w:rsidR="0070134F" w:rsidRPr="008F7B33" w:rsidRDefault="0070134F" w:rsidP="0070134F">
      <w:r>
        <w:rPr>
          <w:vertAlign w:val="superscript"/>
        </w:rPr>
        <w:t xml:space="preserve">5 </w:t>
      </w:r>
      <w:r w:rsidR="00F85E48">
        <w:t>Módosította az 5/2018. (XI.30.) önkormányzati rendelet 2. § (4)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6 </w:t>
      </w:r>
      <w:r w:rsidR="00F85E48">
        <w:t>Módosította az 5/2018. (XI.30.) önkormányzati rendelet 2. § (5)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7 </w:t>
      </w:r>
      <w:r w:rsidR="00F85E48">
        <w:t>Módosította az 5/2018. (XI.30.) önkormányzati rendelet 2. § (6)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8 </w:t>
      </w:r>
      <w:r w:rsidR="00F85E48">
        <w:t>Módosította az 5/2018. (XI.30.) önkormányzati rendelet 2. § (7)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9 </w:t>
      </w:r>
      <w:r w:rsidR="00F85E48">
        <w:t>Módosította az 5/2018. (XI.30.) önkormányzati rendelet 2. § (8)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10 </w:t>
      </w:r>
      <w:r w:rsidR="00F85E48">
        <w:t>Módosította az 5/2018. (XI.30.) önkormányzati rendelet 2. § (9) bekezdése</w:t>
      </w:r>
    </w:p>
    <w:p w:rsidR="0070134F" w:rsidRDefault="0070134F" w:rsidP="0070134F">
      <w:pPr>
        <w:rPr>
          <w:vertAlign w:val="superscript"/>
        </w:rPr>
      </w:pPr>
      <w:r>
        <w:rPr>
          <w:vertAlign w:val="superscript"/>
        </w:rPr>
        <w:t xml:space="preserve">11 </w:t>
      </w:r>
      <w:r w:rsidR="00F85E48">
        <w:t>Módosította az 5/2018. (XI.30.) önkormányzati rendelet 2. § (10) bekezdése</w:t>
      </w:r>
    </w:p>
    <w:p w:rsidR="0070134F" w:rsidRDefault="0070134F" w:rsidP="00064D79">
      <w:r>
        <w:rPr>
          <w:vertAlign w:val="superscript"/>
        </w:rPr>
        <w:t xml:space="preserve">12 </w:t>
      </w:r>
      <w:r w:rsidR="00F85E48">
        <w:t>Módosította az 5/2018. (XI.30.) önkormányzati rendelet 2. § (11) bekezdése</w:t>
      </w:r>
    </w:p>
    <w:sectPr w:rsidR="0070134F" w:rsidSect="00BE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D"/>
    <w:rsid w:val="00017604"/>
    <w:rsid w:val="00064D79"/>
    <w:rsid w:val="00086ECA"/>
    <w:rsid w:val="00087117"/>
    <w:rsid w:val="00096DED"/>
    <w:rsid w:val="000C6C5B"/>
    <w:rsid w:val="000D6826"/>
    <w:rsid w:val="000D6D54"/>
    <w:rsid w:val="001047F7"/>
    <w:rsid w:val="001359A6"/>
    <w:rsid w:val="001364F8"/>
    <w:rsid w:val="00156AC7"/>
    <w:rsid w:val="001677C9"/>
    <w:rsid w:val="00192A40"/>
    <w:rsid w:val="00194494"/>
    <w:rsid w:val="0019679E"/>
    <w:rsid w:val="001E532E"/>
    <w:rsid w:val="001F7C88"/>
    <w:rsid w:val="00215566"/>
    <w:rsid w:val="00241E05"/>
    <w:rsid w:val="00242AE3"/>
    <w:rsid w:val="0024554C"/>
    <w:rsid w:val="002501DD"/>
    <w:rsid w:val="002B1677"/>
    <w:rsid w:val="002C3A47"/>
    <w:rsid w:val="002F4723"/>
    <w:rsid w:val="00301F54"/>
    <w:rsid w:val="00302B59"/>
    <w:rsid w:val="00306912"/>
    <w:rsid w:val="00307BF1"/>
    <w:rsid w:val="00333CAC"/>
    <w:rsid w:val="00337E69"/>
    <w:rsid w:val="00352A9A"/>
    <w:rsid w:val="003A4026"/>
    <w:rsid w:val="003A4B03"/>
    <w:rsid w:val="003A708B"/>
    <w:rsid w:val="003C75EF"/>
    <w:rsid w:val="003F0AAB"/>
    <w:rsid w:val="003F681D"/>
    <w:rsid w:val="00427E2F"/>
    <w:rsid w:val="0043745D"/>
    <w:rsid w:val="00445F81"/>
    <w:rsid w:val="00480A9B"/>
    <w:rsid w:val="0048769D"/>
    <w:rsid w:val="004C6FA1"/>
    <w:rsid w:val="004D129E"/>
    <w:rsid w:val="004D6430"/>
    <w:rsid w:val="00516640"/>
    <w:rsid w:val="00520EF9"/>
    <w:rsid w:val="005312CD"/>
    <w:rsid w:val="005417D4"/>
    <w:rsid w:val="005442E8"/>
    <w:rsid w:val="00577767"/>
    <w:rsid w:val="00577B64"/>
    <w:rsid w:val="0058161F"/>
    <w:rsid w:val="005B582A"/>
    <w:rsid w:val="005D1ECE"/>
    <w:rsid w:val="005E7F5B"/>
    <w:rsid w:val="005F3335"/>
    <w:rsid w:val="00601E10"/>
    <w:rsid w:val="006431DE"/>
    <w:rsid w:val="00664ACF"/>
    <w:rsid w:val="0066544B"/>
    <w:rsid w:val="00680D66"/>
    <w:rsid w:val="0068344D"/>
    <w:rsid w:val="006A2CD7"/>
    <w:rsid w:val="006A5433"/>
    <w:rsid w:val="006C1A61"/>
    <w:rsid w:val="006C3087"/>
    <w:rsid w:val="006C6F98"/>
    <w:rsid w:val="006C75CA"/>
    <w:rsid w:val="006E42A0"/>
    <w:rsid w:val="0070134F"/>
    <w:rsid w:val="00710BDD"/>
    <w:rsid w:val="00722900"/>
    <w:rsid w:val="00735BC7"/>
    <w:rsid w:val="007A577F"/>
    <w:rsid w:val="007D135C"/>
    <w:rsid w:val="007F265F"/>
    <w:rsid w:val="007F71FC"/>
    <w:rsid w:val="00824A6C"/>
    <w:rsid w:val="008362BE"/>
    <w:rsid w:val="0084538C"/>
    <w:rsid w:val="00867CCE"/>
    <w:rsid w:val="008B0DD9"/>
    <w:rsid w:val="008D7F92"/>
    <w:rsid w:val="00915A2E"/>
    <w:rsid w:val="00923ED5"/>
    <w:rsid w:val="00924953"/>
    <w:rsid w:val="0093264C"/>
    <w:rsid w:val="009616CB"/>
    <w:rsid w:val="0097735E"/>
    <w:rsid w:val="009812FE"/>
    <w:rsid w:val="0099042D"/>
    <w:rsid w:val="009A2232"/>
    <w:rsid w:val="009B58F7"/>
    <w:rsid w:val="009C0642"/>
    <w:rsid w:val="009E4996"/>
    <w:rsid w:val="009F5FFC"/>
    <w:rsid w:val="00A4638B"/>
    <w:rsid w:val="00A54ADB"/>
    <w:rsid w:val="00A905D1"/>
    <w:rsid w:val="00AA7161"/>
    <w:rsid w:val="00AD108D"/>
    <w:rsid w:val="00AD7DE8"/>
    <w:rsid w:val="00B146F6"/>
    <w:rsid w:val="00B55D58"/>
    <w:rsid w:val="00B63580"/>
    <w:rsid w:val="00B70AC6"/>
    <w:rsid w:val="00BD60EF"/>
    <w:rsid w:val="00BE5BED"/>
    <w:rsid w:val="00C06B92"/>
    <w:rsid w:val="00C10C3C"/>
    <w:rsid w:val="00C17465"/>
    <w:rsid w:val="00C25709"/>
    <w:rsid w:val="00C3308F"/>
    <w:rsid w:val="00C3622F"/>
    <w:rsid w:val="00C3663A"/>
    <w:rsid w:val="00C7297D"/>
    <w:rsid w:val="00C90B3B"/>
    <w:rsid w:val="00CB6758"/>
    <w:rsid w:val="00CB70D2"/>
    <w:rsid w:val="00CF1716"/>
    <w:rsid w:val="00CF48BF"/>
    <w:rsid w:val="00D050D5"/>
    <w:rsid w:val="00D104DA"/>
    <w:rsid w:val="00D64C19"/>
    <w:rsid w:val="00D845D1"/>
    <w:rsid w:val="00D924D1"/>
    <w:rsid w:val="00DA3B9D"/>
    <w:rsid w:val="00DA48E1"/>
    <w:rsid w:val="00DB2649"/>
    <w:rsid w:val="00DD5AAD"/>
    <w:rsid w:val="00E1651F"/>
    <w:rsid w:val="00E37943"/>
    <w:rsid w:val="00E4685F"/>
    <w:rsid w:val="00E46D22"/>
    <w:rsid w:val="00E55EB0"/>
    <w:rsid w:val="00E75DFB"/>
    <w:rsid w:val="00E97F29"/>
    <w:rsid w:val="00EC059F"/>
    <w:rsid w:val="00ED5E7B"/>
    <w:rsid w:val="00F14E56"/>
    <w:rsid w:val="00F17954"/>
    <w:rsid w:val="00F31BE9"/>
    <w:rsid w:val="00F44B96"/>
    <w:rsid w:val="00F75062"/>
    <w:rsid w:val="00F85E48"/>
    <w:rsid w:val="00F94999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2ECD1"/>
  <w15:docId w15:val="{53990E4E-B5F9-4327-9491-226675D0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5BE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A54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312CD"/>
    <w:rPr>
      <w:sz w:val="2"/>
      <w:szCs w:val="2"/>
    </w:rPr>
  </w:style>
  <w:style w:type="character" w:styleId="Kiemels2">
    <w:name w:val="Strong"/>
    <w:basedOn w:val="Bekezdsalapbettpusa"/>
    <w:uiPriority w:val="22"/>
    <w:qFormat/>
    <w:locked/>
    <w:rsid w:val="00F85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75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1491</Words>
  <Characters>12647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4</cp:revision>
  <cp:lastPrinted>2019-01-03T08:57:00Z</cp:lastPrinted>
  <dcterms:created xsi:type="dcterms:W3CDTF">2019-01-03T08:58:00Z</dcterms:created>
  <dcterms:modified xsi:type="dcterms:W3CDTF">2019-01-03T09:19:00Z</dcterms:modified>
</cp:coreProperties>
</file>